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浸渍提拉镀膜机 </w:t>
      </w:r>
      <w:bookmarkEnd w:id="0"/>
      <w:r>
        <w:rPr>
          <w:rFonts w:hint="eastAsia"/>
        </w:rPr>
        <w:t xml:space="preserve"> 型号：ZRX-29319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ZRX-29319浸渍提拉镀膜机是适用于溶胶-凝胶法（Sol--Gel法，简称SG法）制备薄膜的浸渍提拉法的一款高精度仪器。核心部件采用进口配件，精准控制提拉速度，多次重复镀膜无位置偏差。提拉速度、提拉高度、浸渍时间、循环镀膜次数、下降速度、停留时间均可以通过程序精确控制。适用于玻璃、Si（100）、Si（111）、蓝宝石（Al2O3）、瓷片以及树脂基板等常用基板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ZRX-29319产品特点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采用进口直线导轨和伺服电机，精确控制均匀提拉速度。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运行平稳无抖动，液面无振动。保证设备的稳定性以及成膜的均匀性。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采用研发的程序控制系统，提拉速度、提拉高度、浸渍时间、循环镀膜次数、下降速度、停留时间均可以通过程序控制调节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触摸屏，界面清晰，操作简便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专用设计夹具，夹持更安全牢固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整机喷塑处理，外观精美大方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ZRX-29319技术参数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  提拉行程：0～300mm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  提拉速度范围：1～9999μm/s，最小分辨率1μm/s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  位置精度：&lt;0.01mm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  速度精度：±0.01%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  浸渍时间：1～3600s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  镀膜次数：1～1000次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  镀膜间隔时间：1～3600s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  电源：AC 220V 50Hz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341B"/>
    <w:rsid w:val="203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2019-07-24T02:17:00Z</dcterms:created>
  <dc:creator>16</dc:creator>
  <cp:lastModifiedBy>16</cp:lastModifiedBy>
  <dcterms:modified xsi:type="dcterms:W3CDTF">2019-07-24T02:18:03Z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