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0"/>
          <w:szCs w:val="30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0"/>
          <w:szCs w:val="30"/>
        </w:rPr>
        <w:t>便携式荧光法溶解氧仪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53535"/>
          <w:spacing w:val="0"/>
          <w:sz w:val="30"/>
          <w:szCs w:val="30"/>
          <w:bdr w:val="none" w:color="auto" w:sz="0" w:space="0"/>
        </w:rPr>
        <w:t>H146191  8500元</w:t>
      </w: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drawing>
          <wp:inline distT="0" distB="0" distL="114300" distR="114300">
            <wp:extent cx="1634490" cy="2419985"/>
            <wp:effectExtent l="0" t="0" r="3810" b="184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便携式荧光法溶解氧仪 型号：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  <w:t>H146191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便携式荧光法溶氧仪是公司最近推出一款全新的光学溶解氧检测仪。与传统电化学传感器不同，光学溶氧传感器采用荧光淬灭技术。这项技术是基于一种被证明可准确测量溶解氧浓度的方法 。水中氧气的浓度可用通过传感器表面荧光物质的淬灭效应来测定，不需要内充液，也不需要预热处理就能使用。该传感器具有快速响应，不消耗溶解氧，不受流速和测试溶液污垢的影响等优点。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  <w:t>H146191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便携式荧光法溶解氧仪原理与方法</w:t>
      </w:r>
      <w:r>
        <w:rPr>
          <w:rStyle w:val="5"/>
          <w:rFonts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§传感器表面含有荧光染料物质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§红色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LED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灯被用作参比光源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§蓝色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LED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发出蓝光照到传感器表面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§蓝光会使荧光物质激发，并发出红色荧光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§红色荧光的淬灭时间由光学传感器测量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§溶解氧浓度越高，红色荧光淬灭时间会缩短，光学传感器由此通过计算得到氧浓度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§专有的算法比传统的线性算法更加准确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  <w:t>H146191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便携式荧光法溶解氧仪特点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§价格合理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§免维护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 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无需补充电解液溶液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§稳定性高，毋须经常校准或更换传感器帽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§重复性高，没有测量漂移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§操作简单，无需搅拌，无流速依赖性且准确性不受污垢影响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§自动温度和压力补偿，即插即用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§含盐度补偿功能：能测试海水和各种盐溶液中的溶解氧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范围 0-20 ppm DO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(0-200% 饱和度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精度 ±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0.1 mg/L  (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在 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0-20 mg/L 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范围内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响应时间 &lt;60 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测量范围: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DO: 0 - 20 mg/L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饱和度 %: 0 - 200%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工作温度: -5 - 50°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压力: 内置气压计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, 51 - 112 kPa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仪表尺寸 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长度: 21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宽度: 8.1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厚度: 4.5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显示屏: 6.6 cm x 3.6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带电池的重量: 330g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分辨率: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DO: 0.01 mg/L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饱和度 %: 0.1%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温度: 0.1°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压力: 0.1 kPa 传感器 (探头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)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尺寸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总长度: 160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插入长度: 9.5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直径: 1.65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电极头尺寸: 3.2 cm X 2.4 cm X 11.5 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带电缆重量: 100 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响应时间: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30 秒至 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90% 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响应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(T-90); 60 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秒至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100 %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响应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材料: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探头与仪表: 注塑 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ABS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可更换传感器帽: 注塑 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PET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精度: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DO: 0 - 20 mg/L, ±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0.1 mg/L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饱和度 %: 0 - 200%, ±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1.0%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温度: -5 - 50°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C, 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±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0.2 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°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压力: 51 - 112 kPa, ±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0.2%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补偿参数: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温度: 自动、全量程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压力:  自动、全量程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盐度: 用户选择从 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0 - 55 ppt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电源需求: 4 节碱性 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AA 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电池或 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5 V micro USB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电池寿命: 连续可使用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30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省电功能：省电功能一旦开启，10分钟内未使用，仪表会自动关闭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校准: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只需1点校准：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·系统默认：（使用出厂校准）可能预期高达±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0.3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mg/L的精度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·一点（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100%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空气饱和的水校准）：调整差值得到更高的准确性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注意：盐度补偿范围为0-55ppt; 手动输入盐度或电导数据后传感器自动补偿 内存: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微型SD 卡 进行数据存储，并允许您通过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USB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联机进行数据管理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此微型SD 卡并存放有说明书及联机软件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数据输出: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溶解氧读出并带有日期/时间等信息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预期传感器帽的使用寿命: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在传感器帽中的荧光物质有使用寿命，它受使用频率，应用情况，和维护的影响。在适用环境下使用寿命可达两年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测量模式: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·单机操作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·</w:t>
      </w:r>
      <w:r>
        <w:rPr>
          <w:rStyle w:val="5"/>
          <w:rFonts w:hint="default" w:ascii="Calibri" w:hAnsi="Calibri" w:eastAsia="宋体" w:cs="Calibri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USB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联机数据采集 显示语言: 英语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防水: IP-67 仅限于探头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53535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认证:  RoHS, CE, C-Tick, IP-67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</w:rPr>
        <w:t>北京恒奥德仪器仪表有限公司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联系人：王蕊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联系方式：15811023934/010-51655247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QQ  2272048995  1739421560    1465453756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微信15811023934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2D58"/>
    <w:rsid w:val="0B9B5DF8"/>
    <w:rsid w:val="24EB6D8F"/>
    <w:rsid w:val="4F712D58"/>
    <w:rsid w:val="650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2019-06-26T01:21:00Z</dcterms:created>
  <dc:creator>16</dc:creator>
  <cp:lastModifiedBy>16</cp:lastModifiedBy>
  <dcterms:modified xsi:type="dcterms:W3CDTF">2019-06-26T03:17:06Z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