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right="0" w:rightChars="0" w:firstLine="0" w:firstLineChars="0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drawing>
          <wp:inline distT="0" distB="0" distL="114300" distR="114300">
            <wp:extent cx="3828415" cy="2830830"/>
            <wp:effectExtent l="0" t="0" r="635" b="762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rcRect l="-534" t="13099"/>
                    <a:stretch>
                      <a:fillRect/>
                    </a:stretch>
                  </pic:blipFill>
                  <pic:spPr>
                    <a:xfrm>
                      <a:off x="0" y="0"/>
                      <a:ext cx="3828415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C826A"/>
          <w:spacing w:val="0"/>
          <w:sz w:val="36"/>
          <w:szCs w:val="36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C826A"/>
          <w:spacing w:val="0"/>
          <w:sz w:val="36"/>
          <w:szCs w:val="36"/>
          <w:shd w:val="clear" w:fill="FFFFFF"/>
        </w:rPr>
        <w:t>ME55型十万分之一微量电子分析天平（进口）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219710</wp:posOffset>
            </wp:positionV>
            <wp:extent cx="3247390" cy="3056890"/>
            <wp:effectExtent l="0" t="0" r="10160" b="10160"/>
            <wp:wrapTight wrapText="left">
              <wp:wrapPolygon>
                <wp:start x="0" y="0"/>
                <wp:lineTo x="0" y="21403"/>
                <wp:lineTo x="21414" y="21403"/>
                <wp:lineTo x="21414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3056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bdr w:val="none" w:color="auto" w:sz="0" w:space="0"/>
          <w:shd w:val="clear" w:fill="FFFFFF"/>
        </w:rPr>
        <w:t>ME55型十万分之一微量电子分析天平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（进口）是具有瑞士品质的NewClassic ME半微量天平，设计坚固、简单可靠，操作高效的性能赋予天平非同凡响的价值，在有限预算内成为您的理想选择。人体工程学设计，前置水平调节系统，使天平在使用时，始终确保在您的视角下保持水平状态，让您的日常称量变得轻松高效，人性化的设计让您的各种称量应用功能唾手可得，直观的按键和明亮的背亮液晶显示屏，使天平操作也极其简单。NewClassic ME半微量天平，日复一日为您的称量工作提供准确可靠的保证。它是将称盘与通电线圈相连接，置于磁场中，当被称物置于称盘后，因重力向下，线圈上就会产生一个电磁力，与重力大小相等方向相反。这时传感器输出电信号，经整流放大，改变线圈上的电流，直至线圈回位，其电流强度与被称物体的重力成正比。而这个重力正是物质的质量所产生的，由此产生的电信号通过模拟系统后，将被称物品的质量显示出来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</w:p>
    <w:tbl>
      <w:tblPr>
        <w:tblW w:w="7300" w:type="dxa"/>
        <w:jc w:val="center"/>
        <w:tblInd w:w="116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1"/>
        <w:gridCol w:w="437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型号</w:t>
            </w:r>
          </w:p>
        </w:tc>
        <w:tc>
          <w:tcPr>
            <w:tcW w:w="4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ME55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  <w:bdr w:val="none" w:color="auto" w:sz="0" w:space="0"/>
                <w:lang w:eastAsia="zh-CN"/>
              </w:rPr>
              <w:t>最</w:t>
            </w:r>
            <w:r>
              <w:rPr>
                <w:color w:val="333333"/>
                <w:sz w:val="21"/>
                <w:szCs w:val="21"/>
                <w:bdr w:val="none" w:color="auto" w:sz="0" w:space="0"/>
              </w:rPr>
              <w:t>大量程</w:t>
            </w:r>
          </w:p>
        </w:tc>
        <w:tc>
          <w:tcPr>
            <w:tcW w:w="4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52g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  <w:bdr w:val="none" w:color="auto" w:sz="0" w:space="0"/>
                <w:lang w:eastAsia="zh-CN"/>
              </w:rPr>
              <w:t>最</w:t>
            </w:r>
            <w:r>
              <w:rPr>
                <w:color w:val="333333"/>
                <w:sz w:val="21"/>
                <w:szCs w:val="21"/>
                <w:bdr w:val="none" w:color="auto" w:sz="0" w:space="0"/>
              </w:rPr>
              <w:t>小可读性</w:t>
            </w:r>
          </w:p>
        </w:tc>
        <w:tc>
          <w:tcPr>
            <w:tcW w:w="4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0.01mg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重复性(极限值)</w:t>
            </w:r>
          </w:p>
        </w:tc>
        <w:tc>
          <w:tcPr>
            <w:tcW w:w="4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0.03mg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重复性(典型值)</w:t>
            </w:r>
          </w:p>
        </w:tc>
        <w:tc>
          <w:tcPr>
            <w:tcW w:w="4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0.02mg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线性(极限值)</w:t>
            </w:r>
          </w:p>
        </w:tc>
        <w:tc>
          <w:tcPr>
            <w:tcW w:w="4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0.1mg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线性(典型值)</w:t>
            </w:r>
          </w:p>
        </w:tc>
        <w:tc>
          <w:tcPr>
            <w:tcW w:w="4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0.05mg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稳定时间</w:t>
            </w:r>
          </w:p>
        </w:tc>
        <w:tc>
          <w:tcPr>
            <w:tcW w:w="4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8s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2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秤盘直径</w:t>
            </w:r>
          </w:p>
        </w:tc>
        <w:tc>
          <w:tcPr>
            <w:tcW w:w="4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80mm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1、采用全新电子线路、配备高速CPU及专用芯片，快速获得准确称量结果。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2、多级数字滤波和补偿技术，优化天平在不同称量条件下的称量性能。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bdr w:val="none" w:color="auto" w:sz="0" w:space="0"/>
          <w:shd w:val="clear" w:fill="FFFFFF"/>
        </w:rPr>
        <w:t>动态温度补偿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，实时修正环境温度波动对称量结果的影响。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4、绿色环保设计，选用环境友好的安全材料，耗电量*大降低50%，待机能耗1W。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bdr w:val="none" w:color="auto" w:sz="0" w:space="0"/>
          <w:shd w:val="clear" w:fill="FFFFFF"/>
        </w:rPr>
        <w:t>标配五面玻璃防风罩及防静电底板设计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，有效避免静电对称量结果的影响。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6、清晰明亮的数字背光显示屏，让您在所有工作环境中都能轻松读取。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bdr w:val="none" w:color="auto" w:sz="0" w:space="0"/>
          <w:shd w:val="clear" w:fill="FFFFFF"/>
        </w:rPr>
        <w:t>前置水平调节脚和水平指示器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，方便观察和调节水平，时刻确保水平状态。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8、大的去皮键设计，便于用户的称量操作。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bdr w:val="none" w:color="auto" w:sz="0" w:space="0"/>
          <w:shd w:val="clear" w:fill="FFFFFF"/>
        </w:rPr>
        <w:t>SmartTrac动态图形显示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，直接显示天平已使用的称量范围。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10、1/10d可读性缩位功能，快速获得稳定称量结果。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11、按键触发的自动内部或外部砝码校准，确保始终获得准确称量结果。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12、天平机架标配塑料保护罩，避免散落样品的腐蚀和对天平表面的损伤。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13、客户微调功能(ADJ.CF)，使您能够用自己的校正砝码调整内置校正砝码值。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14、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bdr w:val="none" w:color="auto" w:sz="0" w:space="0"/>
          <w:shd w:val="clear" w:fill="FFFFFF"/>
        </w:rPr>
        <w:t>下称钩设计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，满足客户特殊应用需求。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15、SmartKey功能键可直接进入称量应用程序列表，方便用户进行应用程序的调用。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16、丰富的内置应用程序：配方称量、求和称量、动态称量、计件称量、密度测定、 百分比称量、检重称量、统计称量、自由因子称量。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17、称量值检索功能，自动存储*近一次的称量结果，方便查看。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18、PC-Direct功能可将称量结果直接传输至Excel等开放式应用程序，传输过程自动开始无需其它辅助软件。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19、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bdr w:val="none" w:color="auto" w:sz="0" w:space="0"/>
          <w:shd w:val="clear" w:fill="FFFFFF"/>
        </w:rPr>
        <w:t>内置RS232通讯接口，方便连接打印机和电脑等外围设备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聚创环保为您提供全面的技术支持和完善的售后服务！详情咨询：0532-66087265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644" w:left="1134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4962525</wp:posOffset>
              </wp:positionH>
              <wp:positionV relativeFrom="paragraph">
                <wp:posOffset>4445</wp:posOffset>
              </wp:positionV>
              <wp:extent cx="39751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90.75pt;margin-top:0.35pt;height:21.9pt;width:31.3pt;mso-position-horizontal-relative:margin;z-index:251664384;mso-width-relative:page;mso-height-relative:page;" filled="f" stroked="f" coordsize="21600,21600" o:gfxdata="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bW1WtYAAAAHAQAADwAAAAAAAAABACAAAAAiAAAAZHJzL2Rv&#10;d25yZXYueG1sUEsBAhQAFAAAAAgAh07iQIOaajHKAQAAbAMAAA4AAAAAAAAAAQAgAAAAJ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-535305</wp:posOffset>
          </wp:positionV>
          <wp:extent cx="7565390" cy="1006475"/>
          <wp:effectExtent l="0" t="0" r="16510" b="3175"/>
          <wp:wrapNone/>
          <wp:docPr id="6" name="图片 6" descr="彩页111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彩页111_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/>
        <w:bCs/>
        <w:sz w:val="21"/>
        <w:szCs w:val="21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-351155</wp:posOffset>
          </wp:positionV>
          <wp:extent cx="7574915" cy="1173480"/>
          <wp:effectExtent l="0" t="0" r="6985" b="7620"/>
          <wp:wrapTopAndBottom/>
          <wp:docPr id="1" name="图片 1" descr="彩页11100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彩页11100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2C638A4"/>
    <w:rsid w:val="0E8262CC"/>
    <w:rsid w:val="0FE46700"/>
    <w:rsid w:val="11BA6177"/>
    <w:rsid w:val="19127794"/>
    <w:rsid w:val="1AFA271D"/>
    <w:rsid w:val="1B7B083D"/>
    <w:rsid w:val="1CEE154D"/>
    <w:rsid w:val="204047D9"/>
    <w:rsid w:val="21482AF9"/>
    <w:rsid w:val="24301734"/>
    <w:rsid w:val="28F24B2E"/>
    <w:rsid w:val="33C0786B"/>
    <w:rsid w:val="34042C7D"/>
    <w:rsid w:val="366A4B4F"/>
    <w:rsid w:val="377C3D0D"/>
    <w:rsid w:val="3A3E4839"/>
    <w:rsid w:val="45D84C1D"/>
    <w:rsid w:val="46716EB1"/>
    <w:rsid w:val="4EBA16C5"/>
    <w:rsid w:val="4F91277F"/>
    <w:rsid w:val="55F93DAC"/>
    <w:rsid w:val="58BD243F"/>
    <w:rsid w:val="59655574"/>
    <w:rsid w:val="5CF11AD4"/>
    <w:rsid w:val="61152F34"/>
    <w:rsid w:val="63862ED5"/>
    <w:rsid w:val="64344CFE"/>
    <w:rsid w:val="698C7A12"/>
    <w:rsid w:val="6DED57D9"/>
    <w:rsid w:val="73255591"/>
    <w:rsid w:val="745449AF"/>
    <w:rsid w:val="766C3FDC"/>
    <w:rsid w:val="77761844"/>
    <w:rsid w:val="7A061492"/>
    <w:rsid w:val="7BC95CC2"/>
    <w:rsid w:val="7C4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="0" w:afterAutospacing="1" w:line="240" w:lineRule="auto"/>
      <w:jc w:val="left"/>
    </w:pPr>
    <w:rPr>
      <w:kern w:val="0"/>
      <w:sz w:val="24"/>
      <w:szCs w:val="20"/>
    </w:r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2018-02-02T07:18:00Z</cp:lastPrinted>
  <dcterms:modified xsi:type="dcterms:W3CDTF">2018-11-27T02:16:40Z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