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产品名称如下：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Water Test Kit水分分析仪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Water Test Kit水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</w:rPr>
        <w:t>分析仪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美孚水分检测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用水检测套件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数字式水分测试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经济型水分测试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快速水分测试仪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水分测定仪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水分测试仪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水分检测仪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Water Test Kit水分分析仪使用手册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Water Test Kit能在现场检测各种流体中的水分含量。这写流体包括液压油、润滑油、燃油、生物柴油和植物油。Water Test Kit水分分析仪分成5档，检测范围从0.005%到12%的含水量。它也能检测最到到50%的水分。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Water Test Kit水分分析仪能按照ppm和%来检测水分，适用于不基于水的各种流体。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这些流体需要满足以下两个条件：a,这些水必须是自由分子或液滴的形式，而不是被化学或物理结合的，b,这些流体不会和阳极化铝、氟橡胶、黄铜发生反应。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仪器包含如下：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测试容器包括杯、盖子、压力表、垫片、泄压阀。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Reagent A （氢化钙）包含50包。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Reagent B 包含3品脱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针筒包含用于油取样的10毫升针筒和用于Reagent B的30毫升针筒各一个。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剪刀，安全防护眼镜，一次性手套，洗瓶各一个。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原理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Reagent A和水反应产生氢气。当油样和Reagent B按照一定的比例放在容器内后，压力会和水含量产生正比列关系。在25度的时候，0.1% (1000 PPM)的水含量会产生10PSI的压力。由于满量程是15PSI，所以，在低量程上，最大能检测0.15% (1500 PPM)。机器有5个量程，最大分别是0.15%、1.5%、3.0%、6.0%和12% 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中圆简">
    <w:altName w:val="Arial Unicode MS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B7"/>
    <w:rsid w:val="002242D8"/>
    <w:rsid w:val="00A27CE7"/>
    <w:rsid w:val="00C9398A"/>
    <w:rsid w:val="00CA3C33"/>
    <w:rsid w:val="00F63C97"/>
    <w:rsid w:val="00F8366F"/>
    <w:rsid w:val="00F843B7"/>
    <w:rsid w:val="27193157"/>
    <w:rsid w:val="5BC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2017-11-19T12:26:00Z</dcterms:created>
  <dc:creator>Dan</dc:creator>
  <cp:lastModifiedBy>Gaoyan</cp:lastModifiedBy>
  <dcterms:modified xsi:type="dcterms:W3CDTF">2017-11-22T01:42:57Z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