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0" w:rsidRDefault="003A1980" w:rsidP="003A1980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</w:rPr>
      </w:pPr>
      <w:bookmarkStart w:id="0" w:name="one"/>
      <w:bookmarkEnd w:id="0"/>
      <w:r>
        <w:rPr>
          <w:rStyle w:val="a6"/>
          <w:rFonts w:ascii="Arial" w:hAnsi="Arial" w:cs="Arial"/>
          <w:color w:val="000000"/>
          <w:sz w:val="30"/>
          <w:szCs w:val="30"/>
        </w:rPr>
        <w:t>CEL-S150</w:t>
      </w:r>
      <w:r>
        <w:rPr>
          <w:rStyle w:val="a6"/>
          <w:rFonts w:ascii="Arial" w:hAnsi="Arial" w:cs="Arial"/>
          <w:color w:val="000000"/>
          <w:sz w:val="30"/>
          <w:szCs w:val="30"/>
        </w:rPr>
        <w:t>氙灯光源（配置欧司朗灯泡）</w:t>
      </w:r>
    </w:p>
    <w:p w:rsidR="003A1980" w:rsidRPr="003A1980" w:rsidRDefault="003A1980" w:rsidP="003A198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3A1980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我公司生产的S150氙灯光源室内置德国欧司朗OSRAM原装进口高压短弧氙灯，亮度高于国产灯源数倍，寿命长，更换方便。</w:t>
      </w:r>
    </w:p>
    <w:p w:rsidR="003A1980" w:rsidRPr="003A1980" w:rsidRDefault="003A1980" w:rsidP="003A198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3A1980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氙灯的光谱范围宽，可覆盖紫外、可见和近红外，常用于荧光光谱的技法，生物、医学影像研究的照明等。因其色温接近太阳，可用于模拟太阳。</w:t>
      </w:r>
    </w:p>
    <w:p w:rsidR="003A1980" w:rsidRPr="003A1980" w:rsidRDefault="003A1980" w:rsidP="003A1980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3A1980">
        <w:rPr>
          <w:rFonts w:ascii="微软雅黑" w:eastAsia="微软雅黑" w:hAnsi="微软雅黑" w:cs="宋体" w:hint="eastAsia"/>
          <w:b/>
          <w:bCs/>
          <w:color w:val="000000"/>
          <w:kern w:val="0"/>
        </w:rPr>
        <w:t>详细介绍</w:t>
      </w:r>
    </w:p>
    <w:p w:rsidR="003A1980" w:rsidRPr="003A1980" w:rsidRDefault="003A1980" w:rsidP="003A198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3A1980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1）采用进口欧司朗150W氙灯灯泡；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2）采用大口径优质紫外石英/光学双聚焦透镜，提高光收集效率；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3）采用背面光反射镜结构直径60mm，进一步提高光收集效率；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4）平行光光斑直径：40-60mm；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5）平行光光功率密度：20-300mw/cm2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6）最小点光斑直径：2-8mm；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7）光谱范围：200-2500nm（250-1800nm）；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8）色温达到6000K，接近太阳光；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9）制冷方式：风扇制冷；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10）配合我公司生产的高稳流电源±0.01%，光稳定性可达到±0.5%。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A198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氙灯灯泡的技术参数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4479"/>
      </w:tblGrid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型</w:t>
            </w:r>
            <w:r w:rsidRPr="003A1980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CEL-S150(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标配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)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进口欧司朗</w:t>
            </w:r>
            <w:r w:rsidRPr="003A1980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XBO150/1/CR OFR</w:t>
            </w:r>
          </w:p>
        </w:tc>
      </w:tr>
      <w:tr w:rsidR="003A1980" w:rsidRPr="003A1980" w:rsidTr="003A1980">
        <w:trPr>
          <w:trHeight w:val="480"/>
        </w:trPr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灯泡类型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(W)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150W</w:t>
            </w:r>
          </w:p>
        </w:tc>
      </w:tr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lastRenderedPageBreak/>
              <w:t>电流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(A)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8.5</w:t>
            </w:r>
          </w:p>
        </w:tc>
      </w:tr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电流可调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4-9.5</w:t>
            </w:r>
          </w:p>
        </w:tc>
      </w:tr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电压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(V)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17.5</w:t>
            </w:r>
          </w:p>
        </w:tc>
      </w:tr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典型光通量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(lm)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3000</w:t>
            </w:r>
          </w:p>
        </w:tc>
      </w:tr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典型亮度值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(cd/cm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vertAlign w:val="superscript"/>
              </w:rPr>
              <w:t>2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15000</w:t>
            </w:r>
          </w:p>
        </w:tc>
      </w:tr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发光区域尺寸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(mm)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0.5*1.6</w:t>
            </w:r>
          </w:p>
        </w:tc>
      </w:tr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灯泡外径</w:t>
            </w: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(mm)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20</w:t>
            </w:r>
          </w:p>
        </w:tc>
      </w:tr>
      <w:tr w:rsidR="003A1980" w:rsidRPr="003A1980" w:rsidTr="003A1980"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灯泡寿命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980" w:rsidRPr="003A1980" w:rsidRDefault="003A1980" w:rsidP="003A198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A1980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1500H</w:t>
            </w:r>
          </w:p>
        </w:tc>
      </w:tr>
    </w:tbl>
    <w:p w:rsidR="003A1980" w:rsidRPr="003A1980" w:rsidRDefault="003A1980" w:rsidP="003A198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3A1980" w:rsidRPr="003A1980" w:rsidRDefault="003A1980" w:rsidP="003A198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3A198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S150标准配置：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150W高稳定开关电源 1套；150W氙灯专用灯箱1台；OSRAM150W氙灯灯泡1只；平行光输出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A198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自选配件：</w:t>
      </w:r>
      <w:r w:rsidRPr="003A198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学汇聚透镜组（点光源）；石英汇聚透镜组（点光源）；90度光路转向镜头，滤光片夹具（标配全反镜片）；AM1.5G日光光谱拟日光滤光片；可见带通滤光片；光纤联结及输出装置；光斑调节器（3mm-52mm光斑可调）。</w:t>
      </w:r>
    </w:p>
    <w:p w:rsidR="003A1980" w:rsidRPr="003A1980" w:rsidRDefault="003A1980" w:rsidP="003A1980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DD6DC2" w:rsidRDefault="00DD6DC2"/>
    <w:sectPr w:rsidR="00DD6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C2" w:rsidRDefault="00DD6DC2" w:rsidP="003A1980">
      <w:r>
        <w:separator/>
      </w:r>
    </w:p>
  </w:endnote>
  <w:endnote w:type="continuationSeparator" w:id="1">
    <w:p w:rsidR="00DD6DC2" w:rsidRDefault="00DD6DC2" w:rsidP="003A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C2" w:rsidRDefault="00DD6DC2" w:rsidP="003A1980">
      <w:r>
        <w:separator/>
      </w:r>
    </w:p>
  </w:footnote>
  <w:footnote w:type="continuationSeparator" w:id="1">
    <w:p w:rsidR="00DD6DC2" w:rsidRDefault="00DD6DC2" w:rsidP="003A1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980"/>
    <w:rsid w:val="003A1980"/>
    <w:rsid w:val="00DD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9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9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A19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1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2017-07-12T05:03:00Z</dcterms:created>
  <dcterms:modified xsi:type="dcterms:W3CDTF">2017-07-12T05:03:00Z</dcterms:modified>
</cp:coreProperties>
</file>