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F0" w:rsidRPr="00E72AF0" w:rsidRDefault="00E72AF0" w:rsidP="00E72AF0">
      <w:pPr>
        <w:pStyle w:val="a7"/>
        <w:spacing w:before="0" w:beforeAutospacing="0" w:after="0" w:afterAutospacing="0" w:line="360" w:lineRule="auto"/>
        <w:ind w:left="720"/>
        <w:rPr>
          <w:rFonts w:ascii="微软雅黑" w:eastAsia="微软雅黑" w:hAnsi="微软雅黑" w:hint="eastAsia"/>
          <w:b/>
          <w:color w:val="000000"/>
          <w:sz w:val="28"/>
          <w:szCs w:val="28"/>
        </w:rPr>
      </w:pPr>
      <w:r w:rsidRPr="00E72AF0">
        <w:rPr>
          <w:rFonts w:ascii="Microsoft Yahei" w:hAnsi="Microsoft Yahei"/>
          <w:b/>
          <w:color w:val="000000"/>
          <w:sz w:val="28"/>
          <w:szCs w:val="28"/>
        </w:rPr>
        <w:t>PECK06</w:t>
      </w:r>
      <w:r w:rsidRPr="00E72AF0">
        <w:rPr>
          <w:rFonts w:ascii="Microsoft Yahei" w:hAnsi="Microsoft Yahei"/>
          <w:b/>
          <w:color w:val="000000"/>
          <w:sz w:val="28"/>
          <w:szCs w:val="28"/>
        </w:rPr>
        <w:t>原位拉曼光谱电化学池（密封型）</w:t>
      </w:r>
    </w:p>
    <w:p w:rsidR="00E72AF0" w:rsidRDefault="00E72AF0" w:rsidP="00E72AF0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产品型号：PECK06（密封型）</w:t>
      </w:r>
    </w:p>
    <w:p w:rsidR="00E72AF0" w:rsidRDefault="00E72AF0" w:rsidP="00E72AF0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池体容积：&lt;5mL</w:t>
      </w:r>
    </w:p>
    <w:p w:rsidR="00E72AF0" w:rsidRDefault="00E72AF0" w:rsidP="00E72AF0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产品特点：聚四氟乙烯精工雕琢而成，石英检测口，工作电极至石英检测口距离可调，设有进出气口。</w:t>
      </w:r>
    </w:p>
    <w:p w:rsidR="00E72AF0" w:rsidRDefault="00E72AF0" w:rsidP="00E72AF0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产品用途：适用于电化学测试过程中的原位拉曼光谱信号响应。</w:t>
      </w:r>
    </w:p>
    <w:p w:rsidR="00E72AF0" w:rsidRDefault="00E72AF0" w:rsidP="00E72AF0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配套电极：铂丝为对电极，银-氯化银为参比电极，铂圆盘电极为工作电极。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3447518" cy="5169425"/>
            <wp:effectExtent l="19050" t="0" r="532" b="0"/>
            <wp:docPr id="32" name="图片 32" descr="http://test92.cindanet.com/uploadfile/2017/0712/2017071202341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est92.cindanet.com/uploadfile/2017/0712/201707120234145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326" cy="517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1F" w:rsidRPr="00E72AF0" w:rsidRDefault="0022531F" w:rsidP="00E72AF0">
      <w:pPr>
        <w:pStyle w:val="a7"/>
        <w:spacing w:before="0" w:beforeAutospacing="0" w:after="0" w:afterAutospacing="0" w:line="360" w:lineRule="auto"/>
        <w:rPr>
          <w:rFonts w:ascii="Microsoft Yahei" w:hAnsi="Microsoft Yahei"/>
          <w:color w:val="000000"/>
          <w:sz w:val="18"/>
          <w:szCs w:val="18"/>
        </w:rPr>
      </w:pPr>
    </w:p>
    <w:p w:rsidR="000219BF" w:rsidRPr="0022531F" w:rsidRDefault="000219BF"/>
    <w:sectPr w:rsidR="000219BF" w:rsidRPr="0022531F" w:rsidSect="00F93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39" w:rsidRDefault="002B3A39" w:rsidP="0088568C">
      <w:r>
        <w:separator/>
      </w:r>
    </w:p>
  </w:endnote>
  <w:endnote w:type="continuationSeparator" w:id="1">
    <w:p w:rsidR="002B3A39" w:rsidRDefault="002B3A39" w:rsidP="0088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39" w:rsidRDefault="002B3A39" w:rsidP="0088568C">
      <w:r>
        <w:separator/>
      </w:r>
    </w:p>
  </w:footnote>
  <w:footnote w:type="continuationSeparator" w:id="1">
    <w:p w:rsidR="002B3A39" w:rsidRDefault="002B3A39" w:rsidP="00885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7E57"/>
    <w:multiLevelType w:val="multilevel"/>
    <w:tmpl w:val="5EA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807BE"/>
    <w:multiLevelType w:val="multilevel"/>
    <w:tmpl w:val="46F0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68C"/>
    <w:rsid w:val="000219BF"/>
    <w:rsid w:val="001F5431"/>
    <w:rsid w:val="0022531F"/>
    <w:rsid w:val="00280C7D"/>
    <w:rsid w:val="002B3A39"/>
    <w:rsid w:val="00336370"/>
    <w:rsid w:val="006B21A6"/>
    <w:rsid w:val="00775BA6"/>
    <w:rsid w:val="0088568C"/>
    <w:rsid w:val="00906A04"/>
    <w:rsid w:val="00934E17"/>
    <w:rsid w:val="00BA2F3E"/>
    <w:rsid w:val="00CF1692"/>
    <w:rsid w:val="00E72AF0"/>
    <w:rsid w:val="00EC6729"/>
    <w:rsid w:val="00F9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2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C67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68C"/>
    <w:rPr>
      <w:sz w:val="18"/>
      <w:szCs w:val="18"/>
    </w:rPr>
  </w:style>
  <w:style w:type="character" w:styleId="a5">
    <w:name w:val="Strong"/>
    <w:basedOn w:val="a0"/>
    <w:uiPriority w:val="22"/>
    <w:qFormat/>
    <w:rsid w:val="0088568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856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568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C6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C672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33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F3F3F3"/>
                                        <w:left w:val="single" w:sz="6" w:space="0" w:color="F3F3F3"/>
                                        <w:bottom w:val="single" w:sz="6" w:space="0" w:color="F3F3F3"/>
                                        <w:right w:val="single" w:sz="6" w:space="0" w:color="F3F3F3"/>
                                      </w:divBdr>
                                    </w:div>
                                    <w:div w:id="4187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8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0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2017-07-12T08:52:00Z</dcterms:created>
  <dcterms:modified xsi:type="dcterms:W3CDTF">2017-07-12T08:52:00Z</dcterms:modified>
</cp:coreProperties>
</file>