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EB" w:rsidRPr="00DD1C41" w:rsidRDefault="0031351E" w:rsidP="00416FEB">
      <w:pPr>
        <w:ind w:firstLine="422"/>
        <w:jc w:val="center"/>
        <w:rPr>
          <w:b/>
        </w:rPr>
      </w:pPr>
      <w:r w:rsidRPr="00DD1C41">
        <w:rPr>
          <w:rFonts w:hint="eastAsia"/>
          <w:b/>
        </w:rPr>
        <w:t xml:space="preserve"> </w:t>
      </w:r>
      <w:r w:rsidR="00416FEB" w:rsidRPr="00DD1C41">
        <w:rPr>
          <w:rFonts w:hint="eastAsia"/>
          <w:b/>
        </w:rPr>
        <w:t>“国产好仪器”厂商新技术、新产品、新应用网络讲堂</w:t>
      </w:r>
    </w:p>
    <w:p w:rsidR="00416FEB" w:rsidRDefault="00416FEB" w:rsidP="00416FEB">
      <w:pPr>
        <w:ind w:firstLine="643"/>
        <w:jc w:val="center"/>
        <w:rPr>
          <w:b/>
          <w:sz w:val="32"/>
          <w:szCs w:val="32"/>
        </w:rPr>
      </w:pPr>
      <w:r w:rsidRPr="00DD1C41">
        <w:rPr>
          <w:rFonts w:hint="eastAsia"/>
          <w:b/>
          <w:sz w:val="32"/>
          <w:szCs w:val="32"/>
        </w:rPr>
        <w:t>报名回执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851"/>
        <w:gridCol w:w="1588"/>
        <w:gridCol w:w="1105"/>
        <w:gridCol w:w="4394"/>
      </w:tblGrid>
      <w:tr w:rsidR="00416FEB" w:rsidRPr="00DD1C41" w:rsidTr="00416FEB">
        <w:trPr>
          <w:trHeight w:val="589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D1C4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厂商名称</w:t>
            </w: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FEB" w:rsidRPr="00DD1C41" w:rsidTr="00416FEB">
        <w:trPr>
          <w:trHeight w:val="696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D1C4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报告题目</w:t>
            </w: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FEB" w:rsidRPr="00DD1C41" w:rsidTr="00416FEB">
        <w:trPr>
          <w:trHeight w:val="554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D1C4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报告人</w:t>
            </w: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16FEB" w:rsidRPr="00DD1C41" w:rsidTr="00416FEB">
        <w:trPr>
          <w:trHeight w:val="56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D1C4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D1C4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FEB" w:rsidRPr="00DD1C41" w:rsidTr="00416FEB">
        <w:trPr>
          <w:trHeight w:val="27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6FEB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D1C4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</w:t>
            </w:r>
          </w:p>
          <w:p w:rsidR="00416FEB" w:rsidRPr="00DD1C41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D1C4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center"/>
            <w:hideMark/>
          </w:tcPr>
          <w:p w:rsidR="00416FEB" w:rsidRPr="00DD1C41" w:rsidRDefault="00416FEB" w:rsidP="00416FEB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FEB" w:rsidRPr="00DD1C41" w:rsidTr="00416FEB">
        <w:trPr>
          <w:trHeight w:val="270"/>
        </w:trPr>
        <w:tc>
          <w:tcPr>
            <w:tcW w:w="1291" w:type="dxa"/>
            <w:shd w:val="clear" w:color="auto" w:fill="auto"/>
            <w:noWrap/>
            <w:vAlign w:val="center"/>
          </w:tcPr>
          <w:p w:rsidR="00416FEB" w:rsidRPr="005D157F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5D15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厂商</w:t>
            </w:r>
          </w:p>
          <w:p w:rsidR="00416FEB" w:rsidRPr="00DD1C41" w:rsidRDefault="00416FEB" w:rsidP="00416FEB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15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439" w:type="dxa"/>
            <w:gridSpan w:val="2"/>
            <w:shd w:val="clear" w:color="auto" w:fill="auto"/>
            <w:noWrap/>
            <w:vAlign w:val="center"/>
          </w:tcPr>
          <w:p w:rsidR="00416FEB" w:rsidRPr="00DD1C41" w:rsidRDefault="00416FEB" w:rsidP="00416FEB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416FEB" w:rsidRPr="005D157F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5D157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6FEB" w:rsidRPr="005D157F" w:rsidRDefault="00416FEB" w:rsidP="00416FEB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FEB" w:rsidRPr="00DD1C41" w:rsidTr="00416FEB">
        <w:trPr>
          <w:trHeight w:val="270"/>
        </w:trPr>
        <w:tc>
          <w:tcPr>
            <w:tcW w:w="1291" w:type="dxa"/>
            <w:shd w:val="clear" w:color="auto" w:fill="auto"/>
            <w:noWrap/>
            <w:vAlign w:val="center"/>
          </w:tcPr>
          <w:p w:rsidR="00416FEB" w:rsidRDefault="00416FEB" w:rsidP="00416FEB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6FEB" w:rsidRPr="00DD1C41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D1C4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416FEB" w:rsidRPr="00DD1C41" w:rsidRDefault="00416FEB" w:rsidP="00416FEB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416FEB" w:rsidRPr="00DD1C41" w:rsidRDefault="00416FEB" w:rsidP="00416FEB">
            <w:pPr>
              <w:widowControl/>
              <w:ind w:firstLineChars="0" w:firstLine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D1C4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16FEB" w:rsidRPr="005D157F" w:rsidRDefault="00416FEB" w:rsidP="00416FEB">
            <w:pPr>
              <w:widowControl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6FEB" w:rsidRPr="00DD1C41" w:rsidTr="00416FEB">
        <w:trPr>
          <w:trHeight w:val="624"/>
        </w:trPr>
        <w:tc>
          <w:tcPr>
            <w:tcW w:w="9229" w:type="dxa"/>
            <w:gridSpan w:val="5"/>
            <w:shd w:val="clear" w:color="auto" w:fill="auto"/>
            <w:noWrap/>
            <w:vAlign w:val="center"/>
          </w:tcPr>
          <w:p w:rsidR="00416FEB" w:rsidRPr="005D157F" w:rsidRDefault="00416FEB" w:rsidP="00416FEB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D157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报告内容梗概</w:t>
            </w:r>
          </w:p>
        </w:tc>
      </w:tr>
      <w:tr w:rsidR="00416FEB" w:rsidRPr="00DD1C41" w:rsidTr="003F1841">
        <w:trPr>
          <w:trHeight w:val="3616"/>
        </w:trPr>
        <w:tc>
          <w:tcPr>
            <w:tcW w:w="9229" w:type="dxa"/>
            <w:gridSpan w:val="5"/>
            <w:shd w:val="clear" w:color="auto" w:fill="auto"/>
            <w:noWrap/>
            <w:vAlign w:val="center"/>
          </w:tcPr>
          <w:p w:rsidR="00416FEB" w:rsidRDefault="00416FEB" w:rsidP="00416FEB"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F1841" w:rsidRDefault="003F1841" w:rsidP="003F1841">
      <w:pPr>
        <w:spacing w:line="360" w:lineRule="auto"/>
        <w:ind w:firstLine="422"/>
        <w:rPr>
          <w:b/>
        </w:rPr>
      </w:pPr>
      <w:r w:rsidRPr="007242F5">
        <w:rPr>
          <w:rFonts w:hint="eastAsia"/>
          <w:b/>
        </w:rPr>
        <w:t>报告内容和形式要求：</w:t>
      </w:r>
    </w:p>
    <w:p w:rsidR="003F1841" w:rsidRDefault="003F1841" w:rsidP="003F1841">
      <w:pPr>
        <w:spacing w:line="360" w:lineRule="auto"/>
        <w:ind w:firstLine="422"/>
      </w:pPr>
      <w:r w:rsidRPr="00D5592C">
        <w:rPr>
          <w:rFonts w:hint="eastAsia"/>
          <w:b/>
        </w:rPr>
        <w:t>（</w:t>
      </w:r>
      <w:r>
        <w:rPr>
          <w:rFonts w:hint="eastAsia"/>
          <w:b/>
        </w:rPr>
        <w:t>1</w:t>
      </w:r>
      <w:r w:rsidRPr="00D5592C">
        <w:rPr>
          <w:rFonts w:hint="eastAsia"/>
          <w:b/>
        </w:rPr>
        <w:t>）</w:t>
      </w:r>
      <w:r w:rsidRPr="00A663BD">
        <w:rPr>
          <w:rFonts w:hint="eastAsia"/>
        </w:rPr>
        <w:t>企业自行选定希望展示的新技术、新产品、新应用，企业自</w:t>
      </w:r>
      <w:r>
        <w:rPr>
          <w:rFonts w:hint="eastAsia"/>
        </w:rPr>
        <w:t>行选定、组织对应的用户代表；报告内容的以新产品、技术的最新应用为主题。</w:t>
      </w:r>
    </w:p>
    <w:p w:rsidR="003F1841" w:rsidRDefault="003F1841" w:rsidP="003F1841">
      <w:pPr>
        <w:spacing w:line="360" w:lineRule="auto"/>
        <w:ind w:firstLine="422"/>
      </w:pPr>
      <w:r w:rsidRPr="00D5592C">
        <w:rPr>
          <w:rFonts w:hint="eastAsia"/>
          <w:b/>
        </w:rPr>
        <w:t>（</w:t>
      </w:r>
      <w:r>
        <w:rPr>
          <w:rFonts w:hint="eastAsia"/>
          <w:b/>
        </w:rPr>
        <w:t>2</w:t>
      </w:r>
      <w:r w:rsidRPr="00D5592C">
        <w:rPr>
          <w:rFonts w:hint="eastAsia"/>
          <w:b/>
        </w:rPr>
        <w:t>）</w:t>
      </w:r>
      <w:r>
        <w:rPr>
          <w:rFonts w:hint="eastAsia"/>
        </w:rPr>
        <w:t>报告中所涉及新产品需在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日以后</w:t>
      </w:r>
      <w:r>
        <w:rPr>
          <w:rFonts w:hint="eastAsia"/>
          <w:color w:val="444444"/>
          <w:szCs w:val="21"/>
          <w:shd w:val="clear" w:color="auto" w:fill="FFFFFF"/>
        </w:rPr>
        <w:t>正式上市</w:t>
      </w:r>
      <w:r>
        <w:rPr>
          <w:rFonts w:hint="eastAsia"/>
        </w:rPr>
        <w:t>！</w:t>
      </w:r>
    </w:p>
    <w:p w:rsidR="003F1841" w:rsidRDefault="003F1841" w:rsidP="003F1841">
      <w:pPr>
        <w:spacing w:line="360" w:lineRule="auto"/>
        <w:ind w:firstLine="422"/>
      </w:pPr>
      <w:r w:rsidRPr="00D5592C">
        <w:rPr>
          <w:rFonts w:hint="eastAsia"/>
          <w:b/>
        </w:rPr>
        <w:t>（</w:t>
      </w:r>
      <w:r>
        <w:rPr>
          <w:rFonts w:hint="eastAsia"/>
          <w:b/>
        </w:rPr>
        <w:t>3</w:t>
      </w:r>
      <w:r w:rsidRPr="00D5592C">
        <w:rPr>
          <w:rFonts w:hint="eastAsia"/>
          <w:b/>
        </w:rPr>
        <w:t>）</w:t>
      </w:r>
      <w:r>
        <w:rPr>
          <w:rFonts w:hint="eastAsia"/>
        </w:rPr>
        <w:t>企业组织报告内容撰写。会议报告提交审核截止日期：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日（以收到报告日期为准）。</w:t>
      </w:r>
    </w:p>
    <w:p w:rsidR="003F1841" w:rsidRDefault="003F1841" w:rsidP="003F1841">
      <w:pPr>
        <w:spacing w:line="360" w:lineRule="auto"/>
        <w:ind w:firstLine="422"/>
        <w:rPr>
          <w:rFonts w:hint="eastAsia"/>
        </w:rPr>
      </w:pPr>
      <w:r w:rsidRPr="003F1841">
        <w:rPr>
          <w:rFonts w:hint="eastAsia"/>
          <w:b/>
        </w:rPr>
        <w:t>（</w:t>
      </w:r>
      <w:r w:rsidRPr="003F1841">
        <w:rPr>
          <w:rFonts w:hint="eastAsia"/>
          <w:b/>
        </w:rPr>
        <w:t>4</w:t>
      </w:r>
      <w:r w:rsidRPr="003F1841">
        <w:rPr>
          <w:rFonts w:hint="eastAsia"/>
          <w:b/>
        </w:rPr>
        <w:t>）</w:t>
      </w:r>
      <w:r>
        <w:rPr>
          <w:rFonts w:hint="eastAsia"/>
        </w:rPr>
        <w:t>仪器信息网将以“新产品、技术的最新应用”的要求进行内容审核，保留裁定是否上该报告的权力。</w:t>
      </w:r>
    </w:p>
    <w:p w:rsidR="00F4690A" w:rsidRPr="00F4690A" w:rsidRDefault="00F4690A" w:rsidP="00F4690A">
      <w:pPr>
        <w:spacing w:line="360" w:lineRule="auto"/>
        <w:ind w:firstLine="422"/>
        <w:rPr>
          <w:b/>
        </w:rPr>
      </w:pPr>
      <w:bookmarkStart w:id="0" w:name="_GoBack"/>
      <w:r w:rsidRPr="00F4690A">
        <w:rPr>
          <w:rFonts w:hint="eastAsia"/>
          <w:b/>
        </w:rPr>
        <w:t>（</w:t>
      </w:r>
      <w:r w:rsidRPr="00F4690A">
        <w:rPr>
          <w:rFonts w:hint="eastAsia"/>
          <w:b/>
        </w:rPr>
        <w:t>5</w:t>
      </w:r>
      <w:r w:rsidRPr="00F4690A">
        <w:rPr>
          <w:rFonts w:hint="eastAsia"/>
          <w:b/>
        </w:rPr>
        <w:t>）报名回执回寄：</w:t>
      </w:r>
      <w:r w:rsidRPr="00F4690A">
        <w:rPr>
          <w:rFonts w:hint="eastAsia"/>
          <w:b/>
        </w:rPr>
        <w:t>fuye@instrument.com.cn</w:t>
      </w:r>
    </w:p>
    <w:bookmarkEnd w:id="0"/>
    <w:p w:rsidR="008F1C0C" w:rsidRPr="003F1841" w:rsidRDefault="008F1C0C" w:rsidP="00416FEB">
      <w:pPr>
        <w:ind w:firstLineChars="0" w:firstLine="0"/>
      </w:pPr>
    </w:p>
    <w:sectPr w:rsidR="008F1C0C" w:rsidRPr="003F1841" w:rsidSect="004431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1" w:right="1133" w:bottom="907" w:left="1418" w:header="284" w:footer="7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EB" w:rsidRDefault="005713EB" w:rsidP="00540DC0">
      <w:pPr>
        <w:ind w:firstLine="420"/>
      </w:pPr>
      <w:r>
        <w:separator/>
      </w:r>
    </w:p>
  </w:endnote>
  <w:endnote w:type="continuationSeparator" w:id="0">
    <w:p w:rsidR="005713EB" w:rsidRDefault="005713EB" w:rsidP="00540DC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8C" w:rsidRDefault="00D21B8C" w:rsidP="00D21B8C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9E" w:rsidRPr="004431CC" w:rsidRDefault="002F3E9E" w:rsidP="004431CC">
    <w:pPr>
      <w:ind w:firstLine="420"/>
      <w:rPr>
        <w:rFonts w:ascii="华文仿宋" w:eastAsia="华文仿宋" w:hAnsi="华文仿宋"/>
        <w:b/>
        <w:bCs/>
        <w:szCs w:val="21"/>
      </w:rPr>
    </w:pPr>
    <w:r w:rsidRPr="004431CC">
      <w:rPr>
        <w:rFonts w:ascii="华文仿宋" w:eastAsia="华文仿宋" w:hAnsi="华文仿宋" w:hint="eastAsia"/>
        <w:b/>
        <w:bCs/>
        <w:szCs w:val="21"/>
      </w:rPr>
      <w:t>地址：北京市西城区新外大街28号普天德</w:t>
    </w:r>
    <w:proofErr w:type="gramStart"/>
    <w:r w:rsidRPr="004431CC">
      <w:rPr>
        <w:rFonts w:ascii="华文仿宋" w:eastAsia="华文仿宋" w:hAnsi="华文仿宋" w:hint="eastAsia"/>
        <w:b/>
        <w:bCs/>
        <w:szCs w:val="21"/>
      </w:rPr>
      <w:t>胜科技</w:t>
    </w:r>
    <w:proofErr w:type="gramEnd"/>
    <w:r w:rsidRPr="004431CC">
      <w:rPr>
        <w:rFonts w:ascii="华文仿宋" w:eastAsia="华文仿宋" w:hAnsi="华文仿宋" w:hint="eastAsia"/>
        <w:b/>
        <w:bCs/>
        <w:szCs w:val="21"/>
      </w:rPr>
      <w:t>园B座418 仪器信息网 （邮编：100088）</w:t>
    </w:r>
  </w:p>
  <w:p w:rsidR="002F3E9E" w:rsidRPr="00883971" w:rsidRDefault="00416FEB" w:rsidP="004431CC">
    <w:pPr>
      <w:pStyle w:val="a6"/>
      <w:ind w:firstLine="360"/>
      <w:rPr>
        <w:b/>
        <w:bCs/>
        <w:sz w:val="21"/>
        <w:szCs w:val="21"/>
      </w:rPr>
    </w:pPr>
    <w:r>
      <w:rPr>
        <w:rFonts w:ascii="华文仿宋" w:eastAsia="华文仿宋" w:hAnsi="华文仿宋" w:hint="eastAsia"/>
        <w:b/>
        <w:bCs/>
        <w:noProof/>
        <w:szCs w:val="21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-223520</wp:posOffset>
              </wp:positionV>
              <wp:extent cx="7591425" cy="0"/>
              <wp:effectExtent l="13970" t="5080" r="508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69.4pt;margin-top:-17.6pt;width:597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Gi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eD9fZvl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"/>
          </w:pict>
        </mc:Fallback>
      </mc:AlternateContent>
    </w:r>
    <w:r w:rsidR="002F3E9E" w:rsidRPr="004431CC">
      <w:rPr>
        <w:rFonts w:ascii="华文仿宋" w:eastAsia="华文仿宋" w:hAnsi="华文仿宋" w:hint="eastAsia"/>
        <w:b/>
        <w:bCs/>
        <w:sz w:val="21"/>
        <w:szCs w:val="21"/>
      </w:rPr>
      <w:t>电话：010-51654077   传真：010-82051730</w:t>
    </w:r>
    <w:r w:rsidR="002F3E9E" w:rsidRPr="004431CC">
      <w:rPr>
        <w:rFonts w:ascii="楷体" w:eastAsia="楷体" w:hAnsi="楷体" w:hint="eastAsia"/>
        <w:b/>
        <w:bCs/>
        <w:sz w:val="21"/>
        <w:szCs w:val="21"/>
      </w:rPr>
      <w:t xml:space="preserve">   </w:t>
    </w:r>
    <w:r w:rsidR="002F3E9E">
      <w:rPr>
        <w:rFonts w:hint="eastAsia"/>
        <w:b/>
        <w:bCs/>
        <w:sz w:val="21"/>
        <w:szCs w:val="21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8C" w:rsidRDefault="00D21B8C" w:rsidP="00D21B8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EB" w:rsidRDefault="005713EB" w:rsidP="00540DC0">
      <w:pPr>
        <w:ind w:firstLine="420"/>
      </w:pPr>
      <w:r>
        <w:separator/>
      </w:r>
    </w:p>
  </w:footnote>
  <w:footnote w:type="continuationSeparator" w:id="0">
    <w:p w:rsidR="005713EB" w:rsidRDefault="005713EB" w:rsidP="00540DC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8C" w:rsidRDefault="00D21B8C" w:rsidP="00D21B8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C0" w:rsidRDefault="00416FEB" w:rsidP="00540DC0">
    <w:pPr>
      <w:pStyle w:val="a5"/>
      <w:pBdr>
        <w:bottom w:val="single" w:sz="6" w:space="0" w:color="auto"/>
      </w:pBdr>
      <w:ind w:firstLine="36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-740410</wp:posOffset>
          </wp:positionH>
          <wp:positionV relativeFrom="paragraph">
            <wp:posOffset>-93345</wp:posOffset>
          </wp:positionV>
          <wp:extent cx="1838325" cy="438150"/>
          <wp:effectExtent l="0" t="0" r="9525" b="0"/>
          <wp:wrapNone/>
          <wp:docPr id="4" name="图片 3" descr="instrumen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trumen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0DC0" w:rsidRDefault="00416FEB" w:rsidP="00540DC0">
    <w:pPr>
      <w:pStyle w:val="a5"/>
      <w:pBdr>
        <w:bottom w:val="single" w:sz="6" w:space="0" w:color="auto"/>
      </w:pBdr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2886710</wp:posOffset>
              </wp:positionH>
              <wp:positionV relativeFrom="paragraph">
                <wp:posOffset>15875</wp:posOffset>
              </wp:positionV>
              <wp:extent cx="3743325" cy="360045"/>
              <wp:effectExtent l="10160" t="6350" r="8890" b="10795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0DC0" w:rsidRPr="004431CC" w:rsidRDefault="00540DC0" w:rsidP="00540DC0">
                          <w:pPr>
                            <w:ind w:firstLine="420"/>
                            <w:rPr>
                              <w:rFonts w:ascii="华文仿宋" w:eastAsia="华文仿宋" w:hAnsi="华文仿宋"/>
                            </w:rPr>
                          </w:pPr>
                          <w:r w:rsidRPr="004431CC">
                            <w:rPr>
                              <w:rFonts w:ascii="华文仿宋" w:eastAsia="华文仿宋" w:hAnsi="华文仿宋" w:cs="Arial" w:hint="eastAsia"/>
                            </w:rPr>
                            <w:t>科学仪器专业网站——</w:t>
                          </w:r>
                          <w:r w:rsidRPr="004431CC">
                            <w:rPr>
                              <w:rFonts w:ascii="华文仿宋" w:eastAsia="华文仿宋" w:hAnsi="华文仿宋" w:cs="Arial" w:hint="eastAsia"/>
                              <w:sz w:val="28"/>
                            </w:rPr>
                            <w:t>www.instrument.com.cn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27.3pt;margin-top:1.25pt;width:294.75pt;height:28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" strokecolor="white">
              <v:textbox style="mso-fit-shape-to-text:t">
                <w:txbxContent>
                  <w:p w:rsidR="00540DC0" w:rsidRPr="004431CC" w:rsidRDefault="00540DC0" w:rsidP="00540DC0">
                    <w:pPr>
                      <w:ind w:firstLine="420"/>
                      <w:rPr>
                        <w:rFonts w:ascii="华文仿宋" w:eastAsia="华文仿宋" w:hAnsi="华文仿宋"/>
                      </w:rPr>
                    </w:pPr>
                    <w:r w:rsidRPr="004431CC">
                      <w:rPr>
                        <w:rFonts w:ascii="华文仿宋" w:eastAsia="华文仿宋" w:hAnsi="华文仿宋" w:cs="Arial" w:hint="eastAsia"/>
                      </w:rPr>
                      <w:t>科学仪器专业网站——</w:t>
                    </w:r>
                    <w:r w:rsidRPr="004431CC">
                      <w:rPr>
                        <w:rFonts w:ascii="华文仿宋" w:eastAsia="华文仿宋" w:hAnsi="华文仿宋" w:cs="Arial" w:hint="eastAsia"/>
                        <w:sz w:val="28"/>
                      </w:rPr>
                      <w:t>www.instrument.com.cn</w:t>
                    </w:r>
                  </w:p>
                </w:txbxContent>
              </v:textbox>
            </v:shape>
          </w:pict>
        </mc:Fallback>
      </mc:AlternateContent>
    </w:r>
  </w:p>
  <w:p w:rsidR="00540DC0" w:rsidRPr="00540DC0" w:rsidRDefault="00416FEB" w:rsidP="00540DC0">
    <w:pPr>
      <w:pStyle w:val="a5"/>
      <w:pBdr>
        <w:bottom w:val="single" w:sz="6" w:space="0" w:color="auto"/>
      </w:pBdr>
      <w:ind w:firstLine="360"/>
      <w:rPr>
        <w:rFonts w:ascii="Arial" w:hAnsi="Arial" w:cs="Arial"/>
        <w:sz w:val="28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207645</wp:posOffset>
              </wp:positionV>
              <wp:extent cx="7511415" cy="0"/>
              <wp:effectExtent l="13970" t="7620" r="8890" b="1143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14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-69.4pt;margin-top:16.35pt;width:59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GR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"/>
          </w:pict>
        </mc:Fallback>
      </mc:AlternateContent>
    </w:r>
    <w:r w:rsidR="001D26B0">
      <w:rPr>
        <w:rFonts w:hint="eastAsia"/>
      </w:rPr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8C" w:rsidRDefault="00D21B8C" w:rsidP="00D21B8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4DB"/>
    <w:multiLevelType w:val="hybridMultilevel"/>
    <w:tmpl w:val="455C2E5A"/>
    <w:lvl w:ilvl="0" w:tplc="E8D842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F43918"/>
    <w:multiLevelType w:val="hybridMultilevel"/>
    <w:tmpl w:val="28BC0B5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D76A55A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7C6FB0"/>
    <w:multiLevelType w:val="hybridMultilevel"/>
    <w:tmpl w:val="81C27CFC"/>
    <w:lvl w:ilvl="0" w:tplc="3984E9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5DB3739"/>
    <w:multiLevelType w:val="hybridMultilevel"/>
    <w:tmpl w:val="67BC0E9A"/>
    <w:lvl w:ilvl="0" w:tplc="226605D2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650E93"/>
    <w:multiLevelType w:val="hybridMultilevel"/>
    <w:tmpl w:val="945289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EB35E8C"/>
    <w:multiLevelType w:val="hybridMultilevel"/>
    <w:tmpl w:val="FB8482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1F61BB0"/>
    <w:multiLevelType w:val="hybridMultilevel"/>
    <w:tmpl w:val="D7F2F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2706684"/>
    <w:multiLevelType w:val="hybridMultilevel"/>
    <w:tmpl w:val="091273C8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A194A5C"/>
    <w:multiLevelType w:val="hybridMultilevel"/>
    <w:tmpl w:val="FF38C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C7A433E"/>
    <w:multiLevelType w:val="hybridMultilevel"/>
    <w:tmpl w:val="1FDCA91C"/>
    <w:lvl w:ilvl="0" w:tplc="8B3CE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4C5D4E"/>
    <w:multiLevelType w:val="hybridMultilevel"/>
    <w:tmpl w:val="EEBEB32C"/>
    <w:lvl w:ilvl="0" w:tplc="6CBE4A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1F04E39"/>
    <w:multiLevelType w:val="hybridMultilevel"/>
    <w:tmpl w:val="9698AF42"/>
    <w:lvl w:ilvl="0" w:tplc="3E50EF2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E240CF"/>
    <w:multiLevelType w:val="hybridMultilevel"/>
    <w:tmpl w:val="A5403A0E"/>
    <w:lvl w:ilvl="0" w:tplc="9A54F2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1B110D"/>
    <w:multiLevelType w:val="hybridMultilevel"/>
    <w:tmpl w:val="77882204"/>
    <w:lvl w:ilvl="0" w:tplc="41328FB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E163A23"/>
    <w:multiLevelType w:val="hybridMultilevel"/>
    <w:tmpl w:val="98A6B638"/>
    <w:lvl w:ilvl="0" w:tplc="38243AE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>
    <w:nsid w:val="627C783A"/>
    <w:multiLevelType w:val="hybridMultilevel"/>
    <w:tmpl w:val="C99E4950"/>
    <w:lvl w:ilvl="0" w:tplc="BF500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0409D2"/>
    <w:multiLevelType w:val="hybridMultilevel"/>
    <w:tmpl w:val="E51CEB14"/>
    <w:lvl w:ilvl="0" w:tplc="D5500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7CB1F16"/>
    <w:multiLevelType w:val="hybridMultilevel"/>
    <w:tmpl w:val="DDE2BCF2"/>
    <w:lvl w:ilvl="0" w:tplc="3984E9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80D0CAF"/>
    <w:multiLevelType w:val="hybridMultilevel"/>
    <w:tmpl w:val="3D207D7A"/>
    <w:lvl w:ilvl="0" w:tplc="A4FA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9B05800"/>
    <w:multiLevelType w:val="hybridMultilevel"/>
    <w:tmpl w:val="5EA6795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80C2421"/>
    <w:multiLevelType w:val="hybridMultilevel"/>
    <w:tmpl w:val="21A2B586"/>
    <w:lvl w:ilvl="0" w:tplc="C616F762">
      <w:start w:val="1"/>
      <w:numFmt w:val="japaneseCounting"/>
      <w:lvlText w:val="%1、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1">
    <w:nsid w:val="78273800"/>
    <w:multiLevelType w:val="hybridMultilevel"/>
    <w:tmpl w:val="28BC0B5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8DD0EE0"/>
    <w:multiLevelType w:val="hybridMultilevel"/>
    <w:tmpl w:val="161C8818"/>
    <w:lvl w:ilvl="0" w:tplc="0BFAE5B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9BA388C"/>
    <w:multiLevelType w:val="hybridMultilevel"/>
    <w:tmpl w:val="78DE6BE4"/>
    <w:lvl w:ilvl="0" w:tplc="5C3014DC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14"/>
  </w:num>
  <w:num w:numId="5">
    <w:abstractNumId w:val="10"/>
  </w:num>
  <w:num w:numId="6">
    <w:abstractNumId w:val="20"/>
  </w:num>
  <w:num w:numId="7">
    <w:abstractNumId w:val="22"/>
  </w:num>
  <w:num w:numId="8">
    <w:abstractNumId w:val="13"/>
  </w:num>
  <w:num w:numId="9">
    <w:abstractNumId w:val="2"/>
  </w:num>
  <w:num w:numId="10">
    <w:abstractNumId w:val="17"/>
  </w:num>
  <w:num w:numId="11">
    <w:abstractNumId w:val="0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6"/>
  </w:num>
  <w:num w:numId="17">
    <w:abstractNumId w:val="19"/>
  </w:num>
  <w:num w:numId="18">
    <w:abstractNumId w:val="7"/>
  </w:num>
  <w:num w:numId="19">
    <w:abstractNumId w:val="12"/>
  </w:num>
  <w:num w:numId="20">
    <w:abstractNumId w:val="9"/>
  </w:num>
  <w:num w:numId="21">
    <w:abstractNumId w:val="15"/>
  </w:num>
  <w:num w:numId="22">
    <w:abstractNumId w:val="23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9D"/>
    <w:rsid w:val="00002F89"/>
    <w:rsid w:val="00003512"/>
    <w:rsid w:val="00005997"/>
    <w:rsid w:val="000075EB"/>
    <w:rsid w:val="00015168"/>
    <w:rsid w:val="00015370"/>
    <w:rsid w:val="000169CA"/>
    <w:rsid w:val="000232C3"/>
    <w:rsid w:val="0002539B"/>
    <w:rsid w:val="000257F4"/>
    <w:rsid w:val="000335BD"/>
    <w:rsid w:val="00037879"/>
    <w:rsid w:val="000414D7"/>
    <w:rsid w:val="00052A03"/>
    <w:rsid w:val="00054F8F"/>
    <w:rsid w:val="0005597B"/>
    <w:rsid w:val="000578B4"/>
    <w:rsid w:val="000603ED"/>
    <w:rsid w:val="00065FEC"/>
    <w:rsid w:val="00072B76"/>
    <w:rsid w:val="00075DF7"/>
    <w:rsid w:val="00083950"/>
    <w:rsid w:val="00095673"/>
    <w:rsid w:val="000A0E3D"/>
    <w:rsid w:val="000A2E0B"/>
    <w:rsid w:val="000B2C75"/>
    <w:rsid w:val="000B4C98"/>
    <w:rsid w:val="000B67DC"/>
    <w:rsid w:val="000B6BBE"/>
    <w:rsid w:val="000C33D1"/>
    <w:rsid w:val="000C47B4"/>
    <w:rsid w:val="000C5D3D"/>
    <w:rsid w:val="000C5F6A"/>
    <w:rsid w:val="000C653C"/>
    <w:rsid w:val="000D077B"/>
    <w:rsid w:val="000D2B98"/>
    <w:rsid w:val="000D726D"/>
    <w:rsid w:val="000E085B"/>
    <w:rsid w:val="000E57A1"/>
    <w:rsid w:val="000E7FF8"/>
    <w:rsid w:val="000F44FA"/>
    <w:rsid w:val="000F63C4"/>
    <w:rsid w:val="000F6828"/>
    <w:rsid w:val="000F6BA6"/>
    <w:rsid w:val="00100A51"/>
    <w:rsid w:val="001023C3"/>
    <w:rsid w:val="00104E3A"/>
    <w:rsid w:val="00107AB8"/>
    <w:rsid w:val="001114CD"/>
    <w:rsid w:val="00114B7B"/>
    <w:rsid w:val="00115F6A"/>
    <w:rsid w:val="00125B66"/>
    <w:rsid w:val="0012615C"/>
    <w:rsid w:val="0012763C"/>
    <w:rsid w:val="00140F49"/>
    <w:rsid w:val="00150FD8"/>
    <w:rsid w:val="001516DF"/>
    <w:rsid w:val="001548F7"/>
    <w:rsid w:val="001625FE"/>
    <w:rsid w:val="00162C01"/>
    <w:rsid w:val="00170F02"/>
    <w:rsid w:val="00173C9E"/>
    <w:rsid w:val="001775B9"/>
    <w:rsid w:val="00194EEB"/>
    <w:rsid w:val="00197A92"/>
    <w:rsid w:val="001A0479"/>
    <w:rsid w:val="001A056F"/>
    <w:rsid w:val="001A3701"/>
    <w:rsid w:val="001A4F3E"/>
    <w:rsid w:val="001A5C55"/>
    <w:rsid w:val="001B1D62"/>
    <w:rsid w:val="001B67DC"/>
    <w:rsid w:val="001C1FB9"/>
    <w:rsid w:val="001C5BED"/>
    <w:rsid w:val="001C7E8F"/>
    <w:rsid w:val="001D1FD4"/>
    <w:rsid w:val="001D26B0"/>
    <w:rsid w:val="001D2FD6"/>
    <w:rsid w:val="001D38A6"/>
    <w:rsid w:val="001D5C22"/>
    <w:rsid w:val="001D7047"/>
    <w:rsid w:val="001D7FDF"/>
    <w:rsid w:val="001E5B99"/>
    <w:rsid w:val="001E63E1"/>
    <w:rsid w:val="001E7F0D"/>
    <w:rsid w:val="001F1670"/>
    <w:rsid w:val="001F2C1E"/>
    <w:rsid w:val="001F6FD2"/>
    <w:rsid w:val="00201F09"/>
    <w:rsid w:val="00204869"/>
    <w:rsid w:val="00207713"/>
    <w:rsid w:val="00211137"/>
    <w:rsid w:val="00217792"/>
    <w:rsid w:val="0022051D"/>
    <w:rsid w:val="0022324D"/>
    <w:rsid w:val="00223655"/>
    <w:rsid w:val="00223FC9"/>
    <w:rsid w:val="0023036A"/>
    <w:rsid w:val="0023227A"/>
    <w:rsid w:val="00233E0D"/>
    <w:rsid w:val="002412E3"/>
    <w:rsid w:val="00241724"/>
    <w:rsid w:val="00242AB0"/>
    <w:rsid w:val="0024341B"/>
    <w:rsid w:val="00243E27"/>
    <w:rsid w:val="00247569"/>
    <w:rsid w:val="0025267A"/>
    <w:rsid w:val="00252B59"/>
    <w:rsid w:val="00253A61"/>
    <w:rsid w:val="00255050"/>
    <w:rsid w:val="00257F1C"/>
    <w:rsid w:val="00262A15"/>
    <w:rsid w:val="00267041"/>
    <w:rsid w:val="002768B0"/>
    <w:rsid w:val="00285668"/>
    <w:rsid w:val="00285DF0"/>
    <w:rsid w:val="0028725A"/>
    <w:rsid w:val="002872F4"/>
    <w:rsid w:val="00287777"/>
    <w:rsid w:val="002909C6"/>
    <w:rsid w:val="002913FA"/>
    <w:rsid w:val="00292F02"/>
    <w:rsid w:val="00294436"/>
    <w:rsid w:val="00295044"/>
    <w:rsid w:val="002A07C8"/>
    <w:rsid w:val="002A381C"/>
    <w:rsid w:val="002A7443"/>
    <w:rsid w:val="002B0D34"/>
    <w:rsid w:val="002B12DE"/>
    <w:rsid w:val="002B2806"/>
    <w:rsid w:val="002B2BC2"/>
    <w:rsid w:val="002B3999"/>
    <w:rsid w:val="002B62DB"/>
    <w:rsid w:val="002B670C"/>
    <w:rsid w:val="002B79C5"/>
    <w:rsid w:val="002C35D9"/>
    <w:rsid w:val="002C670A"/>
    <w:rsid w:val="002D37A4"/>
    <w:rsid w:val="002D7520"/>
    <w:rsid w:val="002D7C1C"/>
    <w:rsid w:val="002D7FC8"/>
    <w:rsid w:val="002E1C1F"/>
    <w:rsid w:val="002E5562"/>
    <w:rsid w:val="002E5BD9"/>
    <w:rsid w:val="002E6FAF"/>
    <w:rsid w:val="002F1583"/>
    <w:rsid w:val="002F1F5C"/>
    <w:rsid w:val="002F3113"/>
    <w:rsid w:val="002F3E9E"/>
    <w:rsid w:val="002F74F6"/>
    <w:rsid w:val="00302A4D"/>
    <w:rsid w:val="00305DDD"/>
    <w:rsid w:val="003112C7"/>
    <w:rsid w:val="0031351E"/>
    <w:rsid w:val="003145AF"/>
    <w:rsid w:val="003147E5"/>
    <w:rsid w:val="00316C85"/>
    <w:rsid w:val="003342E6"/>
    <w:rsid w:val="0034102F"/>
    <w:rsid w:val="003419ED"/>
    <w:rsid w:val="00341FA4"/>
    <w:rsid w:val="00342DC4"/>
    <w:rsid w:val="00347047"/>
    <w:rsid w:val="003540EC"/>
    <w:rsid w:val="003608A2"/>
    <w:rsid w:val="00361932"/>
    <w:rsid w:val="00366CBD"/>
    <w:rsid w:val="003711C9"/>
    <w:rsid w:val="003739F9"/>
    <w:rsid w:val="00373D27"/>
    <w:rsid w:val="00374250"/>
    <w:rsid w:val="00374583"/>
    <w:rsid w:val="00374DD3"/>
    <w:rsid w:val="00391733"/>
    <w:rsid w:val="003917FB"/>
    <w:rsid w:val="0039771E"/>
    <w:rsid w:val="003A2FED"/>
    <w:rsid w:val="003A5530"/>
    <w:rsid w:val="003A6937"/>
    <w:rsid w:val="003B1D22"/>
    <w:rsid w:val="003C21D7"/>
    <w:rsid w:val="003D6632"/>
    <w:rsid w:val="003D6867"/>
    <w:rsid w:val="003D760C"/>
    <w:rsid w:val="003E7AD3"/>
    <w:rsid w:val="003F1841"/>
    <w:rsid w:val="003F7AE9"/>
    <w:rsid w:val="00403BE8"/>
    <w:rsid w:val="00411537"/>
    <w:rsid w:val="00416255"/>
    <w:rsid w:val="00416FEB"/>
    <w:rsid w:val="00421C35"/>
    <w:rsid w:val="00425743"/>
    <w:rsid w:val="004267DA"/>
    <w:rsid w:val="00427E08"/>
    <w:rsid w:val="004302D3"/>
    <w:rsid w:val="00432DC5"/>
    <w:rsid w:val="00437473"/>
    <w:rsid w:val="004431CC"/>
    <w:rsid w:val="0044672A"/>
    <w:rsid w:val="00457ACC"/>
    <w:rsid w:val="004630F2"/>
    <w:rsid w:val="00466F02"/>
    <w:rsid w:val="00477BD6"/>
    <w:rsid w:val="00480DD0"/>
    <w:rsid w:val="00492B74"/>
    <w:rsid w:val="00495448"/>
    <w:rsid w:val="004A112C"/>
    <w:rsid w:val="004B1AA1"/>
    <w:rsid w:val="004B78FC"/>
    <w:rsid w:val="004C0016"/>
    <w:rsid w:val="004C0BDE"/>
    <w:rsid w:val="004C0F38"/>
    <w:rsid w:val="004C358B"/>
    <w:rsid w:val="004E2BA8"/>
    <w:rsid w:val="004E77F6"/>
    <w:rsid w:val="004E7B8D"/>
    <w:rsid w:val="004F30A9"/>
    <w:rsid w:val="004F399E"/>
    <w:rsid w:val="004F6242"/>
    <w:rsid w:val="005007E3"/>
    <w:rsid w:val="00504F5B"/>
    <w:rsid w:val="00507792"/>
    <w:rsid w:val="00510AE7"/>
    <w:rsid w:val="005149E6"/>
    <w:rsid w:val="005167B8"/>
    <w:rsid w:val="00522439"/>
    <w:rsid w:val="00523A65"/>
    <w:rsid w:val="00526A2E"/>
    <w:rsid w:val="005275A6"/>
    <w:rsid w:val="00531D93"/>
    <w:rsid w:val="005325FC"/>
    <w:rsid w:val="00532DAD"/>
    <w:rsid w:val="00532E51"/>
    <w:rsid w:val="00535297"/>
    <w:rsid w:val="00537112"/>
    <w:rsid w:val="00540DC0"/>
    <w:rsid w:val="00542C6C"/>
    <w:rsid w:val="00544431"/>
    <w:rsid w:val="00556EE6"/>
    <w:rsid w:val="00560D3F"/>
    <w:rsid w:val="0056719B"/>
    <w:rsid w:val="00571076"/>
    <w:rsid w:val="005713EB"/>
    <w:rsid w:val="00572365"/>
    <w:rsid w:val="00582158"/>
    <w:rsid w:val="0058312A"/>
    <w:rsid w:val="00583D28"/>
    <w:rsid w:val="005A4BE3"/>
    <w:rsid w:val="005B140D"/>
    <w:rsid w:val="005B342F"/>
    <w:rsid w:val="005B641C"/>
    <w:rsid w:val="005B753D"/>
    <w:rsid w:val="005C2317"/>
    <w:rsid w:val="005C5494"/>
    <w:rsid w:val="005C556C"/>
    <w:rsid w:val="005C593F"/>
    <w:rsid w:val="005C7BB7"/>
    <w:rsid w:val="005D32EB"/>
    <w:rsid w:val="005D5492"/>
    <w:rsid w:val="005E70A0"/>
    <w:rsid w:val="005E724B"/>
    <w:rsid w:val="005F62F4"/>
    <w:rsid w:val="0060293E"/>
    <w:rsid w:val="006035B1"/>
    <w:rsid w:val="006114AC"/>
    <w:rsid w:val="00611565"/>
    <w:rsid w:val="00623ACB"/>
    <w:rsid w:val="00624D67"/>
    <w:rsid w:val="00627A52"/>
    <w:rsid w:val="0063067C"/>
    <w:rsid w:val="00634C1C"/>
    <w:rsid w:val="00635C19"/>
    <w:rsid w:val="00641F47"/>
    <w:rsid w:val="006461EA"/>
    <w:rsid w:val="006571F5"/>
    <w:rsid w:val="00657DB6"/>
    <w:rsid w:val="00661158"/>
    <w:rsid w:val="00664DFB"/>
    <w:rsid w:val="00665C45"/>
    <w:rsid w:val="00666849"/>
    <w:rsid w:val="00671534"/>
    <w:rsid w:val="006725BD"/>
    <w:rsid w:val="00680C11"/>
    <w:rsid w:val="006812BE"/>
    <w:rsid w:val="00684389"/>
    <w:rsid w:val="0068723E"/>
    <w:rsid w:val="006A22D5"/>
    <w:rsid w:val="006B5630"/>
    <w:rsid w:val="006C5243"/>
    <w:rsid w:val="006C6916"/>
    <w:rsid w:val="006C775C"/>
    <w:rsid w:val="006D2298"/>
    <w:rsid w:val="006E7C11"/>
    <w:rsid w:val="006F0971"/>
    <w:rsid w:val="00702AEF"/>
    <w:rsid w:val="00703936"/>
    <w:rsid w:val="00704198"/>
    <w:rsid w:val="00704A99"/>
    <w:rsid w:val="0070592A"/>
    <w:rsid w:val="007140B1"/>
    <w:rsid w:val="00720A2B"/>
    <w:rsid w:val="0072210F"/>
    <w:rsid w:val="00725763"/>
    <w:rsid w:val="00727D65"/>
    <w:rsid w:val="007329AC"/>
    <w:rsid w:val="00732D86"/>
    <w:rsid w:val="00742112"/>
    <w:rsid w:val="0074313F"/>
    <w:rsid w:val="00760338"/>
    <w:rsid w:val="00760C35"/>
    <w:rsid w:val="007711DA"/>
    <w:rsid w:val="007759ED"/>
    <w:rsid w:val="007805DA"/>
    <w:rsid w:val="007820D6"/>
    <w:rsid w:val="00782DC9"/>
    <w:rsid w:val="007905C9"/>
    <w:rsid w:val="007936F3"/>
    <w:rsid w:val="0079409C"/>
    <w:rsid w:val="00796A58"/>
    <w:rsid w:val="007A1B53"/>
    <w:rsid w:val="007A734F"/>
    <w:rsid w:val="007C05FC"/>
    <w:rsid w:val="007C745D"/>
    <w:rsid w:val="007D1CD0"/>
    <w:rsid w:val="007F076C"/>
    <w:rsid w:val="0080039C"/>
    <w:rsid w:val="008040B1"/>
    <w:rsid w:val="008054DA"/>
    <w:rsid w:val="00807DF0"/>
    <w:rsid w:val="0082584E"/>
    <w:rsid w:val="00825924"/>
    <w:rsid w:val="0082684E"/>
    <w:rsid w:val="00830496"/>
    <w:rsid w:val="00830804"/>
    <w:rsid w:val="00832AA3"/>
    <w:rsid w:val="0083690A"/>
    <w:rsid w:val="00850BA3"/>
    <w:rsid w:val="00856107"/>
    <w:rsid w:val="00862FA6"/>
    <w:rsid w:val="008659A9"/>
    <w:rsid w:val="008711A3"/>
    <w:rsid w:val="008732BE"/>
    <w:rsid w:val="00874CE3"/>
    <w:rsid w:val="008755BC"/>
    <w:rsid w:val="0087787E"/>
    <w:rsid w:val="00877B45"/>
    <w:rsid w:val="00883971"/>
    <w:rsid w:val="00884508"/>
    <w:rsid w:val="00887117"/>
    <w:rsid w:val="0089628A"/>
    <w:rsid w:val="0089772C"/>
    <w:rsid w:val="008A015C"/>
    <w:rsid w:val="008A1966"/>
    <w:rsid w:val="008A1CF8"/>
    <w:rsid w:val="008A22CD"/>
    <w:rsid w:val="008A297F"/>
    <w:rsid w:val="008B4B79"/>
    <w:rsid w:val="008B6B7E"/>
    <w:rsid w:val="008C14DD"/>
    <w:rsid w:val="008C2466"/>
    <w:rsid w:val="008C3606"/>
    <w:rsid w:val="008C4151"/>
    <w:rsid w:val="008D3B4E"/>
    <w:rsid w:val="008D688C"/>
    <w:rsid w:val="008D7A56"/>
    <w:rsid w:val="008E1E4E"/>
    <w:rsid w:val="008F1C0C"/>
    <w:rsid w:val="008F22BB"/>
    <w:rsid w:val="008F6988"/>
    <w:rsid w:val="00900260"/>
    <w:rsid w:val="00904A65"/>
    <w:rsid w:val="009073D2"/>
    <w:rsid w:val="009077EB"/>
    <w:rsid w:val="00911A58"/>
    <w:rsid w:val="0091478C"/>
    <w:rsid w:val="00916A34"/>
    <w:rsid w:val="00917F76"/>
    <w:rsid w:val="00921D22"/>
    <w:rsid w:val="0093088B"/>
    <w:rsid w:val="0094217E"/>
    <w:rsid w:val="00950340"/>
    <w:rsid w:val="009561D2"/>
    <w:rsid w:val="009571BD"/>
    <w:rsid w:val="009621AF"/>
    <w:rsid w:val="00962B23"/>
    <w:rsid w:val="009733AC"/>
    <w:rsid w:val="009874D6"/>
    <w:rsid w:val="00994B72"/>
    <w:rsid w:val="009A0E02"/>
    <w:rsid w:val="009A5D4C"/>
    <w:rsid w:val="009B09B5"/>
    <w:rsid w:val="009B1014"/>
    <w:rsid w:val="009B4EB4"/>
    <w:rsid w:val="009C4A64"/>
    <w:rsid w:val="009C4BBF"/>
    <w:rsid w:val="009D117C"/>
    <w:rsid w:val="009D18A5"/>
    <w:rsid w:val="009D36A7"/>
    <w:rsid w:val="009D4E25"/>
    <w:rsid w:val="009D61C6"/>
    <w:rsid w:val="009D7162"/>
    <w:rsid w:val="009D79AC"/>
    <w:rsid w:val="009E02C8"/>
    <w:rsid w:val="009E05AE"/>
    <w:rsid w:val="009E45E3"/>
    <w:rsid w:val="009F440C"/>
    <w:rsid w:val="009F734D"/>
    <w:rsid w:val="00A00A61"/>
    <w:rsid w:val="00A1058A"/>
    <w:rsid w:val="00A21BA4"/>
    <w:rsid w:val="00A263CB"/>
    <w:rsid w:val="00A266FE"/>
    <w:rsid w:val="00A26A69"/>
    <w:rsid w:val="00A278A2"/>
    <w:rsid w:val="00A30253"/>
    <w:rsid w:val="00A316C0"/>
    <w:rsid w:val="00A33E41"/>
    <w:rsid w:val="00A360FA"/>
    <w:rsid w:val="00A379E8"/>
    <w:rsid w:val="00A40EBD"/>
    <w:rsid w:val="00A4201C"/>
    <w:rsid w:val="00A62E3A"/>
    <w:rsid w:val="00A64237"/>
    <w:rsid w:val="00A65940"/>
    <w:rsid w:val="00A65A1F"/>
    <w:rsid w:val="00A66D96"/>
    <w:rsid w:val="00A66E8C"/>
    <w:rsid w:val="00A718D0"/>
    <w:rsid w:val="00A7314D"/>
    <w:rsid w:val="00A769A7"/>
    <w:rsid w:val="00A7748D"/>
    <w:rsid w:val="00A83DA3"/>
    <w:rsid w:val="00A85E52"/>
    <w:rsid w:val="00A87F7F"/>
    <w:rsid w:val="00A9125B"/>
    <w:rsid w:val="00A95ADB"/>
    <w:rsid w:val="00A97607"/>
    <w:rsid w:val="00AB2CE9"/>
    <w:rsid w:val="00AB34EC"/>
    <w:rsid w:val="00AB64CB"/>
    <w:rsid w:val="00AC0223"/>
    <w:rsid w:val="00AC0CF4"/>
    <w:rsid w:val="00AC23E2"/>
    <w:rsid w:val="00AC4AF1"/>
    <w:rsid w:val="00AC591B"/>
    <w:rsid w:val="00AD2608"/>
    <w:rsid w:val="00AD4C0D"/>
    <w:rsid w:val="00AD6656"/>
    <w:rsid w:val="00AD7553"/>
    <w:rsid w:val="00AE38D0"/>
    <w:rsid w:val="00AE5C41"/>
    <w:rsid w:val="00AE5C9B"/>
    <w:rsid w:val="00AE61A2"/>
    <w:rsid w:val="00AF093C"/>
    <w:rsid w:val="00AF4CED"/>
    <w:rsid w:val="00AF52A2"/>
    <w:rsid w:val="00AF6439"/>
    <w:rsid w:val="00B05DCC"/>
    <w:rsid w:val="00B07AA8"/>
    <w:rsid w:val="00B104AE"/>
    <w:rsid w:val="00B1372B"/>
    <w:rsid w:val="00B13898"/>
    <w:rsid w:val="00B1670F"/>
    <w:rsid w:val="00B16D27"/>
    <w:rsid w:val="00B21093"/>
    <w:rsid w:val="00B24480"/>
    <w:rsid w:val="00B25B9E"/>
    <w:rsid w:val="00B3425A"/>
    <w:rsid w:val="00B3580A"/>
    <w:rsid w:val="00B378DD"/>
    <w:rsid w:val="00B4076E"/>
    <w:rsid w:val="00B44800"/>
    <w:rsid w:val="00B44FA8"/>
    <w:rsid w:val="00B51930"/>
    <w:rsid w:val="00B52F08"/>
    <w:rsid w:val="00B6028B"/>
    <w:rsid w:val="00B604BE"/>
    <w:rsid w:val="00B60BC8"/>
    <w:rsid w:val="00B6197E"/>
    <w:rsid w:val="00B621E1"/>
    <w:rsid w:val="00B65C5E"/>
    <w:rsid w:val="00B71A8E"/>
    <w:rsid w:val="00B9469F"/>
    <w:rsid w:val="00B962BC"/>
    <w:rsid w:val="00B96697"/>
    <w:rsid w:val="00B977A9"/>
    <w:rsid w:val="00BA08F1"/>
    <w:rsid w:val="00BA14BF"/>
    <w:rsid w:val="00BA14D1"/>
    <w:rsid w:val="00BB2519"/>
    <w:rsid w:val="00BB505E"/>
    <w:rsid w:val="00BB6718"/>
    <w:rsid w:val="00BB767B"/>
    <w:rsid w:val="00BC3D22"/>
    <w:rsid w:val="00BC5302"/>
    <w:rsid w:val="00BD4799"/>
    <w:rsid w:val="00BD5912"/>
    <w:rsid w:val="00BD67E7"/>
    <w:rsid w:val="00BE34EC"/>
    <w:rsid w:val="00BE65D1"/>
    <w:rsid w:val="00BF6081"/>
    <w:rsid w:val="00C00136"/>
    <w:rsid w:val="00C13F36"/>
    <w:rsid w:val="00C26791"/>
    <w:rsid w:val="00C30F11"/>
    <w:rsid w:val="00C33CE2"/>
    <w:rsid w:val="00C36961"/>
    <w:rsid w:val="00C370E6"/>
    <w:rsid w:val="00C37686"/>
    <w:rsid w:val="00C45632"/>
    <w:rsid w:val="00C478F9"/>
    <w:rsid w:val="00C50A48"/>
    <w:rsid w:val="00C50AAA"/>
    <w:rsid w:val="00C516BA"/>
    <w:rsid w:val="00C5784F"/>
    <w:rsid w:val="00C60A41"/>
    <w:rsid w:val="00C60D33"/>
    <w:rsid w:val="00C6109A"/>
    <w:rsid w:val="00C62D3F"/>
    <w:rsid w:val="00C67A8C"/>
    <w:rsid w:val="00C70836"/>
    <w:rsid w:val="00C70E3A"/>
    <w:rsid w:val="00C726DC"/>
    <w:rsid w:val="00C73793"/>
    <w:rsid w:val="00C80BCD"/>
    <w:rsid w:val="00C84D6F"/>
    <w:rsid w:val="00C85C16"/>
    <w:rsid w:val="00C85CFA"/>
    <w:rsid w:val="00C85EEA"/>
    <w:rsid w:val="00C86C83"/>
    <w:rsid w:val="00CA07B6"/>
    <w:rsid w:val="00CA0A6A"/>
    <w:rsid w:val="00CA1C7B"/>
    <w:rsid w:val="00CA1E45"/>
    <w:rsid w:val="00CA5186"/>
    <w:rsid w:val="00CB51EE"/>
    <w:rsid w:val="00CC65E4"/>
    <w:rsid w:val="00CD0A92"/>
    <w:rsid w:val="00CD344B"/>
    <w:rsid w:val="00CD48D4"/>
    <w:rsid w:val="00CD4BA7"/>
    <w:rsid w:val="00CD5F2A"/>
    <w:rsid w:val="00CE325E"/>
    <w:rsid w:val="00CF15B0"/>
    <w:rsid w:val="00CF3425"/>
    <w:rsid w:val="00CF4368"/>
    <w:rsid w:val="00CF51BB"/>
    <w:rsid w:val="00D049DB"/>
    <w:rsid w:val="00D0700B"/>
    <w:rsid w:val="00D1547D"/>
    <w:rsid w:val="00D21B8C"/>
    <w:rsid w:val="00D24A16"/>
    <w:rsid w:val="00D26EA3"/>
    <w:rsid w:val="00D32D49"/>
    <w:rsid w:val="00D3359D"/>
    <w:rsid w:val="00D37BCB"/>
    <w:rsid w:val="00D44BB4"/>
    <w:rsid w:val="00D46A5A"/>
    <w:rsid w:val="00D50F63"/>
    <w:rsid w:val="00D60542"/>
    <w:rsid w:val="00D61026"/>
    <w:rsid w:val="00D618C6"/>
    <w:rsid w:val="00D65411"/>
    <w:rsid w:val="00D85A54"/>
    <w:rsid w:val="00D954C1"/>
    <w:rsid w:val="00DB191F"/>
    <w:rsid w:val="00DB5320"/>
    <w:rsid w:val="00DB7637"/>
    <w:rsid w:val="00DC0445"/>
    <w:rsid w:val="00DC62B0"/>
    <w:rsid w:val="00DD2570"/>
    <w:rsid w:val="00DD6635"/>
    <w:rsid w:val="00DD7275"/>
    <w:rsid w:val="00DD7A0D"/>
    <w:rsid w:val="00DF54DA"/>
    <w:rsid w:val="00E020FC"/>
    <w:rsid w:val="00E05968"/>
    <w:rsid w:val="00E062D2"/>
    <w:rsid w:val="00E073FF"/>
    <w:rsid w:val="00E14958"/>
    <w:rsid w:val="00E258E5"/>
    <w:rsid w:val="00E27C37"/>
    <w:rsid w:val="00E3251E"/>
    <w:rsid w:val="00E34E29"/>
    <w:rsid w:val="00E40ACB"/>
    <w:rsid w:val="00E47D28"/>
    <w:rsid w:val="00E514D2"/>
    <w:rsid w:val="00E52745"/>
    <w:rsid w:val="00E615C6"/>
    <w:rsid w:val="00E63A24"/>
    <w:rsid w:val="00E655DC"/>
    <w:rsid w:val="00E668B9"/>
    <w:rsid w:val="00E701B9"/>
    <w:rsid w:val="00E7591E"/>
    <w:rsid w:val="00E7629C"/>
    <w:rsid w:val="00E82B9F"/>
    <w:rsid w:val="00E85537"/>
    <w:rsid w:val="00E85EE6"/>
    <w:rsid w:val="00E91777"/>
    <w:rsid w:val="00E947B6"/>
    <w:rsid w:val="00EA0379"/>
    <w:rsid w:val="00EA13F4"/>
    <w:rsid w:val="00EA2B4B"/>
    <w:rsid w:val="00EA5E56"/>
    <w:rsid w:val="00EB19A2"/>
    <w:rsid w:val="00EB1D8B"/>
    <w:rsid w:val="00EB63CB"/>
    <w:rsid w:val="00EB7D3D"/>
    <w:rsid w:val="00EC03C8"/>
    <w:rsid w:val="00EC62D4"/>
    <w:rsid w:val="00EC70D4"/>
    <w:rsid w:val="00EC73AF"/>
    <w:rsid w:val="00ED7647"/>
    <w:rsid w:val="00EE1C85"/>
    <w:rsid w:val="00EE34A0"/>
    <w:rsid w:val="00EE3D23"/>
    <w:rsid w:val="00EF06A4"/>
    <w:rsid w:val="00EF22AA"/>
    <w:rsid w:val="00EF2F91"/>
    <w:rsid w:val="00F00875"/>
    <w:rsid w:val="00F00C57"/>
    <w:rsid w:val="00F01A82"/>
    <w:rsid w:val="00F0373F"/>
    <w:rsid w:val="00F138BD"/>
    <w:rsid w:val="00F1498E"/>
    <w:rsid w:val="00F2065D"/>
    <w:rsid w:val="00F21D6D"/>
    <w:rsid w:val="00F21E83"/>
    <w:rsid w:val="00F304A2"/>
    <w:rsid w:val="00F308FD"/>
    <w:rsid w:val="00F31C08"/>
    <w:rsid w:val="00F348FF"/>
    <w:rsid w:val="00F36252"/>
    <w:rsid w:val="00F42C81"/>
    <w:rsid w:val="00F4690A"/>
    <w:rsid w:val="00F47101"/>
    <w:rsid w:val="00F4782C"/>
    <w:rsid w:val="00F500A9"/>
    <w:rsid w:val="00F60639"/>
    <w:rsid w:val="00F70D03"/>
    <w:rsid w:val="00F71A27"/>
    <w:rsid w:val="00F747DE"/>
    <w:rsid w:val="00F90EE5"/>
    <w:rsid w:val="00FA644C"/>
    <w:rsid w:val="00FB0850"/>
    <w:rsid w:val="00FB10CA"/>
    <w:rsid w:val="00FB779F"/>
    <w:rsid w:val="00FC2909"/>
    <w:rsid w:val="00FD1993"/>
    <w:rsid w:val="00FD2484"/>
    <w:rsid w:val="00FD4C7D"/>
    <w:rsid w:val="00FD65DF"/>
    <w:rsid w:val="00FD6C65"/>
    <w:rsid w:val="00FE44E0"/>
    <w:rsid w:val="00FE5B77"/>
    <w:rsid w:val="00FE5DAB"/>
    <w:rsid w:val="00FF300E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DC0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aliases w:val="正文标题"/>
    <w:basedOn w:val="a"/>
    <w:next w:val="a"/>
    <w:link w:val="1Char"/>
    <w:qFormat/>
    <w:rsid w:val="00540DC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已访问的超链接"/>
    <w:rPr>
      <w:color w:val="800080"/>
      <w:u w:val="singl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532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D85A54"/>
    <w:rPr>
      <w:sz w:val="18"/>
      <w:szCs w:val="18"/>
    </w:rPr>
  </w:style>
  <w:style w:type="paragraph" w:styleId="a9">
    <w:name w:val="List Paragraph"/>
    <w:basedOn w:val="a"/>
    <w:uiPriority w:val="34"/>
    <w:qFormat/>
    <w:rsid w:val="00C80BCD"/>
    <w:pPr>
      <w:ind w:firstLine="420"/>
    </w:pPr>
    <w:rPr>
      <w:rFonts w:ascii="Calibri" w:hAnsi="Calibri"/>
      <w:szCs w:val="22"/>
    </w:rPr>
  </w:style>
  <w:style w:type="character" w:customStyle="1" w:styleId="1Char">
    <w:name w:val="标题 1 Char"/>
    <w:aliases w:val="正文标题 Char"/>
    <w:link w:val="1"/>
    <w:rsid w:val="00540DC0"/>
    <w:rPr>
      <w:rFonts w:eastAsia="黑体"/>
      <w:b/>
      <w:bCs/>
      <w:kern w:val="44"/>
      <w:sz w:val="44"/>
      <w:szCs w:val="44"/>
    </w:rPr>
  </w:style>
  <w:style w:type="paragraph" w:styleId="aa">
    <w:name w:val="Title"/>
    <w:basedOn w:val="a"/>
    <w:next w:val="a"/>
    <w:link w:val="Char"/>
    <w:rsid w:val="00B210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a"/>
    <w:rsid w:val="00B21093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Subtitle"/>
    <w:aliases w:val="一级标题"/>
    <w:basedOn w:val="a"/>
    <w:next w:val="a"/>
    <w:link w:val="Char0"/>
    <w:qFormat/>
    <w:rsid w:val="00D21B8C"/>
    <w:pPr>
      <w:spacing w:before="240" w:after="60" w:line="312" w:lineRule="auto"/>
      <w:jc w:val="center"/>
      <w:outlineLvl w:val="1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0">
    <w:name w:val="副标题 Char"/>
    <w:aliases w:val="一级标题 Char"/>
    <w:link w:val="ab"/>
    <w:rsid w:val="00D21B8C"/>
    <w:rPr>
      <w:rFonts w:ascii="Cambria" w:eastAsia="黑体" w:hAnsi="Cambria"/>
      <w:b/>
      <w:bCs/>
      <w:kern w:val="28"/>
      <w:sz w:val="32"/>
      <w:szCs w:val="32"/>
    </w:rPr>
  </w:style>
  <w:style w:type="character" w:styleId="ac">
    <w:name w:val="Strong"/>
    <w:aliases w:val="二级标题"/>
    <w:qFormat/>
    <w:rsid w:val="00B21093"/>
    <w:rPr>
      <w:rFonts w:eastAsia="宋体"/>
      <w:b/>
      <w:bCs/>
      <w:sz w:val="28"/>
    </w:rPr>
  </w:style>
  <w:style w:type="character" w:styleId="ad">
    <w:name w:val="Emphasis"/>
    <w:aliases w:val="图题"/>
    <w:qFormat/>
    <w:rsid w:val="00B21093"/>
    <w:rPr>
      <w:rFonts w:eastAsia="宋体"/>
      <w:b/>
      <w:i w:val="0"/>
      <w:i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DC0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aliases w:val="正文标题"/>
    <w:basedOn w:val="a"/>
    <w:next w:val="a"/>
    <w:link w:val="1Char"/>
    <w:qFormat/>
    <w:rsid w:val="00540DC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已访问的超链接"/>
    <w:rPr>
      <w:color w:val="800080"/>
      <w:u w:val="singl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532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D85A54"/>
    <w:rPr>
      <w:sz w:val="18"/>
      <w:szCs w:val="18"/>
    </w:rPr>
  </w:style>
  <w:style w:type="paragraph" w:styleId="a9">
    <w:name w:val="List Paragraph"/>
    <w:basedOn w:val="a"/>
    <w:uiPriority w:val="34"/>
    <w:qFormat/>
    <w:rsid w:val="00C80BCD"/>
    <w:pPr>
      <w:ind w:firstLine="420"/>
    </w:pPr>
    <w:rPr>
      <w:rFonts w:ascii="Calibri" w:hAnsi="Calibri"/>
      <w:szCs w:val="22"/>
    </w:rPr>
  </w:style>
  <w:style w:type="character" w:customStyle="1" w:styleId="1Char">
    <w:name w:val="标题 1 Char"/>
    <w:aliases w:val="正文标题 Char"/>
    <w:link w:val="1"/>
    <w:rsid w:val="00540DC0"/>
    <w:rPr>
      <w:rFonts w:eastAsia="黑体"/>
      <w:b/>
      <w:bCs/>
      <w:kern w:val="44"/>
      <w:sz w:val="44"/>
      <w:szCs w:val="44"/>
    </w:rPr>
  </w:style>
  <w:style w:type="paragraph" w:styleId="aa">
    <w:name w:val="Title"/>
    <w:basedOn w:val="a"/>
    <w:next w:val="a"/>
    <w:link w:val="Char"/>
    <w:rsid w:val="00B210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a"/>
    <w:rsid w:val="00B21093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Subtitle"/>
    <w:aliases w:val="一级标题"/>
    <w:basedOn w:val="a"/>
    <w:next w:val="a"/>
    <w:link w:val="Char0"/>
    <w:qFormat/>
    <w:rsid w:val="00D21B8C"/>
    <w:pPr>
      <w:spacing w:before="240" w:after="60" w:line="312" w:lineRule="auto"/>
      <w:jc w:val="center"/>
      <w:outlineLvl w:val="1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0">
    <w:name w:val="副标题 Char"/>
    <w:aliases w:val="一级标题 Char"/>
    <w:link w:val="ab"/>
    <w:rsid w:val="00D21B8C"/>
    <w:rPr>
      <w:rFonts w:ascii="Cambria" w:eastAsia="黑体" w:hAnsi="Cambria"/>
      <w:b/>
      <w:bCs/>
      <w:kern w:val="28"/>
      <w:sz w:val="32"/>
      <w:szCs w:val="32"/>
    </w:rPr>
  </w:style>
  <w:style w:type="character" w:styleId="ac">
    <w:name w:val="Strong"/>
    <w:aliases w:val="二级标题"/>
    <w:qFormat/>
    <w:rsid w:val="00B21093"/>
    <w:rPr>
      <w:rFonts w:eastAsia="宋体"/>
      <w:b/>
      <w:bCs/>
      <w:sz w:val="28"/>
    </w:rPr>
  </w:style>
  <w:style w:type="character" w:styleId="ad">
    <w:name w:val="Emphasis"/>
    <w:aliases w:val="图题"/>
    <w:qFormat/>
    <w:rsid w:val="00B21093"/>
    <w:rPr>
      <w:rFonts w:eastAsia="宋体"/>
      <w:b/>
      <w:i w:val="0"/>
      <w:i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103B-DEC7-4841-A0E2-BA142982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instrument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网上仪器展览报价单</dc:title>
  <dc:creator>jane</dc:creator>
  <cp:lastModifiedBy>fuye</cp:lastModifiedBy>
  <cp:revision>3</cp:revision>
  <cp:lastPrinted>2010-06-08T08:34:00Z</cp:lastPrinted>
  <dcterms:created xsi:type="dcterms:W3CDTF">2014-12-10T09:02:00Z</dcterms:created>
  <dcterms:modified xsi:type="dcterms:W3CDTF">2014-12-11T07:09:00Z</dcterms:modified>
</cp:coreProperties>
</file>