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DC" w:rsidRDefault="00336BDC" w:rsidP="00462EA6">
      <w:pPr>
        <w:spacing w:line="480" w:lineRule="auto"/>
        <w:ind w:firstLineChars="543" w:firstLine="2399"/>
        <w:rPr>
          <w:rFonts w:ascii="黑体" w:eastAsia="黑体"/>
          <w:b/>
          <w:sz w:val="44"/>
          <w:szCs w:val="44"/>
        </w:rPr>
      </w:pPr>
      <w:r w:rsidRPr="00711F87">
        <w:rPr>
          <w:rFonts w:ascii="黑体" w:eastAsia="黑体" w:hint="eastAsia"/>
          <w:b/>
          <w:sz w:val="44"/>
          <w:szCs w:val="44"/>
        </w:rPr>
        <w:t>文</w:t>
      </w:r>
      <w:r w:rsidRPr="00711F87">
        <w:rPr>
          <w:rFonts w:ascii="黑体" w:eastAsia="黑体"/>
          <w:b/>
          <w:sz w:val="44"/>
          <w:szCs w:val="44"/>
        </w:rPr>
        <w:t xml:space="preserve"> </w:t>
      </w:r>
      <w:r w:rsidRPr="00711F87">
        <w:rPr>
          <w:rFonts w:ascii="黑体" w:eastAsia="黑体" w:hint="eastAsia"/>
          <w:b/>
          <w:sz w:val="44"/>
          <w:szCs w:val="44"/>
        </w:rPr>
        <w:t>献</w:t>
      </w:r>
      <w:r w:rsidRPr="00711F87">
        <w:rPr>
          <w:rFonts w:ascii="黑体" w:eastAsia="黑体"/>
          <w:b/>
          <w:sz w:val="44"/>
          <w:szCs w:val="44"/>
        </w:rPr>
        <w:t xml:space="preserve"> </w:t>
      </w:r>
      <w:r w:rsidRPr="00711F87">
        <w:rPr>
          <w:rFonts w:ascii="黑体" w:eastAsia="黑体" w:hint="eastAsia"/>
          <w:b/>
          <w:sz w:val="44"/>
          <w:szCs w:val="44"/>
        </w:rPr>
        <w:t>报</w:t>
      </w:r>
      <w:r w:rsidRPr="00711F87">
        <w:rPr>
          <w:rFonts w:ascii="黑体" w:eastAsia="黑体"/>
          <w:b/>
          <w:sz w:val="44"/>
          <w:szCs w:val="44"/>
        </w:rPr>
        <w:t xml:space="preserve"> </w:t>
      </w:r>
      <w:r w:rsidRPr="00711F87">
        <w:rPr>
          <w:rFonts w:ascii="黑体" w:eastAsia="黑体" w:hint="eastAsia"/>
          <w:b/>
          <w:sz w:val="44"/>
          <w:szCs w:val="44"/>
        </w:rPr>
        <w:t>道</w:t>
      </w:r>
    </w:p>
    <w:p w:rsidR="00336BDC" w:rsidRPr="00E0090B" w:rsidRDefault="00336BDC" w:rsidP="00462EA6">
      <w:pPr>
        <w:spacing w:line="480" w:lineRule="auto"/>
        <w:ind w:firstLineChars="543" w:firstLine="2399"/>
        <w:rPr>
          <w:rFonts w:ascii="黑体" w:eastAsia="黑体"/>
          <w:b/>
          <w:sz w:val="44"/>
          <w:szCs w:val="44"/>
        </w:rPr>
      </w:pPr>
    </w:p>
    <w:p w:rsidR="00336BDC" w:rsidRPr="00711F87" w:rsidRDefault="00336BDC" w:rsidP="00462EA6">
      <w:pPr>
        <w:spacing w:line="480" w:lineRule="auto"/>
        <w:ind w:firstLineChars="200" w:firstLine="640"/>
        <w:rPr>
          <w:rFonts w:eastAsia="宋体"/>
        </w:rPr>
      </w:pPr>
      <w:r w:rsidRPr="00711F87">
        <w:rPr>
          <w:rFonts w:eastAsia="宋体" w:hint="eastAsia"/>
        </w:rPr>
        <w:t>随着我国社会经济的快速增长，各地方民族的工业发展突飞猛进，为了提高企业产品质量标准的要求，产品质量的控制手段也随之而改变。我国科技事业的发展实现了历史性的跨越变革，以往采用的理化检验方法和手段基本上是人工的一些经典方法，然而科技在发展和进步，由传统的工艺进化到自动化、仪器化和智能化方向发展，就光谱分析和</w:t>
      </w:r>
      <w:r w:rsidRPr="00711F87">
        <w:rPr>
          <w:rFonts w:eastAsia="宋体"/>
        </w:rPr>
        <w:t>(TOFD)</w:t>
      </w:r>
      <w:r w:rsidRPr="00711F87">
        <w:rPr>
          <w:rFonts w:eastAsia="宋体" w:hint="eastAsia"/>
        </w:rPr>
        <w:t>托辐特检测技术而言，能在较短时间内分析出很多需要检测检验成分的要素和元素，提高了工作效率，解决了生产、科研等应用方面的科学数据，为控制产品质量第一时间提供了相关数据和依据，得到了产品质量控制的有效保障。</w:t>
      </w:r>
    </w:p>
    <w:p w:rsidR="00336BDC" w:rsidRPr="00711F87" w:rsidRDefault="00336BDC" w:rsidP="00462EA6">
      <w:pPr>
        <w:spacing w:line="480" w:lineRule="auto"/>
        <w:ind w:firstLineChars="200" w:firstLine="640"/>
        <w:rPr>
          <w:rFonts w:eastAsia="宋体"/>
        </w:rPr>
      </w:pPr>
      <w:r w:rsidRPr="00711F87">
        <w:rPr>
          <w:rFonts w:eastAsia="宋体" w:hint="eastAsia"/>
        </w:rPr>
        <w:t>国家质检总局质量技术监督行业专门开设了光谱分析和</w:t>
      </w:r>
      <w:r w:rsidRPr="00711F87">
        <w:rPr>
          <w:rFonts w:eastAsia="宋体"/>
        </w:rPr>
        <w:t>TOFD</w:t>
      </w:r>
      <w:r w:rsidRPr="00711F87">
        <w:rPr>
          <w:rFonts w:eastAsia="宋体" w:hint="eastAsia"/>
        </w:rPr>
        <w:t>托辐特检测技术专业技能培训，编制了光谱分析和</w:t>
      </w:r>
      <w:r w:rsidRPr="00711F87">
        <w:rPr>
          <w:rFonts w:eastAsia="宋体"/>
        </w:rPr>
        <w:t>TOFD</w:t>
      </w:r>
      <w:r w:rsidRPr="00711F87">
        <w:rPr>
          <w:rFonts w:eastAsia="宋体" w:hint="eastAsia"/>
        </w:rPr>
        <w:t>托辐特检测技术系列教材，为我国光谱分析检验和</w:t>
      </w:r>
      <w:r w:rsidRPr="00711F87">
        <w:rPr>
          <w:rFonts w:eastAsia="宋体"/>
        </w:rPr>
        <w:t>TOFD</w:t>
      </w:r>
      <w:r w:rsidRPr="00711F87">
        <w:rPr>
          <w:rFonts w:eastAsia="宋体" w:hint="eastAsia"/>
        </w:rPr>
        <w:t>托辐特检测技术事业发展分析检测技术人员开设了绿色通道，为各行业产品质量提供保驾护航。</w:t>
      </w:r>
    </w:p>
    <w:p w:rsidR="00336BDC" w:rsidRPr="00711F87" w:rsidRDefault="00336BDC" w:rsidP="00462EA6">
      <w:pPr>
        <w:spacing w:line="480" w:lineRule="auto"/>
        <w:ind w:firstLineChars="200" w:firstLine="640"/>
        <w:rPr>
          <w:rFonts w:eastAsia="宋体"/>
        </w:rPr>
      </w:pPr>
      <w:r>
        <w:rPr>
          <w:rFonts w:eastAsia="宋体" w:hint="eastAsia"/>
        </w:rPr>
        <w:t>质量技术监督行业职业技能鉴定江苏基地组编</w:t>
      </w:r>
      <w:r w:rsidRPr="00711F87">
        <w:rPr>
          <w:rFonts w:eastAsia="宋体" w:hint="eastAsia"/>
        </w:rPr>
        <w:t>了我国第一部第一版直读光谱分析检验和</w:t>
      </w:r>
      <w:r>
        <w:rPr>
          <w:rFonts w:eastAsia="宋体" w:hint="eastAsia"/>
        </w:rPr>
        <w:t>（</w:t>
      </w:r>
      <w:r w:rsidRPr="00711F87">
        <w:rPr>
          <w:rFonts w:eastAsia="宋体"/>
        </w:rPr>
        <w:t>TOFD</w:t>
      </w:r>
      <w:r>
        <w:rPr>
          <w:rFonts w:eastAsia="宋体" w:hint="eastAsia"/>
        </w:rPr>
        <w:t>）</w:t>
      </w:r>
      <w:r w:rsidRPr="00711F87">
        <w:rPr>
          <w:rFonts w:eastAsia="宋体" w:hint="eastAsia"/>
        </w:rPr>
        <w:t>托辐特检测技术试用技能培训</w:t>
      </w:r>
      <w:r>
        <w:rPr>
          <w:rFonts w:eastAsia="宋体" w:hint="eastAsia"/>
        </w:rPr>
        <w:t>教材，</w:t>
      </w:r>
      <w:r w:rsidRPr="00711F87">
        <w:rPr>
          <w:rFonts w:eastAsia="宋体" w:hint="eastAsia"/>
        </w:rPr>
        <w:t>江苏无锡市理化无损检测协会组织起稿，由</w:t>
      </w:r>
      <w:r w:rsidR="00462EA6" w:rsidRPr="00711F87">
        <w:rPr>
          <w:rFonts w:eastAsia="宋体" w:hint="eastAsia"/>
        </w:rPr>
        <w:t>无</w:t>
      </w:r>
      <w:r w:rsidR="00462EA6">
        <w:rPr>
          <w:rFonts w:eastAsia="宋体" w:hint="eastAsia"/>
        </w:rPr>
        <w:t>锡市金义博仪器科技有限公司、南通友联数码科技开发有限公司、</w:t>
      </w:r>
      <w:r w:rsidRPr="00711F87">
        <w:rPr>
          <w:rFonts w:eastAsia="宋体" w:hint="eastAsia"/>
        </w:rPr>
        <w:t>中国航天</w:t>
      </w:r>
      <w:r w:rsidRPr="00711F87">
        <w:rPr>
          <w:rFonts w:eastAsia="宋体"/>
        </w:rPr>
        <w:t>604</w:t>
      </w:r>
      <w:r w:rsidRPr="00711F87">
        <w:rPr>
          <w:rFonts w:eastAsia="宋体" w:hint="eastAsia"/>
        </w:rPr>
        <w:t>所、中国船舶</w:t>
      </w:r>
      <w:r w:rsidRPr="00711F87">
        <w:rPr>
          <w:rFonts w:eastAsia="宋体"/>
        </w:rPr>
        <w:t>702</w:t>
      </w:r>
      <w:r>
        <w:rPr>
          <w:rFonts w:eastAsia="宋体" w:hint="eastAsia"/>
        </w:rPr>
        <w:t>所、公安部</w:t>
      </w:r>
      <w:r w:rsidRPr="00711F87">
        <w:rPr>
          <w:rFonts w:eastAsia="宋体" w:hint="eastAsia"/>
        </w:rPr>
        <w:t>交通研究所、江南大学、无锡职业技术学院、</w:t>
      </w:r>
      <w:r>
        <w:rPr>
          <w:rFonts w:eastAsia="宋体" w:hint="eastAsia"/>
        </w:rPr>
        <w:t>沙钢集团</w:t>
      </w:r>
      <w:r w:rsidRPr="00711F87">
        <w:rPr>
          <w:rFonts w:eastAsia="宋体" w:hint="eastAsia"/>
        </w:rPr>
        <w:t>锡兴</w:t>
      </w:r>
      <w:r w:rsidRPr="00711F87">
        <w:rPr>
          <w:rFonts w:eastAsia="宋体" w:hint="eastAsia"/>
        </w:rPr>
        <w:lastRenderedPageBreak/>
        <w:t>特钢钢研所等单位</w:t>
      </w:r>
      <w:r>
        <w:rPr>
          <w:rFonts w:eastAsia="宋体" w:hint="eastAsia"/>
        </w:rPr>
        <w:t>共同</w:t>
      </w:r>
      <w:r w:rsidRPr="00711F87">
        <w:rPr>
          <w:rFonts w:eastAsia="宋体" w:hint="eastAsia"/>
        </w:rPr>
        <w:t>合作撰稿。张和根、石秀东、徐年宝、叶反修、徐海、钱华新、沈永祥、计建红、叶春晖、将应龙、孙子强、汪安</w:t>
      </w:r>
      <w:r>
        <w:rPr>
          <w:rFonts w:eastAsia="宋体" w:hint="eastAsia"/>
        </w:rPr>
        <w:t>等专家教授</w:t>
      </w:r>
      <w:r w:rsidRPr="00711F87">
        <w:rPr>
          <w:rFonts w:eastAsia="宋体" w:hint="eastAsia"/>
        </w:rPr>
        <w:t>提供素材参加了有关部分教材编写工作。</w:t>
      </w:r>
    </w:p>
    <w:p w:rsidR="00336BDC" w:rsidRPr="00711F87" w:rsidRDefault="00336BDC" w:rsidP="00462EA6">
      <w:pPr>
        <w:spacing w:line="480" w:lineRule="auto"/>
        <w:ind w:firstLineChars="200" w:firstLine="640"/>
        <w:rPr>
          <w:rFonts w:eastAsia="宋体"/>
        </w:rPr>
      </w:pPr>
      <w:r w:rsidRPr="00711F87">
        <w:rPr>
          <w:rFonts w:eastAsia="宋体" w:hint="eastAsia"/>
        </w:rPr>
        <w:t>国家质检总局质量技术监督行业光谱分析检验和</w:t>
      </w:r>
      <w:r>
        <w:rPr>
          <w:rFonts w:eastAsia="宋体" w:hint="eastAsia"/>
        </w:rPr>
        <w:t>（</w:t>
      </w:r>
      <w:r w:rsidRPr="00711F87">
        <w:rPr>
          <w:rFonts w:eastAsia="宋体"/>
        </w:rPr>
        <w:t>TOFD</w:t>
      </w:r>
      <w:r>
        <w:rPr>
          <w:rFonts w:eastAsia="宋体" w:hint="eastAsia"/>
        </w:rPr>
        <w:t>）</w:t>
      </w:r>
      <w:r w:rsidRPr="00711F87">
        <w:rPr>
          <w:rFonts w:eastAsia="宋体" w:hint="eastAsia"/>
        </w:rPr>
        <w:t>托辐特检测技术</w:t>
      </w:r>
      <w:r>
        <w:rPr>
          <w:rFonts w:eastAsia="宋体" w:hint="eastAsia"/>
        </w:rPr>
        <w:t>的</w:t>
      </w:r>
      <w:r w:rsidRPr="00711F87">
        <w:rPr>
          <w:rFonts w:eastAsia="宋体" w:hint="eastAsia"/>
        </w:rPr>
        <w:t>培训教育</w:t>
      </w:r>
      <w:r>
        <w:rPr>
          <w:rFonts w:eastAsia="宋体" w:hint="eastAsia"/>
        </w:rPr>
        <w:t>和</w:t>
      </w:r>
      <w:r w:rsidRPr="00711F87">
        <w:rPr>
          <w:rFonts w:eastAsia="宋体" w:hint="eastAsia"/>
        </w:rPr>
        <w:t>实训考核使用的仪器设备等由无锡市金义博仪器科技有限公司和南通友联数码科技有限公司全程提供，国家质检总局质量技术监督行业职业技能鉴定实训基地、江苏省基地鉴委会对参加光谱分析技术检验和（</w:t>
      </w:r>
      <w:r w:rsidRPr="00711F87">
        <w:rPr>
          <w:rFonts w:eastAsia="宋体"/>
        </w:rPr>
        <w:t>TOFD</w:t>
      </w:r>
      <w:r w:rsidRPr="00711F87">
        <w:rPr>
          <w:rFonts w:eastAsia="宋体" w:hint="eastAsia"/>
        </w:rPr>
        <w:t>）托辐特检测技术人员培训考核仪器和教材编制的单位、专家教授表示感谢。</w:t>
      </w:r>
    </w:p>
    <w:p w:rsidR="00336BDC" w:rsidRPr="00711F87" w:rsidRDefault="00336BDC" w:rsidP="00462EA6">
      <w:pPr>
        <w:spacing w:line="480" w:lineRule="auto"/>
        <w:ind w:firstLineChars="200" w:firstLine="640"/>
        <w:rPr>
          <w:rFonts w:eastAsia="宋体"/>
        </w:rPr>
      </w:pPr>
    </w:p>
    <w:p w:rsidR="00336BDC" w:rsidRPr="00E0090B" w:rsidRDefault="00336BDC" w:rsidP="00F2419B">
      <w:pPr>
        <w:jc w:val="left"/>
        <w:rPr>
          <w:rFonts w:ascii="楷体_GB2312" w:eastAsia="楷体_GB2312"/>
          <w:b/>
          <w:bCs/>
          <w:w w:val="66"/>
          <w:sz w:val="44"/>
          <w:szCs w:val="44"/>
        </w:rPr>
      </w:pPr>
      <w:r>
        <w:rPr>
          <w:b/>
          <w:bCs/>
          <w:sz w:val="30"/>
          <w:szCs w:val="30"/>
        </w:rPr>
        <w:t xml:space="preserve">                        </w:t>
      </w:r>
      <w:r w:rsidRPr="00E0090B">
        <w:rPr>
          <w:rFonts w:eastAsia="宋体"/>
          <w:b/>
          <w:bCs/>
          <w:sz w:val="30"/>
          <w:szCs w:val="30"/>
        </w:rPr>
        <w:t xml:space="preserve"> </w:t>
      </w:r>
      <w:r>
        <w:rPr>
          <w:rFonts w:eastAsia="宋体"/>
          <w:b/>
          <w:bCs/>
          <w:sz w:val="30"/>
          <w:szCs w:val="30"/>
        </w:rPr>
        <w:t xml:space="preserve"> </w:t>
      </w:r>
      <w:r w:rsidRPr="00E0090B">
        <w:rPr>
          <w:rFonts w:ascii="楷体_GB2312" w:eastAsia="楷体_GB2312" w:hint="eastAsia"/>
          <w:b/>
          <w:bCs/>
          <w:w w:val="66"/>
          <w:sz w:val="44"/>
          <w:szCs w:val="44"/>
        </w:rPr>
        <w:t>江苏省无锡市理化无损检验协会</w:t>
      </w:r>
    </w:p>
    <w:p w:rsidR="00336BDC" w:rsidRPr="00E0090B" w:rsidRDefault="00336BDC" w:rsidP="00372DF9">
      <w:pPr>
        <w:jc w:val="left"/>
        <w:rPr>
          <w:rFonts w:ascii="楷体_GB2312" w:eastAsia="楷体_GB2312"/>
          <w:b/>
          <w:bCs/>
          <w:color w:val="800080"/>
          <w:w w:val="50"/>
          <w:sz w:val="44"/>
          <w:szCs w:val="44"/>
        </w:rPr>
      </w:pPr>
      <w:r>
        <w:rPr>
          <w:b/>
          <w:bCs/>
        </w:rPr>
        <w:t xml:space="preserve">                       </w:t>
      </w:r>
      <w:r w:rsidRPr="00E0090B">
        <w:rPr>
          <w:rFonts w:ascii="楷体_GB2312" w:eastAsia="楷体_GB2312"/>
          <w:b/>
          <w:bCs/>
          <w:w w:val="50"/>
          <w:sz w:val="44"/>
          <w:szCs w:val="44"/>
        </w:rPr>
        <w:t xml:space="preserve"> </w:t>
      </w:r>
      <w:r w:rsidRPr="00E0090B">
        <w:rPr>
          <w:rFonts w:ascii="楷体_GB2312" w:eastAsia="楷体_GB2312" w:hint="eastAsia"/>
          <w:b/>
          <w:bCs/>
          <w:w w:val="50"/>
          <w:sz w:val="44"/>
          <w:szCs w:val="44"/>
        </w:rPr>
        <w:t>质量技术监督行业职业技能鉴定江苏实训基地</w:t>
      </w:r>
    </w:p>
    <w:sectPr w:rsidR="00336BDC" w:rsidRPr="00E0090B" w:rsidSect="00AA1A0F">
      <w:headerReference w:type="even" r:id="rId6"/>
      <w:headerReference w:type="default" r:id="rId7"/>
      <w:footerReference w:type="even" r:id="rId8"/>
      <w:footerReference w:type="default" r:id="rId9"/>
      <w:headerReference w:type="first" r:id="rId10"/>
      <w:footerReference w:type="first" r:id="rId1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B5D" w:rsidRDefault="003E6B5D" w:rsidP="00462EA6">
      <w:r>
        <w:separator/>
      </w:r>
    </w:p>
  </w:endnote>
  <w:endnote w:type="continuationSeparator" w:id="1">
    <w:p w:rsidR="003E6B5D" w:rsidRDefault="003E6B5D" w:rsidP="00462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altName w:val="黑体"/>
    <w:panose1 w:val="00000000000000000000"/>
    <w:charset w:val="86"/>
    <w:family w:val="script"/>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A6" w:rsidRDefault="00462EA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A6" w:rsidRDefault="00462EA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A6" w:rsidRDefault="00462E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B5D" w:rsidRDefault="003E6B5D" w:rsidP="00462EA6">
      <w:r>
        <w:separator/>
      </w:r>
    </w:p>
  </w:footnote>
  <w:footnote w:type="continuationSeparator" w:id="1">
    <w:p w:rsidR="003E6B5D" w:rsidRDefault="003E6B5D" w:rsidP="00462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A6" w:rsidRDefault="00462EA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A6" w:rsidRDefault="00462EA6" w:rsidP="00462EA6">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A6" w:rsidRDefault="00462EA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8C2"/>
    <w:rsid w:val="000009DB"/>
    <w:rsid w:val="00003934"/>
    <w:rsid w:val="00005A79"/>
    <w:rsid w:val="00005C57"/>
    <w:rsid w:val="000060AA"/>
    <w:rsid w:val="0000694C"/>
    <w:rsid w:val="00006B58"/>
    <w:rsid w:val="00007C04"/>
    <w:rsid w:val="000107AC"/>
    <w:rsid w:val="0001198B"/>
    <w:rsid w:val="0001259F"/>
    <w:rsid w:val="00015304"/>
    <w:rsid w:val="00015B70"/>
    <w:rsid w:val="00015F71"/>
    <w:rsid w:val="00020359"/>
    <w:rsid w:val="00021939"/>
    <w:rsid w:val="00022153"/>
    <w:rsid w:val="0002229A"/>
    <w:rsid w:val="00022A72"/>
    <w:rsid w:val="00023079"/>
    <w:rsid w:val="000245EF"/>
    <w:rsid w:val="00024726"/>
    <w:rsid w:val="00025846"/>
    <w:rsid w:val="00025883"/>
    <w:rsid w:val="00026457"/>
    <w:rsid w:val="0002689B"/>
    <w:rsid w:val="000278A6"/>
    <w:rsid w:val="00030339"/>
    <w:rsid w:val="0003316F"/>
    <w:rsid w:val="00033DCC"/>
    <w:rsid w:val="000355CA"/>
    <w:rsid w:val="00035779"/>
    <w:rsid w:val="000368E6"/>
    <w:rsid w:val="00037C75"/>
    <w:rsid w:val="00041197"/>
    <w:rsid w:val="00041A66"/>
    <w:rsid w:val="00041E01"/>
    <w:rsid w:val="00043114"/>
    <w:rsid w:val="000431AD"/>
    <w:rsid w:val="000432E7"/>
    <w:rsid w:val="00043C7B"/>
    <w:rsid w:val="00045712"/>
    <w:rsid w:val="00045E4E"/>
    <w:rsid w:val="00045F39"/>
    <w:rsid w:val="00047407"/>
    <w:rsid w:val="000477EB"/>
    <w:rsid w:val="000504EB"/>
    <w:rsid w:val="000521FC"/>
    <w:rsid w:val="000526CF"/>
    <w:rsid w:val="0005279D"/>
    <w:rsid w:val="000542E4"/>
    <w:rsid w:val="000545E3"/>
    <w:rsid w:val="00054B76"/>
    <w:rsid w:val="00055932"/>
    <w:rsid w:val="00055B2F"/>
    <w:rsid w:val="00057E63"/>
    <w:rsid w:val="00057EC5"/>
    <w:rsid w:val="00061721"/>
    <w:rsid w:val="00062379"/>
    <w:rsid w:val="00062CDF"/>
    <w:rsid w:val="00062DED"/>
    <w:rsid w:val="00064874"/>
    <w:rsid w:val="00065FE0"/>
    <w:rsid w:val="0006636C"/>
    <w:rsid w:val="00066E57"/>
    <w:rsid w:val="00066F1E"/>
    <w:rsid w:val="00070253"/>
    <w:rsid w:val="000703A9"/>
    <w:rsid w:val="000707AB"/>
    <w:rsid w:val="000711BC"/>
    <w:rsid w:val="00072D0E"/>
    <w:rsid w:val="00073EFD"/>
    <w:rsid w:val="00074B97"/>
    <w:rsid w:val="00075BD6"/>
    <w:rsid w:val="00076E72"/>
    <w:rsid w:val="00077283"/>
    <w:rsid w:val="0007758D"/>
    <w:rsid w:val="0008057B"/>
    <w:rsid w:val="00080E06"/>
    <w:rsid w:val="000815E2"/>
    <w:rsid w:val="00081C48"/>
    <w:rsid w:val="000830A8"/>
    <w:rsid w:val="00083765"/>
    <w:rsid w:val="00084DCF"/>
    <w:rsid w:val="00085C02"/>
    <w:rsid w:val="00085F42"/>
    <w:rsid w:val="000861A6"/>
    <w:rsid w:val="000868BF"/>
    <w:rsid w:val="000906C1"/>
    <w:rsid w:val="00090D52"/>
    <w:rsid w:val="00091E79"/>
    <w:rsid w:val="000922C0"/>
    <w:rsid w:val="00092877"/>
    <w:rsid w:val="00093635"/>
    <w:rsid w:val="00093827"/>
    <w:rsid w:val="000948E0"/>
    <w:rsid w:val="00094BC3"/>
    <w:rsid w:val="0009575E"/>
    <w:rsid w:val="00095C11"/>
    <w:rsid w:val="000966B7"/>
    <w:rsid w:val="00097EBE"/>
    <w:rsid w:val="000A14C8"/>
    <w:rsid w:val="000A3930"/>
    <w:rsid w:val="000A423E"/>
    <w:rsid w:val="000A48BA"/>
    <w:rsid w:val="000A55BD"/>
    <w:rsid w:val="000A5BF0"/>
    <w:rsid w:val="000A63FC"/>
    <w:rsid w:val="000A68EB"/>
    <w:rsid w:val="000A7470"/>
    <w:rsid w:val="000A7D0B"/>
    <w:rsid w:val="000A7DD2"/>
    <w:rsid w:val="000B20C2"/>
    <w:rsid w:val="000B6630"/>
    <w:rsid w:val="000C0DF9"/>
    <w:rsid w:val="000C1B50"/>
    <w:rsid w:val="000C20C6"/>
    <w:rsid w:val="000C2945"/>
    <w:rsid w:val="000C2E5D"/>
    <w:rsid w:val="000C33CD"/>
    <w:rsid w:val="000C4088"/>
    <w:rsid w:val="000C5FBE"/>
    <w:rsid w:val="000C6C8A"/>
    <w:rsid w:val="000C71CD"/>
    <w:rsid w:val="000C74C6"/>
    <w:rsid w:val="000D10BE"/>
    <w:rsid w:val="000D352C"/>
    <w:rsid w:val="000D41DF"/>
    <w:rsid w:val="000D456E"/>
    <w:rsid w:val="000D4E2D"/>
    <w:rsid w:val="000D4F3B"/>
    <w:rsid w:val="000D5587"/>
    <w:rsid w:val="000D6CE8"/>
    <w:rsid w:val="000E0224"/>
    <w:rsid w:val="000E0AD9"/>
    <w:rsid w:val="000E17A3"/>
    <w:rsid w:val="000E17B5"/>
    <w:rsid w:val="000E1865"/>
    <w:rsid w:val="000E4500"/>
    <w:rsid w:val="000E4E73"/>
    <w:rsid w:val="000E5A3F"/>
    <w:rsid w:val="000F015D"/>
    <w:rsid w:val="000F0832"/>
    <w:rsid w:val="000F0C6D"/>
    <w:rsid w:val="000F1361"/>
    <w:rsid w:val="000F1FDD"/>
    <w:rsid w:val="000F2525"/>
    <w:rsid w:val="000F2E03"/>
    <w:rsid w:val="000F333D"/>
    <w:rsid w:val="000F3700"/>
    <w:rsid w:val="000F3E73"/>
    <w:rsid w:val="000F41C4"/>
    <w:rsid w:val="000F5A9F"/>
    <w:rsid w:val="000F6359"/>
    <w:rsid w:val="000F6884"/>
    <w:rsid w:val="000F6B7D"/>
    <w:rsid w:val="000F6B97"/>
    <w:rsid w:val="000F7BEB"/>
    <w:rsid w:val="001003E9"/>
    <w:rsid w:val="001004EE"/>
    <w:rsid w:val="00100872"/>
    <w:rsid w:val="00100F85"/>
    <w:rsid w:val="00101860"/>
    <w:rsid w:val="00101B64"/>
    <w:rsid w:val="00103AFC"/>
    <w:rsid w:val="00104169"/>
    <w:rsid w:val="001060BF"/>
    <w:rsid w:val="00107356"/>
    <w:rsid w:val="00107377"/>
    <w:rsid w:val="001079A4"/>
    <w:rsid w:val="001101E3"/>
    <w:rsid w:val="00110670"/>
    <w:rsid w:val="00110B00"/>
    <w:rsid w:val="001115A0"/>
    <w:rsid w:val="00112E67"/>
    <w:rsid w:val="00115519"/>
    <w:rsid w:val="00115A25"/>
    <w:rsid w:val="001163A1"/>
    <w:rsid w:val="001164BC"/>
    <w:rsid w:val="00116D68"/>
    <w:rsid w:val="00116EA2"/>
    <w:rsid w:val="001170F3"/>
    <w:rsid w:val="00117258"/>
    <w:rsid w:val="00117F14"/>
    <w:rsid w:val="001202FC"/>
    <w:rsid w:val="00120DDD"/>
    <w:rsid w:val="00121257"/>
    <w:rsid w:val="00121A54"/>
    <w:rsid w:val="00122951"/>
    <w:rsid w:val="00123FF0"/>
    <w:rsid w:val="00124525"/>
    <w:rsid w:val="00125868"/>
    <w:rsid w:val="00126F0C"/>
    <w:rsid w:val="00127BD1"/>
    <w:rsid w:val="00127CFA"/>
    <w:rsid w:val="00127E7B"/>
    <w:rsid w:val="00130AE9"/>
    <w:rsid w:val="00131F0B"/>
    <w:rsid w:val="0013215E"/>
    <w:rsid w:val="00132B51"/>
    <w:rsid w:val="00133824"/>
    <w:rsid w:val="001339AF"/>
    <w:rsid w:val="00134588"/>
    <w:rsid w:val="0013521A"/>
    <w:rsid w:val="00135542"/>
    <w:rsid w:val="00135700"/>
    <w:rsid w:val="0013733E"/>
    <w:rsid w:val="00137A90"/>
    <w:rsid w:val="00140D9D"/>
    <w:rsid w:val="00141C52"/>
    <w:rsid w:val="00141D4A"/>
    <w:rsid w:val="00142428"/>
    <w:rsid w:val="00142D2E"/>
    <w:rsid w:val="00142ECA"/>
    <w:rsid w:val="001433C3"/>
    <w:rsid w:val="00143A20"/>
    <w:rsid w:val="00143A53"/>
    <w:rsid w:val="0014512E"/>
    <w:rsid w:val="00146679"/>
    <w:rsid w:val="00147322"/>
    <w:rsid w:val="00150244"/>
    <w:rsid w:val="00150A13"/>
    <w:rsid w:val="00150CF1"/>
    <w:rsid w:val="001516B4"/>
    <w:rsid w:val="001521EA"/>
    <w:rsid w:val="001530A1"/>
    <w:rsid w:val="00153474"/>
    <w:rsid w:val="00154178"/>
    <w:rsid w:val="001557EC"/>
    <w:rsid w:val="00156003"/>
    <w:rsid w:val="00156358"/>
    <w:rsid w:val="00157335"/>
    <w:rsid w:val="0015739E"/>
    <w:rsid w:val="00160475"/>
    <w:rsid w:val="00160850"/>
    <w:rsid w:val="00162A67"/>
    <w:rsid w:val="001635ED"/>
    <w:rsid w:val="00163757"/>
    <w:rsid w:val="0016489F"/>
    <w:rsid w:val="0016528B"/>
    <w:rsid w:val="001660AF"/>
    <w:rsid w:val="00170114"/>
    <w:rsid w:val="00170304"/>
    <w:rsid w:val="0017051A"/>
    <w:rsid w:val="00170A9C"/>
    <w:rsid w:val="001716D7"/>
    <w:rsid w:val="00171893"/>
    <w:rsid w:val="00172D3C"/>
    <w:rsid w:val="00173117"/>
    <w:rsid w:val="00173914"/>
    <w:rsid w:val="00173C90"/>
    <w:rsid w:val="00173CA8"/>
    <w:rsid w:val="0017647B"/>
    <w:rsid w:val="00176DF0"/>
    <w:rsid w:val="00177444"/>
    <w:rsid w:val="00177D0E"/>
    <w:rsid w:val="00180313"/>
    <w:rsid w:val="00180737"/>
    <w:rsid w:val="0018121C"/>
    <w:rsid w:val="00182463"/>
    <w:rsid w:val="001837FF"/>
    <w:rsid w:val="00184896"/>
    <w:rsid w:val="00184A04"/>
    <w:rsid w:val="001850AC"/>
    <w:rsid w:val="0018562D"/>
    <w:rsid w:val="001868B5"/>
    <w:rsid w:val="00186F3E"/>
    <w:rsid w:val="0018797E"/>
    <w:rsid w:val="00190631"/>
    <w:rsid w:val="001917AF"/>
    <w:rsid w:val="00191AFA"/>
    <w:rsid w:val="00191E26"/>
    <w:rsid w:val="001927B3"/>
    <w:rsid w:val="001928E5"/>
    <w:rsid w:val="0019314F"/>
    <w:rsid w:val="0019591F"/>
    <w:rsid w:val="00195AC4"/>
    <w:rsid w:val="00196BAC"/>
    <w:rsid w:val="00196DE8"/>
    <w:rsid w:val="00197A7F"/>
    <w:rsid w:val="001A0821"/>
    <w:rsid w:val="001A0EE8"/>
    <w:rsid w:val="001A258A"/>
    <w:rsid w:val="001A55F1"/>
    <w:rsid w:val="001A6880"/>
    <w:rsid w:val="001A71C1"/>
    <w:rsid w:val="001A7B04"/>
    <w:rsid w:val="001B0952"/>
    <w:rsid w:val="001B0A5B"/>
    <w:rsid w:val="001B0F3D"/>
    <w:rsid w:val="001B1266"/>
    <w:rsid w:val="001B222B"/>
    <w:rsid w:val="001B28BB"/>
    <w:rsid w:val="001B2E12"/>
    <w:rsid w:val="001B62BE"/>
    <w:rsid w:val="001B6B12"/>
    <w:rsid w:val="001B6D14"/>
    <w:rsid w:val="001C156F"/>
    <w:rsid w:val="001C17EE"/>
    <w:rsid w:val="001C1935"/>
    <w:rsid w:val="001C308D"/>
    <w:rsid w:val="001C32CC"/>
    <w:rsid w:val="001C3B1E"/>
    <w:rsid w:val="001C508B"/>
    <w:rsid w:val="001C5B39"/>
    <w:rsid w:val="001C5E00"/>
    <w:rsid w:val="001C65ED"/>
    <w:rsid w:val="001C6FAE"/>
    <w:rsid w:val="001C700B"/>
    <w:rsid w:val="001C749C"/>
    <w:rsid w:val="001C763A"/>
    <w:rsid w:val="001C7AE5"/>
    <w:rsid w:val="001D0876"/>
    <w:rsid w:val="001D20BA"/>
    <w:rsid w:val="001D2C80"/>
    <w:rsid w:val="001D33D3"/>
    <w:rsid w:val="001D5D81"/>
    <w:rsid w:val="001D5F51"/>
    <w:rsid w:val="001D634C"/>
    <w:rsid w:val="001D638E"/>
    <w:rsid w:val="001E0F23"/>
    <w:rsid w:val="001E1062"/>
    <w:rsid w:val="001E1C15"/>
    <w:rsid w:val="001E222D"/>
    <w:rsid w:val="001E26DC"/>
    <w:rsid w:val="001E31CD"/>
    <w:rsid w:val="001E3761"/>
    <w:rsid w:val="001E3B44"/>
    <w:rsid w:val="001E3D95"/>
    <w:rsid w:val="001E4332"/>
    <w:rsid w:val="001E7005"/>
    <w:rsid w:val="001F057A"/>
    <w:rsid w:val="001F128B"/>
    <w:rsid w:val="001F1BE8"/>
    <w:rsid w:val="001F396C"/>
    <w:rsid w:val="001F4860"/>
    <w:rsid w:val="001F51C6"/>
    <w:rsid w:val="001F60DE"/>
    <w:rsid w:val="001F6A64"/>
    <w:rsid w:val="001F7455"/>
    <w:rsid w:val="001F7941"/>
    <w:rsid w:val="001F7BE8"/>
    <w:rsid w:val="00201393"/>
    <w:rsid w:val="00201509"/>
    <w:rsid w:val="00201698"/>
    <w:rsid w:val="00201BF3"/>
    <w:rsid w:val="002020B1"/>
    <w:rsid w:val="00202FC0"/>
    <w:rsid w:val="0020556A"/>
    <w:rsid w:val="00205C4A"/>
    <w:rsid w:val="00207A05"/>
    <w:rsid w:val="00211A2E"/>
    <w:rsid w:val="00211F85"/>
    <w:rsid w:val="00212423"/>
    <w:rsid w:val="00212642"/>
    <w:rsid w:val="002147AA"/>
    <w:rsid w:val="002153DB"/>
    <w:rsid w:val="0021641E"/>
    <w:rsid w:val="00216AD4"/>
    <w:rsid w:val="00217B45"/>
    <w:rsid w:val="00220A09"/>
    <w:rsid w:val="0022152D"/>
    <w:rsid w:val="00222FA3"/>
    <w:rsid w:val="002234C1"/>
    <w:rsid w:val="0022357B"/>
    <w:rsid w:val="0022375E"/>
    <w:rsid w:val="002244EB"/>
    <w:rsid w:val="0022693E"/>
    <w:rsid w:val="00227423"/>
    <w:rsid w:val="00227D7D"/>
    <w:rsid w:val="002336E2"/>
    <w:rsid w:val="002338E4"/>
    <w:rsid w:val="00233C39"/>
    <w:rsid w:val="00233CDE"/>
    <w:rsid w:val="00233DE0"/>
    <w:rsid w:val="002346A6"/>
    <w:rsid w:val="00234FBD"/>
    <w:rsid w:val="00235E2E"/>
    <w:rsid w:val="00236CC5"/>
    <w:rsid w:val="0023720A"/>
    <w:rsid w:val="0023765E"/>
    <w:rsid w:val="00240EC2"/>
    <w:rsid w:val="00241874"/>
    <w:rsid w:val="002418E8"/>
    <w:rsid w:val="00242940"/>
    <w:rsid w:val="00242A31"/>
    <w:rsid w:val="00242B8D"/>
    <w:rsid w:val="00242C90"/>
    <w:rsid w:val="002434AB"/>
    <w:rsid w:val="002437B9"/>
    <w:rsid w:val="0024643C"/>
    <w:rsid w:val="0024661E"/>
    <w:rsid w:val="00246BE7"/>
    <w:rsid w:val="00246DAB"/>
    <w:rsid w:val="00247EB1"/>
    <w:rsid w:val="002505F2"/>
    <w:rsid w:val="00253624"/>
    <w:rsid w:val="00253732"/>
    <w:rsid w:val="0025439F"/>
    <w:rsid w:val="0025462D"/>
    <w:rsid w:val="00254E15"/>
    <w:rsid w:val="00254EE7"/>
    <w:rsid w:val="0025599F"/>
    <w:rsid w:val="00256C7E"/>
    <w:rsid w:val="00256F9B"/>
    <w:rsid w:val="0025790F"/>
    <w:rsid w:val="002605BB"/>
    <w:rsid w:val="0026221A"/>
    <w:rsid w:val="00262281"/>
    <w:rsid w:val="00262FFF"/>
    <w:rsid w:val="00264256"/>
    <w:rsid w:val="002643E0"/>
    <w:rsid w:val="00265F2B"/>
    <w:rsid w:val="00267C3C"/>
    <w:rsid w:val="00270A04"/>
    <w:rsid w:val="00270D69"/>
    <w:rsid w:val="00273B73"/>
    <w:rsid w:val="00273E54"/>
    <w:rsid w:val="00276FD4"/>
    <w:rsid w:val="002772B8"/>
    <w:rsid w:val="002772D8"/>
    <w:rsid w:val="00277353"/>
    <w:rsid w:val="0027739A"/>
    <w:rsid w:val="00277553"/>
    <w:rsid w:val="00280545"/>
    <w:rsid w:val="00282F7B"/>
    <w:rsid w:val="00283436"/>
    <w:rsid w:val="002834A1"/>
    <w:rsid w:val="00283B6F"/>
    <w:rsid w:val="00286A29"/>
    <w:rsid w:val="00286A9A"/>
    <w:rsid w:val="00286C53"/>
    <w:rsid w:val="00290E83"/>
    <w:rsid w:val="00291D67"/>
    <w:rsid w:val="00292025"/>
    <w:rsid w:val="0029333C"/>
    <w:rsid w:val="00293DB9"/>
    <w:rsid w:val="00296F9C"/>
    <w:rsid w:val="002A057C"/>
    <w:rsid w:val="002A0790"/>
    <w:rsid w:val="002A29C5"/>
    <w:rsid w:val="002A39B0"/>
    <w:rsid w:val="002A3A9A"/>
    <w:rsid w:val="002A4907"/>
    <w:rsid w:val="002A5378"/>
    <w:rsid w:val="002A54EF"/>
    <w:rsid w:val="002A77B9"/>
    <w:rsid w:val="002A7CF4"/>
    <w:rsid w:val="002B046E"/>
    <w:rsid w:val="002B0493"/>
    <w:rsid w:val="002B1AA0"/>
    <w:rsid w:val="002B2769"/>
    <w:rsid w:val="002B4403"/>
    <w:rsid w:val="002B4EE8"/>
    <w:rsid w:val="002B5D05"/>
    <w:rsid w:val="002B6B40"/>
    <w:rsid w:val="002B723E"/>
    <w:rsid w:val="002B738D"/>
    <w:rsid w:val="002C05B5"/>
    <w:rsid w:val="002C0740"/>
    <w:rsid w:val="002C2241"/>
    <w:rsid w:val="002C36C5"/>
    <w:rsid w:val="002C38D2"/>
    <w:rsid w:val="002C53C1"/>
    <w:rsid w:val="002C5448"/>
    <w:rsid w:val="002C7B7F"/>
    <w:rsid w:val="002D0AC1"/>
    <w:rsid w:val="002D0B89"/>
    <w:rsid w:val="002D296D"/>
    <w:rsid w:val="002D2D7D"/>
    <w:rsid w:val="002D40EA"/>
    <w:rsid w:val="002D44DE"/>
    <w:rsid w:val="002D5DEC"/>
    <w:rsid w:val="002D5ECB"/>
    <w:rsid w:val="002D6046"/>
    <w:rsid w:val="002D6632"/>
    <w:rsid w:val="002D7C41"/>
    <w:rsid w:val="002E1129"/>
    <w:rsid w:val="002E1FF8"/>
    <w:rsid w:val="002E24AE"/>
    <w:rsid w:val="002E2EEE"/>
    <w:rsid w:val="002E3E6C"/>
    <w:rsid w:val="002E5FA2"/>
    <w:rsid w:val="002E72F8"/>
    <w:rsid w:val="002F0151"/>
    <w:rsid w:val="002F0639"/>
    <w:rsid w:val="002F090D"/>
    <w:rsid w:val="002F0D48"/>
    <w:rsid w:val="002F2621"/>
    <w:rsid w:val="002F2946"/>
    <w:rsid w:val="002F3045"/>
    <w:rsid w:val="002F30A3"/>
    <w:rsid w:val="002F39A1"/>
    <w:rsid w:val="002F4A81"/>
    <w:rsid w:val="002F546D"/>
    <w:rsid w:val="002F5FA9"/>
    <w:rsid w:val="002F720A"/>
    <w:rsid w:val="003000E9"/>
    <w:rsid w:val="00300B50"/>
    <w:rsid w:val="0030167A"/>
    <w:rsid w:val="00302904"/>
    <w:rsid w:val="00302D5D"/>
    <w:rsid w:val="00303B2F"/>
    <w:rsid w:val="00303D6A"/>
    <w:rsid w:val="00304C0C"/>
    <w:rsid w:val="00304FF2"/>
    <w:rsid w:val="00306B3F"/>
    <w:rsid w:val="00306C52"/>
    <w:rsid w:val="00306EDE"/>
    <w:rsid w:val="0030722F"/>
    <w:rsid w:val="003072E2"/>
    <w:rsid w:val="0030768A"/>
    <w:rsid w:val="00307BAF"/>
    <w:rsid w:val="00310EF8"/>
    <w:rsid w:val="00311A02"/>
    <w:rsid w:val="00313B33"/>
    <w:rsid w:val="00314BB7"/>
    <w:rsid w:val="00316552"/>
    <w:rsid w:val="00316F56"/>
    <w:rsid w:val="00317BA1"/>
    <w:rsid w:val="003202FC"/>
    <w:rsid w:val="003204CF"/>
    <w:rsid w:val="0032074A"/>
    <w:rsid w:val="00320C70"/>
    <w:rsid w:val="0032202D"/>
    <w:rsid w:val="003242AD"/>
    <w:rsid w:val="0032432D"/>
    <w:rsid w:val="00330F8A"/>
    <w:rsid w:val="00331626"/>
    <w:rsid w:val="0033275B"/>
    <w:rsid w:val="00332847"/>
    <w:rsid w:val="00334323"/>
    <w:rsid w:val="0033466E"/>
    <w:rsid w:val="00335306"/>
    <w:rsid w:val="0033552B"/>
    <w:rsid w:val="00336BDC"/>
    <w:rsid w:val="00336ED9"/>
    <w:rsid w:val="003373A6"/>
    <w:rsid w:val="00337A67"/>
    <w:rsid w:val="00340581"/>
    <w:rsid w:val="0034116C"/>
    <w:rsid w:val="00341250"/>
    <w:rsid w:val="00342E79"/>
    <w:rsid w:val="00343775"/>
    <w:rsid w:val="003438C5"/>
    <w:rsid w:val="00350C56"/>
    <w:rsid w:val="003517EE"/>
    <w:rsid w:val="00352D78"/>
    <w:rsid w:val="003532D8"/>
    <w:rsid w:val="0035456B"/>
    <w:rsid w:val="003546E1"/>
    <w:rsid w:val="00354AF5"/>
    <w:rsid w:val="003564D5"/>
    <w:rsid w:val="00357B9C"/>
    <w:rsid w:val="00360033"/>
    <w:rsid w:val="00361516"/>
    <w:rsid w:val="003620B7"/>
    <w:rsid w:val="00363AEE"/>
    <w:rsid w:val="00364637"/>
    <w:rsid w:val="00365C97"/>
    <w:rsid w:val="00367EF6"/>
    <w:rsid w:val="00370C0E"/>
    <w:rsid w:val="00371262"/>
    <w:rsid w:val="003717E7"/>
    <w:rsid w:val="00372155"/>
    <w:rsid w:val="00372235"/>
    <w:rsid w:val="00372C96"/>
    <w:rsid w:val="00372DF9"/>
    <w:rsid w:val="0037327B"/>
    <w:rsid w:val="00374A3E"/>
    <w:rsid w:val="00375425"/>
    <w:rsid w:val="0037578E"/>
    <w:rsid w:val="00375EAA"/>
    <w:rsid w:val="0037663B"/>
    <w:rsid w:val="0037676E"/>
    <w:rsid w:val="00376BAE"/>
    <w:rsid w:val="003779D0"/>
    <w:rsid w:val="00380194"/>
    <w:rsid w:val="00381317"/>
    <w:rsid w:val="003819B7"/>
    <w:rsid w:val="003845F9"/>
    <w:rsid w:val="003848C2"/>
    <w:rsid w:val="00384CED"/>
    <w:rsid w:val="00384EDC"/>
    <w:rsid w:val="00384F6C"/>
    <w:rsid w:val="00385A85"/>
    <w:rsid w:val="0038622A"/>
    <w:rsid w:val="00387FB7"/>
    <w:rsid w:val="00390130"/>
    <w:rsid w:val="00390863"/>
    <w:rsid w:val="00390AC8"/>
    <w:rsid w:val="00392F7A"/>
    <w:rsid w:val="00393A39"/>
    <w:rsid w:val="00393AD6"/>
    <w:rsid w:val="00394F2D"/>
    <w:rsid w:val="003A04CC"/>
    <w:rsid w:val="003A189D"/>
    <w:rsid w:val="003A1B9A"/>
    <w:rsid w:val="003A1F42"/>
    <w:rsid w:val="003A23A6"/>
    <w:rsid w:val="003A3E4F"/>
    <w:rsid w:val="003A5ACF"/>
    <w:rsid w:val="003A5F89"/>
    <w:rsid w:val="003A606E"/>
    <w:rsid w:val="003A6967"/>
    <w:rsid w:val="003B035E"/>
    <w:rsid w:val="003B0954"/>
    <w:rsid w:val="003B0C21"/>
    <w:rsid w:val="003B0E77"/>
    <w:rsid w:val="003B101D"/>
    <w:rsid w:val="003B2A92"/>
    <w:rsid w:val="003B3936"/>
    <w:rsid w:val="003B3A4B"/>
    <w:rsid w:val="003B635D"/>
    <w:rsid w:val="003B71DB"/>
    <w:rsid w:val="003C079E"/>
    <w:rsid w:val="003C27EC"/>
    <w:rsid w:val="003C2E03"/>
    <w:rsid w:val="003C3B40"/>
    <w:rsid w:val="003C4673"/>
    <w:rsid w:val="003C4CE5"/>
    <w:rsid w:val="003C51CB"/>
    <w:rsid w:val="003C65C7"/>
    <w:rsid w:val="003C67C7"/>
    <w:rsid w:val="003C6F4F"/>
    <w:rsid w:val="003D0283"/>
    <w:rsid w:val="003D1295"/>
    <w:rsid w:val="003D37E3"/>
    <w:rsid w:val="003D4A56"/>
    <w:rsid w:val="003D5148"/>
    <w:rsid w:val="003D51B0"/>
    <w:rsid w:val="003D6055"/>
    <w:rsid w:val="003D6391"/>
    <w:rsid w:val="003D708C"/>
    <w:rsid w:val="003E0382"/>
    <w:rsid w:val="003E093D"/>
    <w:rsid w:val="003E0F6F"/>
    <w:rsid w:val="003E175A"/>
    <w:rsid w:val="003E17FD"/>
    <w:rsid w:val="003E2397"/>
    <w:rsid w:val="003E24BC"/>
    <w:rsid w:val="003E2B07"/>
    <w:rsid w:val="003E3370"/>
    <w:rsid w:val="003E436A"/>
    <w:rsid w:val="003E5234"/>
    <w:rsid w:val="003E5287"/>
    <w:rsid w:val="003E601F"/>
    <w:rsid w:val="003E6486"/>
    <w:rsid w:val="003E6683"/>
    <w:rsid w:val="003E6B5D"/>
    <w:rsid w:val="003E7135"/>
    <w:rsid w:val="003E76C7"/>
    <w:rsid w:val="003E78BC"/>
    <w:rsid w:val="003F0954"/>
    <w:rsid w:val="003F0A2B"/>
    <w:rsid w:val="003F1BC2"/>
    <w:rsid w:val="003F1FA7"/>
    <w:rsid w:val="003F25D7"/>
    <w:rsid w:val="003F3B45"/>
    <w:rsid w:val="003F4911"/>
    <w:rsid w:val="003F69F1"/>
    <w:rsid w:val="003F744A"/>
    <w:rsid w:val="003F7A45"/>
    <w:rsid w:val="003F7E48"/>
    <w:rsid w:val="004004A5"/>
    <w:rsid w:val="00400D6A"/>
    <w:rsid w:val="00400FF9"/>
    <w:rsid w:val="00402492"/>
    <w:rsid w:val="0040508D"/>
    <w:rsid w:val="00405FF2"/>
    <w:rsid w:val="00406CF1"/>
    <w:rsid w:val="0040721D"/>
    <w:rsid w:val="00407780"/>
    <w:rsid w:val="00410107"/>
    <w:rsid w:val="004119A6"/>
    <w:rsid w:val="00411F63"/>
    <w:rsid w:val="004129E1"/>
    <w:rsid w:val="00412E3F"/>
    <w:rsid w:val="00412FC6"/>
    <w:rsid w:val="004132CC"/>
    <w:rsid w:val="004143E1"/>
    <w:rsid w:val="00414E1E"/>
    <w:rsid w:val="00415B95"/>
    <w:rsid w:val="00415EFE"/>
    <w:rsid w:val="004164DE"/>
    <w:rsid w:val="00421AAF"/>
    <w:rsid w:val="00423258"/>
    <w:rsid w:val="00423FE2"/>
    <w:rsid w:val="00426D39"/>
    <w:rsid w:val="00426F60"/>
    <w:rsid w:val="00427A22"/>
    <w:rsid w:val="00430283"/>
    <w:rsid w:val="00430CF6"/>
    <w:rsid w:val="00430E14"/>
    <w:rsid w:val="00430E42"/>
    <w:rsid w:val="004313EF"/>
    <w:rsid w:val="004322D0"/>
    <w:rsid w:val="00433323"/>
    <w:rsid w:val="00434F38"/>
    <w:rsid w:val="00435583"/>
    <w:rsid w:val="00435D35"/>
    <w:rsid w:val="0043615C"/>
    <w:rsid w:val="004362A3"/>
    <w:rsid w:val="004375AE"/>
    <w:rsid w:val="00440863"/>
    <w:rsid w:val="00440E5A"/>
    <w:rsid w:val="00441BFE"/>
    <w:rsid w:val="00443026"/>
    <w:rsid w:val="00443312"/>
    <w:rsid w:val="004435FB"/>
    <w:rsid w:val="0044442C"/>
    <w:rsid w:val="00444774"/>
    <w:rsid w:val="004450D0"/>
    <w:rsid w:val="00445560"/>
    <w:rsid w:val="00445E3E"/>
    <w:rsid w:val="00446D52"/>
    <w:rsid w:val="00447B16"/>
    <w:rsid w:val="00447B74"/>
    <w:rsid w:val="00450B0C"/>
    <w:rsid w:val="004515FA"/>
    <w:rsid w:val="004524CC"/>
    <w:rsid w:val="00453C04"/>
    <w:rsid w:val="00453D58"/>
    <w:rsid w:val="004570D7"/>
    <w:rsid w:val="00457268"/>
    <w:rsid w:val="00457B09"/>
    <w:rsid w:val="0046011E"/>
    <w:rsid w:val="00460C85"/>
    <w:rsid w:val="004619C3"/>
    <w:rsid w:val="00461FAC"/>
    <w:rsid w:val="00462102"/>
    <w:rsid w:val="00462AC2"/>
    <w:rsid w:val="00462EA6"/>
    <w:rsid w:val="00463F09"/>
    <w:rsid w:val="00467122"/>
    <w:rsid w:val="00467393"/>
    <w:rsid w:val="0046786B"/>
    <w:rsid w:val="00467A2D"/>
    <w:rsid w:val="00467B42"/>
    <w:rsid w:val="00467E79"/>
    <w:rsid w:val="0047051E"/>
    <w:rsid w:val="00471010"/>
    <w:rsid w:val="0047106D"/>
    <w:rsid w:val="00471468"/>
    <w:rsid w:val="00474006"/>
    <w:rsid w:val="00474E94"/>
    <w:rsid w:val="00475FDB"/>
    <w:rsid w:val="00475FF6"/>
    <w:rsid w:val="00476686"/>
    <w:rsid w:val="004772B3"/>
    <w:rsid w:val="00480DA5"/>
    <w:rsid w:val="00480FA8"/>
    <w:rsid w:val="004823A5"/>
    <w:rsid w:val="0048402D"/>
    <w:rsid w:val="004840DD"/>
    <w:rsid w:val="0048418B"/>
    <w:rsid w:val="004848DE"/>
    <w:rsid w:val="00484B08"/>
    <w:rsid w:val="00485044"/>
    <w:rsid w:val="004851F1"/>
    <w:rsid w:val="00485E2C"/>
    <w:rsid w:val="00485FEE"/>
    <w:rsid w:val="004865D9"/>
    <w:rsid w:val="004872AC"/>
    <w:rsid w:val="00491076"/>
    <w:rsid w:val="00491FBF"/>
    <w:rsid w:val="00494D7D"/>
    <w:rsid w:val="00496A76"/>
    <w:rsid w:val="00496B59"/>
    <w:rsid w:val="004978A1"/>
    <w:rsid w:val="004A190E"/>
    <w:rsid w:val="004A36D2"/>
    <w:rsid w:val="004A6054"/>
    <w:rsid w:val="004A6278"/>
    <w:rsid w:val="004A655D"/>
    <w:rsid w:val="004A6733"/>
    <w:rsid w:val="004A7261"/>
    <w:rsid w:val="004B0A56"/>
    <w:rsid w:val="004B1DC3"/>
    <w:rsid w:val="004B22AA"/>
    <w:rsid w:val="004B2A15"/>
    <w:rsid w:val="004B2FE3"/>
    <w:rsid w:val="004B34EF"/>
    <w:rsid w:val="004B36D8"/>
    <w:rsid w:val="004B3919"/>
    <w:rsid w:val="004B65C1"/>
    <w:rsid w:val="004B66D2"/>
    <w:rsid w:val="004B787E"/>
    <w:rsid w:val="004C179A"/>
    <w:rsid w:val="004C24BE"/>
    <w:rsid w:val="004C3541"/>
    <w:rsid w:val="004C4CA5"/>
    <w:rsid w:val="004C673F"/>
    <w:rsid w:val="004C79A0"/>
    <w:rsid w:val="004D05F1"/>
    <w:rsid w:val="004D0740"/>
    <w:rsid w:val="004D1314"/>
    <w:rsid w:val="004D24EF"/>
    <w:rsid w:val="004D2FBC"/>
    <w:rsid w:val="004D33D7"/>
    <w:rsid w:val="004D3AE3"/>
    <w:rsid w:val="004D4B07"/>
    <w:rsid w:val="004D51C8"/>
    <w:rsid w:val="004D59D7"/>
    <w:rsid w:val="004D5D46"/>
    <w:rsid w:val="004D613F"/>
    <w:rsid w:val="004E0D02"/>
    <w:rsid w:val="004E1046"/>
    <w:rsid w:val="004E2213"/>
    <w:rsid w:val="004E3A18"/>
    <w:rsid w:val="004E481E"/>
    <w:rsid w:val="004E6F6D"/>
    <w:rsid w:val="004E7E64"/>
    <w:rsid w:val="004F00FC"/>
    <w:rsid w:val="004F22EC"/>
    <w:rsid w:val="004F2337"/>
    <w:rsid w:val="004F2CA5"/>
    <w:rsid w:val="004F302D"/>
    <w:rsid w:val="004F5511"/>
    <w:rsid w:val="004F579B"/>
    <w:rsid w:val="004F5FCB"/>
    <w:rsid w:val="004F62E3"/>
    <w:rsid w:val="004F6E4E"/>
    <w:rsid w:val="005001D1"/>
    <w:rsid w:val="005001FA"/>
    <w:rsid w:val="00500404"/>
    <w:rsid w:val="00500489"/>
    <w:rsid w:val="005004D0"/>
    <w:rsid w:val="005005F0"/>
    <w:rsid w:val="00500B5C"/>
    <w:rsid w:val="00501450"/>
    <w:rsid w:val="00501F0F"/>
    <w:rsid w:val="00502680"/>
    <w:rsid w:val="00502EEE"/>
    <w:rsid w:val="00502EF7"/>
    <w:rsid w:val="00503EE5"/>
    <w:rsid w:val="005041E4"/>
    <w:rsid w:val="00505EDC"/>
    <w:rsid w:val="00507EA8"/>
    <w:rsid w:val="00510A17"/>
    <w:rsid w:val="00510BAB"/>
    <w:rsid w:val="00510C14"/>
    <w:rsid w:val="0051181A"/>
    <w:rsid w:val="00511BEC"/>
    <w:rsid w:val="0051255C"/>
    <w:rsid w:val="005131EC"/>
    <w:rsid w:val="0051469D"/>
    <w:rsid w:val="00515985"/>
    <w:rsid w:val="00516233"/>
    <w:rsid w:val="00516807"/>
    <w:rsid w:val="00516849"/>
    <w:rsid w:val="00516CF3"/>
    <w:rsid w:val="005173E2"/>
    <w:rsid w:val="00517EC4"/>
    <w:rsid w:val="00521E97"/>
    <w:rsid w:val="00523CAE"/>
    <w:rsid w:val="00523F0D"/>
    <w:rsid w:val="0052531E"/>
    <w:rsid w:val="005266CC"/>
    <w:rsid w:val="0053036A"/>
    <w:rsid w:val="00530616"/>
    <w:rsid w:val="00530843"/>
    <w:rsid w:val="00531230"/>
    <w:rsid w:val="005314DD"/>
    <w:rsid w:val="0053353B"/>
    <w:rsid w:val="0053379A"/>
    <w:rsid w:val="00535518"/>
    <w:rsid w:val="00535813"/>
    <w:rsid w:val="005370FE"/>
    <w:rsid w:val="00537B38"/>
    <w:rsid w:val="005413A1"/>
    <w:rsid w:val="005416D3"/>
    <w:rsid w:val="005417C6"/>
    <w:rsid w:val="00542B02"/>
    <w:rsid w:val="00544F9A"/>
    <w:rsid w:val="0054520C"/>
    <w:rsid w:val="005461F0"/>
    <w:rsid w:val="0054630F"/>
    <w:rsid w:val="0055113A"/>
    <w:rsid w:val="00551D0F"/>
    <w:rsid w:val="005520D4"/>
    <w:rsid w:val="0055213F"/>
    <w:rsid w:val="00552F6B"/>
    <w:rsid w:val="005536A4"/>
    <w:rsid w:val="00553A72"/>
    <w:rsid w:val="00555161"/>
    <w:rsid w:val="00555637"/>
    <w:rsid w:val="00557E51"/>
    <w:rsid w:val="0056076F"/>
    <w:rsid w:val="00560842"/>
    <w:rsid w:val="0056250A"/>
    <w:rsid w:val="005626E0"/>
    <w:rsid w:val="00562FBF"/>
    <w:rsid w:val="00563098"/>
    <w:rsid w:val="00563155"/>
    <w:rsid w:val="00563179"/>
    <w:rsid w:val="005649F3"/>
    <w:rsid w:val="00565019"/>
    <w:rsid w:val="00565113"/>
    <w:rsid w:val="00566644"/>
    <w:rsid w:val="00570189"/>
    <w:rsid w:val="0057056E"/>
    <w:rsid w:val="00571042"/>
    <w:rsid w:val="00575763"/>
    <w:rsid w:val="00576696"/>
    <w:rsid w:val="005778E9"/>
    <w:rsid w:val="00580D17"/>
    <w:rsid w:val="0058139F"/>
    <w:rsid w:val="0058148D"/>
    <w:rsid w:val="00581B92"/>
    <w:rsid w:val="00581C3F"/>
    <w:rsid w:val="00582741"/>
    <w:rsid w:val="00583408"/>
    <w:rsid w:val="00583C39"/>
    <w:rsid w:val="00583C63"/>
    <w:rsid w:val="00585ADA"/>
    <w:rsid w:val="00585D6E"/>
    <w:rsid w:val="0058603E"/>
    <w:rsid w:val="005869A5"/>
    <w:rsid w:val="0058733A"/>
    <w:rsid w:val="005879BC"/>
    <w:rsid w:val="00590220"/>
    <w:rsid w:val="005902D4"/>
    <w:rsid w:val="005902D6"/>
    <w:rsid w:val="00590546"/>
    <w:rsid w:val="005927F3"/>
    <w:rsid w:val="00595C62"/>
    <w:rsid w:val="00597206"/>
    <w:rsid w:val="00597CCA"/>
    <w:rsid w:val="005A0678"/>
    <w:rsid w:val="005A0A71"/>
    <w:rsid w:val="005A0BFA"/>
    <w:rsid w:val="005A1CBE"/>
    <w:rsid w:val="005A27F2"/>
    <w:rsid w:val="005A3883"/>
    <w:rsid w:val="005A3BBA"/>
    <w:rsid w:val="005A49BE"/>
    <w:rsid w:val="005A68AE"/>
    <w:rsid w:val="005A766E"/>
    <w:rsid w:val="005A7B21"/>
    <w:rsid w:val="005A7E58"/>
    <w:rsid w:val="005B02E5"/>
    <w:rsid w:val="005B09D7"/>
    <w:rsid w:val="005B0D5B"/>
    <w:rsid w:val="005B17D7"/>
    <w:rsid w:val="005B2696"/>
    <w:rsid w:val="005B26DA"/>
    <w:rsid w:val="005B2A3E"/>
    <w:rsid w:val="005B33DE"/>
    <w:rsid w:val="005B3835"/>
    <w:rsid w:val="005B3D11"/>
    <w:rsid w:val="005B412B"/>
    <w:rsid w:val="005B4C71"/>
    <w:rsid w:val="005B4C7F"/>
    <w:rsid w:val="005B5112"/>
    <w:rsid w:val="005B518A"/>
    <w:rsid w:val="005B6770"/>
    <w:rsid w:val="005B67B4"/>
    <w:rsid w:val="005B7439"/>
    <w:rsid w:val="005B753A"/>
    <w:rsid w:val="005B75D6"/>
    <w:rsid w:val="005B7C51"/>
    <w:rsid w:val="005B7CA2"/>
    <w:rsid w:val="005C3D9A"/>
    <w:rsid w:val="005C51B7"/>
    <w:rsid w:val="005C5EF8"/>
    <w:rsid w:val="005C6063"/>
    <w:rsid w:val="005C6B00"/>
    <w:rsid w:val="005D0332"/>
    <w:rsid w:val="005D2D40"/>
    <w:rsid w:val="005D416D"/>
    <w:rsid w:val="005D4848"/>
    <w:rsid w:val="005D626F"/>
    <w:rsid w:val="005D6EDE"/>
    <w:rsid w:val="005E0052"/>
    <w:rsid w:val="005E1A19"/>
    <w:rsid w:val="005E2E93"/>
    <w:rsid w:val="005E3F89"/>
    <w:rsid w:val="005E4B39"/>
    <w:rsid w:val="005E5106"/>
    <w:rsid w:val="005E6B21"/>
    <w:rsid w:val="005E722C"/>
    <w:rsid w:val="005E7B88"/>
    <w:rsid w:val="005F06AF"/>
    <w:rsid w:val="005F0FCF"/>
    <w:rsid w:val="005F1854"/>
    <w:rsid w:val="005F2CC7"/>
    <w:rsid w:val="005F3FB8"/>
    <w:rsid w:val="005F42D6"/>
    <w:rsid w:val="005F5A13"/>
    <w:rsid w:val="005F5EBC"/>
    <w:rsid w:val="005F6BE2"/>
    <w:rsid w:val="005F707D"/>
    <w:rsid w:val="005F7156"/>
    <w:rsid w:val="005F7444"/>
    <w:rsid w:val="0060048B"/>
    <w:rsid w:val="0060122C"/>
    <w:rsid w:val="00601FD8"/>
    <w:rsid w:val="00601FE6"/>
    <w:rsid w:val="0060237B"/>
    <w:rsid w:val="006024F6"/>
    <w:rsid w:val="00603729"/>
    <w:rsid w:val="00603A5F"/>
    <w:rsid w:val="0060445D"/>
    <w:rsid w:val="00604754"/>
    <w:rsid w:val="006047B7"/>
    <w:rsid w:val="00605A15"/>
    <w:rsid w:val="00605B17"/>
    <w:rsid w:val="00606925"/>
    <w:rsid w:val="00606D48"/>
    <w:rsid w:val="00610B23"/>
    <w:rsid w:val="00611B7A"/>
    <w:rsid w:val="00611C89"/>
    <w:rsid w:val="0061205F"/>
    <w:rsid w:val="00612253"/>
    <w:rsid w:val="006133FC"/>
    <w:rsid w:val="00614217"/>
    <w:rsid w:val="006147CA"/>
    <w:rsid w:val="00615109"/>
    <w:rsid w:val="006152A4"/>
    <w:rsid w:val="0061532A"/>
    <w:rsid w:val="006161D1"/>
    <w:rsid w:val="006170E7"/>
    <w:rsid w:val="00622E76"/>
    <w:rsid w:val="00623097"/>
    <w:rsid w:val="0062496B"/>
    <w:rsid w:val="00624CF8"/>
    <w:rsid w:val="00626954"/>
    <w:rsid w:val="00627B6C"/>
    <w:rsid w:val="0063058B"/>
    <w:rsid w:val="00630868"/>
    <w:rsid w:val="00630A14"/>
    <w:rsid w:val="00630F07"/>
    <w:rsid w:val="006326C0"/>
    <w:rsid w:val="00633A46"/>
    <w:rsid w:val="0063424D"/>
    <w:rsid w:val="006342B2"/>
    <w:rsid w:val="00634C92"/>
    <w:rsid w:val="006354DE"/>
    <w:rsid w:val="006358B3"/>
    <w:rsid w:val="006360DF"/>
    <w:rsid w:val="00636B36"/>
    <w:rsid w:val="00637138"/>
    <w:rsid w:val="00640075"/>
    <w:rsid w:val="00640FE7"/>
    <w:rsid w:val="00642017"/>
    <w:rsid w:val="006432BB"/>
    <w:rsid w:val="0064335F"/>
    <w:rsid w:val="006441B0"/>
    <w:rsid w:val="006448FA"/>
    <w:rsid w:val="00644A86"/>
    <w:rsid w:val="0064551D"/>
    <w:rsid w:val="0064587F"/>
    <w:rsid w:val="006459DB"/>
    <w:rsid w:val="00645EE2"/>
    <w:rsid w:val="00646A4D"/>
    <w:rsid w:val="0064739D"/>
    <w:rsid w:val="0065017B"/>
    <w:rsid w:val="00650ED6"/>
    <w:rsid w:val="0065103D"/>
    <w:rsid w:val="00651295"/>
    <w:rsid w:val="006520FE"/>
    <w:rsid w:val="006523D2"/>
    <w:rsid w:val="0065257B"/>
    <w:rsid w:val="006547EB"/>
    <w:rsid w:val="00654F9B"/>
    <w:rsid w:val="006554E8"/>
    <w:rsid w:val="00656047"/>
    <w:rsid w:val="0065722D"/>
    <w:rsid w:val="00660069"/>
    <w:rsid w:val="00662ED2"/>
    <w:rsid w:val="00663906"/>
    <w:rsid w:val="00663ACA"/>
    <w:rsid w:val="00664092"/>
    <w:rsid w:val="00665AD8"/>
    <w:rsid w:val="0066654F"/>
    <w:rsid w:val="00666A64"/>
    <w:rsid w:val="00666B72"/>
    <w:rsid w:val="006674B4"/>
    <w:rsid w:val="00667E44"/>
    <w:rsid w:val="006719A9"/>
    <w:rsid w:val="00671B24"/>
    <w:rsid w:val="00675D6F"/>
    <w:rsid w:val="00676295"/>
    <w:rsid w:val="00676A85"/>
    <w:rsid w:val="006803FA"/>
    <w:rsid w:val="00681185"/>
    <w:rsid w:val="006812D2"/>
    <w:rsid w:val="00681EB2"/>
    <w:rsid w:val="00682B81"/>
    <w:rsid w:val="00682BEC"/>
    <w:rsid w:val="0068546A"/>
    <w:rsid w:val="00686E4B"/>
    <w:rsid w:val="00686EC3"/>
    <w:rsid w:val="00686FF9"/>
    <w:rsid w:val="0068711A"/>
    <w:rsid w:val="00687884"/>
    <w:rsid w:val="00691AC2"/>
    <w:rsid w:val="006931E6"/>
    <w:rsid w:val="00693978"/>
    <w:rsid w:val="00697FEB"/>
    <w:rsid w:val="006A06D7"/>
    <w:rsid w:val="006A0A71"/>
    <w:rsid w:val="006A0B42"/>
    <w:rsid w:val="006A1173"/>
    <w:rsid w:val="006A1436"/>
    <w:rsid w:val="006A1687"/>
    <w:rsid w:val="006A20AC"/>
    <w:rsid w:val="006A38B3"/>
    <w:rsid w:val="006A4158"/>
    <w:rsid w:val="006A496E"/>
    <w:rsid w:val="006A5E0C"/>
    <w:rsid w:val="006A7E83"/>
    <w:rsid w:val="006B0DBA"/>
    <w:rsid w:val="006B1224"/>
    <w:rsid w:val="006B1721"/>
    <w:rsid w:val="006B1BAF"/>
    <w:rsid w:val="006B25F8"/>
    <w:rsid w:val="006B3505"/>
    <w:rsid w:val="006B3594"/>
    <w:rsid w:val="006B473C"/>
    <w:rsid w:val="006B5455"/>
    <w:rsid w:val="006B5937"/>
    <w:rsid w:val="006B61A6"/>
    <w:rsid w:val="006B7212"/>
    <w:rsid w:val="006C0427"/>
    <w:rsid w:val="006C0689"/>
    <w:rsid w:val="006C2750"/>
    <w:rsid w:val="006C2775"/>
    <w:rsid w:val="006C3724"/>
    <w:rsid w:val="006C3941"/>
    <w:rsid w:val="006C3D6F"/>
    <w:rsid w:val="006C4F9D"/>
    <w:rsid w:val="006C527D"/>
    <w:rsid w:val="006C5939"/>
    <w:rsid w:val="006C612B"/>
    <w:rsid w:val="006C6C19"/>
    <w:rsid w:val="006C7346"/>
    <w:rsid w:val="006D1581"/>
    <w:rsid w:val="006D29FE"/>
    <w:rsid w:val="006D3E62"/>
    <w:rsid w:val="006D47A0"/>
    <w:rsid w:val="006D50C0"/>
    <w:rsid w:val="006D5FF0"/>
    <w:rsid w:val="006D7151"/>
    <w:rsid w:val="006D7387"/>
    <w:rsid w:val="006D7413"/>
    <w:rsid w:val="006D76DB"/>
    <w:rsid w:val="006D7AF3"/>
    <w:rsid w:val="006E189F"/>
    <w:rsid w:val="006E1B78"/>
    <w:rsid w:val="006E2C95"/>
    <w:rsid w:val="006E2EA4"/>
    <w:rsid w:val="006E5171"/>
    <w:rsid w:val="006E5BA2"/>
    <w:rsid w:val="006E5EE1"/>
    <w:rsid w:val="006E6329"/>
    <w:rsid w:val="006E6794"/>
    <w:rsid w:val="006E68D0"/>
    <w:rsid w:val="006E6DD5"/>
    <w:rsid w:val="006E6F58"/>
    <w:rsid w:val="006E6F9F"/>
    <w:rsid w:val="006E759D"/>
    <w:rsid w:val="006F03B7"/>
    <w:rsid w:val="006F0FC7"/>
    <w:rsid w:val="006F16AF"/>
    <w:rsid w:val="006F20C4"/>
    <w:rsid w:val="006F248F"/>
    <w:rsid w:val="006F2AA0"/>
    <w:rsid w:val="006F2B4C"/>
    <w:rsid w:val="006F4ACC"/>
    <w:rsid w:val="006F6C8E"/>
    <w:rsid w:val="006F7A2E"/>
    <w:rsid w:val="00700667"/>
    <w:rsid w:val="00701048"/>
    <w:rsid w:val="007012DD"/>
    <w:rsid w:val="0070160D"/>
    <w:rsid w:val="0070361D"/>
    <w:rsid w:val="007044E7"/>
    <w:rsid w:val="00705117"/>
    <w:rsid w:val="00705BED"/>
    <w:rsid w:val="007063A9"/>
    <w:rsid w:val="00707315"/>
    <w:rsid w:val="0071058B"/>
    <w:rsid w:val="0071075A"/>
    <w:rsid w:val="007108F3"/>
    <w:rsid w:val="00710F0C"/>
    <w:rsid w:val="00711098"/>
    <w:rsid w:val="00711DA5"/>
    <w:rsid w:val="00711F87"/>
    <w:rsid w:val="00713A19"/>
    <w:rsid w:val="0071418D"/>
    <w:rsid w:val="00716E0A"/>
    <w:rsid w:val="00717CBA"/>
    <w:rsid w:val="00720464"/>
    <w:rsid w:val="00721420"/>
    <w:rsid w:val="007215D8"/>
    <w:rsid w:val="0072328A"/>
    <w:rsid w:val="00723BD4"/>
    <w:rsid w:val="007244FA"/>
    <w:rsid w:val="00724599"/>
    <w:rsid w:val="00724ED0"/>
    <w:rsid w:val="00727229"/>
    <w:rsid w:val="0072792A"/>
    <w:rsid w:val="00727A63"/>
    <w:rsid w:val="00730C20"/>
    <w:rsid w:val="007314DF"/>
    <w:rsid w:val="00732546"/>
    <w:rsid w:val="00736424"/>
    <w:rsid w:val="00736A76"/>
    <w:rsid w:val="0073730B"/>
    <w:rsid w:val="00741493"/>
    <w:rsid w:val="00741AE4"/>
    <w:rsid w:val="00741C18"/>
    <w:rsid w:val="00743E1D"/>
    <w:rsid w:val="0074664B"/>
    <w:rsid w:val="00747976"/>
    <w:rsid w:val="00747DD0"/>
    <w:rsid w:val="00750561"/>
    <w:rsid w:val="00750A61"/>
    <w:rsid w:val="00751812"/>
    <w:rsid w:val="00751C3B"/>
    <w:rsid w:val="00752D5B"/>
    <w:rsid w:val="00755022"/>
    <w:rsid w:val="0075516E"/>
    <w:rsid w:val="00755BF7"/>
    <w:rsid w:val="00755C91"/>
    <w:rsid w:val="0075601C"/>
    <w:rsid w:val="00756EB5"/>
    <w:rsid w:val="00757CDB"/>
    <w:rsid w:val="007604F4"/>
    <w:rsid w:val="0076063E"/>
    <w:rsid w:val="00761F44"/>
    <w:rsid w:val="007631AB"/>
    <w:rsid w:val="00764FC0"/>
    <w:rsid w:val="00765C92"/>
    <w:rsid w:val="0076663A"/>
    <w:rsid w:val="0076663D"/>
    <w:rsid w:val="00766D9E"/>
    <w:rsid w:val="00767203"/>
    <w:rsid w:val="00767685"/>
    <w:rsid w:val="00767B09"/>
    <w:rsid w:val="0077064E"/>
    <w:rsid w:val="007707DA"/>
    <w:rsid w:val="007727FE"/>
    <w:rsid w:val="007738ED"/>
    <w:rsid w:val="00773992"/>
    <w:rsid w:val="00775E76"/>
    <w:rsid w:val="00775E78"/>
    <w:rsid w:val="0077692D"/>
    <w:rsid w:val="00777EEE"/>
    <w:rsid w:val="00780A72"/>
    <w:rsid w:val="00781484"/>
    <w:rsid w:val="00782AE0"/>
    <w:rsid w:val="00783079"/>
    <w:rsid w:val="00783DA1"/>
    <w:rsid w:val="00783F8B"/>
    <w:rsid w:val="00784679"/>
    <w:rsid w:val="0078495B"/>
    <w:rsid w:val="00784C28"/>
    <w:rsid w:val="007877F3"/>
    <w:rsid w:val="007911F7"/>
    <w:rsid w:val="0079206F"/>
    <w:rsid w:val="007923BE"/>
    <w:rsid w:val="007936D4"/>
    <w:rsid w:val="00795404"/>
    <w:rsid w:val="00795A24"/>
    <w:rsid w:val="007969CE"/>
    <w:rsid w:val="007979D8"/>
    <w:rsid w:val="007A472E"/>
    <w:rsid w:val="007A568D"/>
    <w:rsid w:val="007A7E32"/>
    <w:rsid w:val="007A7F2F"/>
    <w:rsid w:val="007B1D31"/>
    <w:rsid w:val="007B215E"/>
    <w:rsid w:val="007B493F"/>
    <w:rsid w:val="007B54AB"/>
    <w:rsid w:val="007B5CFA"/>
    <w:rsid w:val="007B6F9D"/>
    <w:rsid w:val="007B76EA"/>
    <w:rsid w:val="007B7731"/>
    <w:rsid w:val="007C2F2F"/>
    <w:rsid w:val="007C34BD"/>
    <w:rsid w:val="007C4629"/>
    <w:rsid w:val="007C46EF"/>
    <w:rsid w:val="007C4FAB"/>
    <w:rsid w:val="007C6156"/>
    <w:rsid w:val="007D0480"/>
    <w:rsid w:val="007D0631"/>
    <w:rsid w:val="007D0894"/>
    <w:rsid w:val="007D1286"/>
    <w:rsid w:val="007D276A"/>
    <w:rsid w:val="007D3E1C"/>
    <w:rsid w:val="007D6500"/>
    <w:rsid w:val="007D6733"/>
    <w:rsid w:val="007D6E18"/>
    <w:rsid w:val="007D7006"/>
    <w:rsid w:val="007D7F07"/>
    <w:rsid w:val="007D7F4D"/>
    <w:rsid w:val="007E09DE"/>
    <w:rsid w:val="007E176A"/>
    <w:rsid w:val="007E286E"/>
    <w:rsid w:val="007E3804"/>
    <w:rsid w:val="007E3D16"/>
    <w:rsid w:val="007E4855"/>
    <w:rsid w:val="007E620F"/>
    <w:rsid w:val="007E6935"/>
    <w:rsid w:val="007E70DA"/>
    <w:rsid w:val="007E7D91"/>
    <w:rsid w:val="007F1935"/>
    <w:rsid w:val="007F3F78"/>
    <w:rsid w:val="007F40EF"/>
    <w:rsid w:val="007F469A"/>
    <w:rsid w:val="007F540D"/>
    <w:rsid w:val="007F5849"/>
    <w:rsid w:val="007F5FDB"/>
    <w:rsid w:val="00801185"/>
    <w:rsid w:val="0080140B"/>
    <w:rsid w:val="0080209E"/>
    <w:rsid w:val="0080237C"/>
    <w:rsid w:val="00802395"/>
    <w:rsid w:val="0080339B"/>
    <w:rsid w:val="00804E0E"/>
    <w:rsid w:val="008053A2"/>
    <w:rsid w:val="008065D1"/>
    <w:rsid w:val="008072C2"/>
    <w:rsid w:val="008078FB"/>
    <w:rsid w:val="00807C4A"/>
    <w:rsid w:val="00807FD3"/>
    <w:rsid w:val="008129AA"/>
    <w:rsid w:val="00812C01"/>
    <w:rsid w:val="00813A43"/>
    <w:rsid w:val="008142AB"/>
    <w:rsid w:val="00815D64"/>
    <w:rsid w:val="008163FE"/>
    <w:rsid w:val="008163FF"/>
    <w:rsid w:val="00816ABE"/>
    <w:rsid w:val="00817102"/>
    <w:rsid w:val="00817F1F"/>
    <w:rsid w:val="00821BBE"/>
    <w:rsid w:val="00821E5E"/>
    <w:rsid w:val="008228A3"/>
    <w:rsid w:val="00824B8D"/>
    <w:rsid w:val="00824D2C"/>
    <w:rsid w:val="00824DDB"/>
    <w:rsid w:val="00825755"/>
    <w:rsid w:val="00826EB5"/>
    <w:rsid w:val="00827735"/>
    <w:rsid w:val="00830379"/>
    <w:rsid w:val="00831A6C"/>
    <w:rsid w:val="00833C7C"/>
    <w:rsid w:val="008345DD"/>
    <w:rsid w:val="00834E8B"/>
    <w:rsid w:val="00836344"/>
    <w:rsid w:val="00836585"/>
    <w:rsid w:val="00836895"/>
    <w:rsid w:val="00836C64"/>
    <w:rsid w:val="00841F87"/>
    <w:rsid w:val="00843F21"/>
    <w:rsid w:val="008440D6"/>
    <w:rsid w:val="00844620"/>
    <w:rsid w:val="00844D70"/>
    <w:rsid w:val="00845039"/>
    <w:rsid w:val="00845262"/>
    <w:rsid w:val="00845A83"/>
    <w:rsid w:val="00845A84"/>
    <w:rsid w:val="00845B4C"/>
    <w:rsid w:val="008465AC"/>
    <w:rsid w:val="00847755"/>
    <w:rsid w:val="008501D0"/>
    <w:rsid w:val="00850B00"/>
    <w:rsid w:val="00851928"/>
    <w:rsid w:val="00851ECC"/>
    <w:rsid w:val="00852E55"/>
    <w:rsid w:val="00853A61"/>
    <w:rsid w:val="0085443B"/>
    <w:rsid w:val="00854A77"/>
    <w:rsid w:val="00855B6F"/>
    <w:rsid w:val="00856639"/>
    <w:rsid w:val="008567D3"/>
    <w:rsid w:val="00857AFA"/>
    <w:rsid w:val="008605D6"/>
    <w:rsid w:val="0086116D"/>
    <w:rsid w:val="0086132A"/>
    <w:rsid w:val="008615BA"/>
    <w:rsid w:val="00861FCD"/>
    <w:rsid w:val="00862015"/>
    <w:rsid w:val="008625C1"/>
    <w:rsid w:val="00863D24"/>
    <w:rsid w:val="00864618"/>
    <w:rsid w:val="00864C12"/>
    <w:rsid w:val="008650A8"/>
    <w:rsid w:val="008650B7"/>
    <w:rsid w:val="0086634A"/>
    <w:rsid w:val="00866D01"/>
    <w:rsid w:val="00867303"/>
    <w:rsid w:val="008700B0"/>
    <w:rsid w:val="00870EDA"/>
    <w:rsid w:val="00872598"/>
    <w:rsid w:val="00872AFF"/>
    <w:rsid w:val="00873568"/>
    <w:rsid w:val="0087473F"/>
    <w:rsid w:val="00874B98"/>
    <w:rsid w:val="00874DF1"/>
    <w:rsid w:val="0087587C"/>
    <w:rsid w:val="00877BD9"/>
    <w:rsid w:val="0088362D"/>
    <w:rsid w:val="00883B80"/>
    <w:rsid w:val="0088451F"/>
    <w:rsid w:val="008845DD"/>
    <w:rsid w:val="0088479E"/>
    <w:rsid w:val="00884E58"/>
    <w:rsid w:val="008854F4"/>
    <w:rsid w:val="0088600E"/>
    <w:rsid w:val="00886985"/>
    <w:rsid w:val="008875E6"/>
    <w:rsid w:val="0089082E"/>
    <w:rsid w:val="00891364"/>
    <w:rsid w:val="00892E70"/>
    <w:rsid w:val="0089445E"/>
    <w:rsid w:val="00895775"/>
    <w:rsid w:val="0089794B"/>
    <w:rsid w:val="00897D06"/>
    <w:rsid w:val="008A0C53"/>
    <w:rsid w:val="008A1544"/>
    <w:rsid w:val="008A24B0"/>
    <w:rsid w:val="008A295F"/>
    <w:rsid w:val="008A3E15"/>
    <w:rsid w:val="008A5066"/>
    <w:rsid w:val="008A5285"/>
    <w:rsid w:val="008A6286"/>
    <w:rsid w:val="008A64DD"/>
    <w:rsid w:val="008A71C7"/>
    <w:rsid w:val="008B0647"/>
    <w:rsid w:val="008B0B8B"/>
    <w:rsid w:val="008B15DC"/>
    <w:rsid w:val="008B24FF"/>
    <w:rsid w:val="008B33DB"/>
    <w:rsid w:val="008B4453"/>
    <w:rsid w:val="008B4F3C"/>
    <w:rsid w:val="008B5401"/>
    <w:rsid w:val="008B5A8B"/>
    <w:rsid w:val="008B5AEB"/>
    <w:rsid w:val="008B5DE7"/>
    <w:rsid w:val="008B6D29"/>
    <w:rsid w:val="008B7104"/>
    <w:rsid w:val="008C006A"/>
    <w:rsid w:val="008C033E"/>
    <w:rsid w:val="008C04A4"/>
    <w:rsid w:val="008C0DC2"/>
    <w:rsid w:val="008C13D6"/>
    <w:rsid w:val="008C22F5"/>
    <w:rsid w:val="008C362C"/>
    <w:rsid w:val="008C44BC"/>
    <w:rsid w:val="008C58C8"/>
    <w:rsid w:val="008C5B59"/>
    <w:rsid w:val="008C6476"/>
    <w:rsid w:val="008C782B"/>
    <w:rsid w:val="008D0958"/>
    <w:rsid w:val="008D133E"/>
    <w:rsid w:val="008D2B3B"/>
    <w:rsid w:val="008D2F27"/>
    <w:rsid w:val="008D4472"/>
    <w:rsid w:val="008D45D3"/>
    <w:rsid w:val="008D7135"/>
    <w:rsid w:val="008D7275"/>
    <w:rsid w:val="008D7695"/>
    <w:rsid w:val="008E0231"/>
    <w:rsid w:val="008E0306"/>
    <w:rsid w:val="008E0E5A"/>
    <w:rsid w:val="008E1651"/>
    <w:rsid w:val="008E1ED4"/>
    <w:rsid w:val="008E258B"/>
    <w:rsid w:val="008E3289"/>
    <w:rsid w:val="008E3B96"/>
    <w:rsid w:val="008E4B60"/>
    <w:rsid w:val="008E6650"/>
    <w:rsid w:val="008E67B9"/>
    <w:rsid w:val="008E6ADE"/>
    <w:rsid w:val="008E6DF5"/>
    <w:rsid w:val="008F007B"/>
    <w:rsid w:val="008F0154"/>
    <w:rsid w:val="008F01E0"/>
    <w:rsid w:val="008F0490"/>
    <w:rsid w:val="008F54C8"/>
    <w:rsid w:val="008F5748"/>
    <w:rsid w:val="008F60E6"/>
    <w:rsid w:val="00901BD6"/>
    <w:rsid w:val="00902854"/>
    <w:rsid w:val="00903F22"/>
    <w:rsid w:val="0090628C"/>
    <w:rsid w:val="0090680A"/>
    <w:rsid w:val="00906D0A"/>
    <w:rsid w:val="00906D2B"/>
    <w:rsid w:val="00907873"/>
    <w:rsid w:val="00907A85"/>
    <w:rsid w:val="009126DE"/>
    <w:rsid w:val="00912E41"/>
    <w:rsid w:val="00914F9C"/>
    <w:rsid w:val="009151C1"/>
    <w:rsid w:val="00915721"/>
    <w:rsid w:val="00915B27"/>
    <w:rsid w:val="00915BAA"/>
    <w:rsid w:val="00916AED"/>
    <w:rsid w:val="00921CC7"/>
    <w:rsid w:val="009231C6"/>
    <w:rsid w:val="00923B31"/>
    <w:rsid w:val="00924C95"/>
    <w:rsid w:val="0092741E"/>
    <w:rsid w:val="009275C3"/>
    <w:rsid w:val="00927810"/>
    <w:rsid w:val="00927A26"/>
    <w:rsid w:val="00927A40"/>
    <w:rsid w:val="00930BF9"/>
    <w:rsid w:val="00930CCE"/>
    <w:rsid w:val="00930F2E"/>
    <w:rsid w:val="00931A4E"/>
    <w:rsid w:val="009359BB"/>
    <w:rsid w:val="009412D3"/>
    <w:rsid w:val="00942A57"/>
    <w:rsid w:val="0094384A"/>
    <w:rsid w:val="00943BDB"/>
    <w:rsid w:val="00944AE4"/>
    <w:rsid w:val="00944D26"/>
    <w:rsid w:val="00944E17"/>
    <w:rsid w:val="00945339"/>
    <w:rsid w:val="00945FFC"/>
    <w:rsid w:val="00951FE1"/>
    <w:rsid w:val="00953356"/>
    <w:rsid w:val="0095354E"/>
    <w:rsid w:val="0095459F"/>
    <w:rsid w:val="00955089"/>
    <w:rsid w:val="00956041"/>
    <w:rsid w:val="00956195"/>
    <w:rsid w:val="009564E2"/>
    <w:rsid w:val="00957ECF"/>
    <w:rsid w:val="00960447"/>
    <w:rsid w:val="00960CFD"/>
    <w:rsid w:val="00962A8A"/>
    <w:rsid w:val="009638B9"/>
    <w:rsid w:val="0096476D"/>
    <w:rsid w:val="009648DD"/>
    <w:rsid w:val="00966840"/>
    <w:rsid w:val="009678B5"/>
    <w:rsid w:val="00970377"/>
    <w:rsid w:val="00970396"/>
    <w:rsid w:val="00970BBF"/>
    <w:rsid w:val="00970E4A"/>
    <w:rsid w:val="00972044"/>
    <w:rsid w:val="0097208C"/>
    <w:rsid w:val="009726EA"/>
    <w:rsid w:val="009747DE"/>
    <w:rsid w:val="00976662"/>
    <w:rsid w:val="009773A2"/>
    <w:rsid w:val="00980AAD"/>
    <w:rsid w:val="00981A7B"/>
    <w:rsid w:val="009841FB"/>
    <w:rsid w:val="009842B3"/>
    <w:rsid w:val="0098440C"/>
    <w:rsid w:val="00984BD6"/>
    <w:rsid w:val="00984C50"/>
    <w:rsid w:val="00986172"/>
    <w:rsid w:val="00986174"/>
    <w:rsid w:val="00986DB0"/>
    <w:rsid w:val="00987991"/>
    <w:rsid w:val="009906A6"/>
    <w:rsid w:val="00990AB4"/>
    <w:rsid w:val="00990C03"/>
    <w:rsid w:val="00991428"/>
    <w:rsid w:val="009914FA"/>
    <w:rsid w:val="00995681"/>
    <w:rsid w:val="00996A75"/>
    <w:rsid w:val="00996B1C"/>
    <w:rsid w:val="00996ED4"/>
    <w:rsid w:val="00997151"/>
    <w:rsid w:val="00997EB7"/>
    <w:rsid w:val="00997FCC"/>
    <w:rsid w:val="009A0CBF"/>
    <w:rsid w:val="009A1C5C"/>
    <w:rsid w:val="009A2619"/>
    <w:rsid w:val="009A3136"/>
    <w:rsid w:val="009A3C3A"/>
    <w:rsid w:val="009A42E1"/>
    <w:rsid w:val="009A47D2"/>
    <w:rsid w:val="009A6DFA"/>
    <w:rsid w:val="009A73CE"/>
    <w:rsid w:val="009A75A1"/>
    <w:rsid w:val="009B0457"/>
    <w:rsid w:val="009B09C6"/>
    <w:rsid w:val="009B0B42"/>
    <w:rsid w:val="009B0CAE"/>
    <w:rsid w:val="009B0CFC"/>
    <w:rsid w:val="009B0FFC"/>
    <w:rsid w:val="009B1EC6"/>
    <w:rsid w:val="009B2E62"/>
    <w:rsid w:val="009B4DF8"/>
    <w:rsid w:val="009B4E02"/>
    <w:rsid w:val="009B66C9"/>
    <w:rsid w:val="009C0B9E"/>
    <w:rsid w:val="009C13D9"/>
    <w:rsid w:val="009C1881"/>
    <w:rsid w:val="009C22C9"/>
    <w:rsid w:val="009C359D"/>
    <w:rsid w:val="009C39D3"/>
    <w:rsid w:val="009C3A8F"/>
    <w:rsid w:val="009C5347"/>
    <w:rsid w:val="009C6E92"/>
    <w:rsid w:val="009D0AB2"/>
    <w:rsid w:val="009D0CD0"/>
    <w:rsid w:val="009D2F49"/>
    <w:rsid w:val="009D37F0"/>
    <w:rsid w:val="009D3C35"/>
    <w:rsid w:val="009D4248"/>
    <w:rsid w:val="009D4E96"/>
    <w:rsid w:val="009D5429"/>
    <w:rsid w:val="009D62AC"/>
    <w:rsid w:val="009D67EF"/>
    <w:rsid w:val="009D790D"/>
    <w:rsid w:val="009E129B"/>
    <w:rsid w:val="009E172F"/>
    <w:rsid w:val="009E1FBE"/>
    <w:rsid w:val="009E30D1"/>
    <w:rsid w:val="009E50FB"/>
    <w:rsid w:val="009E68E9"/>
    <w:rsid w:val="009E74A2"/>
    <w:rsid w:val="009F0599"/>
    <w:rsid w:val="009F12EE"/>
    <w:rsid w:val="009F4618"/>
    <w:rsid w:val="009F4791"/>
    <w:rsid w:val="009F496D"/>
    <w:rsid w:val="009F4BE3"/>
    <w:rsid w:val="009F57A8"/>
    <w:rsid w:val="009F606F"/>
    <w:rsid w:val="00A00501"/>
    <w:rsid w:val="00A007E7"/>
    <w:rsid w:val="00A01720"/>
    <w:rsid w:val="00A03F78"/>
    <w:rsid w:val="00A04F7B"/>
    <w:rsid w:val="00A0515E"/>
    <w:rsid w:val="00A05BDE"/>
    <w:rsid w:val="00A07A78"/>
    <w:rsid w:val="00A12D1B"/>
    <w:rsid w:val="00A146D0"/>
    <w:rsid w:val="00A14CD6"/>
    <w:rsid w:val="00A15BBD"/>
    <w:rsid w:val="00A16264"/>
    <w:rsid w:val="00A17832"/>
    <w:rsid w:val="00A2214F"/>
    <w:rsid w:val="00A22E82"/>
    <w:rsid w:val="00A22E86"/>
    <w:rsid w:val="00A27F97"/>
    <w:rsid w:val="00A305A8"/>
    <w:rsid w:val="00A32017"/>
    <w:rsid w:val="00A325F7"/>
    <w:rsid w:val="00A3294B"/>
    <w:rsid w:val="00A33DE5"/>
    <w:rsid w:val="00A403DE"/>
    <w:rsid w:val="00A4128E"/>
    <w:rsid w:val="00A41C18"/>
    <w:rsid w:val="00A434DC"/>
    <w:rsid w:val="00A454C3"/>
    <w:rsid w:val="00A45A04"/>
    <w:rsid w:val="00A45A91"/>
    <w:rsid w:val="00A46A95"/>
    <w:rsid w:val="00A46C84"/>
    <w:rsid w:val="00A476A9"/>
    <w:rsid w:val="00A519AC"/>
    <w:rsid w:val="00A5241B"/>
    <w:rsid w:val="00A52A9D"/>
    <w:rsid w:val="00A5358F"/>
    <w:rsid w:val="00A548FA"/>
    <w:rsid w:val="00A55CC1"/>
    <w:rsid w:val="00A55DE1"/>
    <w:rsid w:val="00A56120"/>
    <w:rsid w:val="00A56CE0"/>
    <w:rsid w:val="00A60101"/>
    <w:rsid w:val="00A60C85"/>
    <w:rsid w:val="00A63261"/>
    <w:rsid w:val="00A63DA9"/>
    <w:rsid w:val="00A646F4"/>
    <w:rsid w:val="00A65811"/>
    <w:rsid w:val="00A66DDE"/>
    <w:rsid w:val="00A679AD"/>
    <w:rsid w:val="00A7058D"/>
    <w:rsid w:val="00A71114"/>
    <w:rsid w:val="00A718FF"/>
    <w:rsid w:val="00A7357F"/>
    <w:rsid w:val="00A74128"/>
    <w:rsid w:val="00A74FAB"/>
    <w:rsid w:val="00A754D0"/>
    <w:rsid w:val="00A774DC"/>
    <w:rsid w:val="00A77C59"/>
    <w:rsid w:val="00A809F3"/>
    <w:rsid w:val="00A814EA"/>
    <w:rsid w:val="00A817DB"/>
    <w:rsid w:val="00A823CA"/>
    <w:rsid w:val="00A82F50"/>
    <w:rsid w:val="00A8389F"/>
    <w:rsid w:val="00A84707"/>
    <w:rsid w:val="00A84796"/>
    <w:rsid w:val="00A856A3"/>
    <w:rsid w:val="00A85C23"/>
    <w:rsid w:val="00A86C83"/>
    <w:rsid w:val="00A87D64"/>
    <w:rsid w:val="00A90056"/>
    <w:rsid w:val="00A90D0C"/>
    <w:rsid w:val="00A90EFF"/>
    <w:rsid w:val="00A92BCB"/>
    <w:rsid w:val="00A92EE6"/>
    <w:rsid w:val="00A9575A"/>
    <w:rsid w:val="00A96F9C"/>
    <w:rsid w:val="00A97307"/>
    <w:rsid w:val="00AA1A0F"/>
    <w:rsid w:val="00AA299C"/>
    <w:rsid w:val="00AA35A7"/>
    <w:rsid w:val="00AA4ABD"/>
    <w:rsid w:val="00AA4CCF"/>
    <w:rsid w:val="00AA4EB6"/>
    <w:rsid w:val="00AA4FEA"/>
    <w:rsid w:val="00AA53DA"/>
    <w:rsid w:val="00AA6076"/>
    <w:rsid w:val="00AA7D3F"/>
    <w:rsid w:val="00AB0747"/>
    <w:rsid w:val="00AB174E"/>
    <w:rsid w:val="00AB1D1A"/>
    <w:rsid w:val="00AB2E44"/>
    <w:rsid w:val="00AB342F"/>
    <w:rsid w:val="00AB45AD"/>
    <w:rsid w:val="00AB6074"/>
    <w:rsid w:val="00AB67FC"/>
    <w:rsid w:val="00AB798D"/>
    <w:rsid w:val="00AC0654"/>
    <w:rsid w:val="00AC0B89"/>
    <w:rsid w:val="00AC111A"/>
    <w:rsid w:val="00AC1D90"/>
    <w:rsid w:val="00AC333A"/>
    <w:rsid w:val="00AC37C6"/>
    <w:rsid w:val="00AC4582"/>
    <w:rsid w:val="00AC473C"/>
    <w:rsid w:val="00AC5AEE"/>
    <w:rsid w:val="00AC6623"/>
    <w:rsid w:val="00AC6CC4"/>
    <w:rsid w:val="00AC73E8"/>
    <w:rsid w:val="00AD039D"/>
    <w:rsid w:val="00AD0532"/>
    <w:rsid w:val="00AD28E9"/>
    <w:rsid w:val="00AD2DD1"/>
    <w:rsid w:val="00AD38E7"/>
    <w:rsid w:val="00AD6024"/>
    <w:rsid w:val="00AD7305"/>
    <w:rsid w:val="00AE168A"/>
    <w:rsid w:val="00AE2A5B"/>
    <w:rsid w:val="00AE37F2"/>
    <w:rsid w:val="00AE396A"/>
    <w:rsid w:val="00AE3D50"/>
    <w:rsid w:val="00AE615C"/>
    <w:rsid w:val="00AE6260"/>
    <w:rsid w:val="00AE6C1A"/>
    <w:rsid w:val="00AE79E6"/>
    <w:rsid w:val="00AF02DF"/>
    <w:rsid w:val="00AF11CA"/>
    <w:rsid w:val="00AF1E1B"/>
    <w:rsid w:val="00AF2AFF"/>
    <w:rsid w:val="00AF6B64"/>
    <w:rsid w:val="00AF7207"/>
    <w:rsid w:val="00AF7D53"/>
    <w:rsid w:val="00AF7D55"/>
    <w:rsid w:val="00B00811"/>
    <w:rsid w:val="00B00BD3"/>
    <w:rsid w:val="00B00FF3"/>
    <w:rsid w:val="00B013C2"/>
    <w:rsid w:val="00B0220C"/>
    <w:rsid w:val="00B02404"/>
    <w:rsid w:val="00B03821"/>
    <w:rsid w:val="00B03DF0"/>
    <w:rsid w:val="00B049CE"/>
    <w:rsid w:val="00B05756"/>
    <w:rsid w:val="00B06556"/>
    <w:rsid w:val="00B06C44"/>
    <w:rsid w:val="00B07995"/>
    <w:rsid w:val="00B11E03"/>
    <w:rsid w:val="00B120FE"/>
    <w:rsid w:val="00B14555"/>
    <w:rsid w:val="00B1503A"/>
    <w:rsid w:val="00B15736"/>
    <w:rsid w:val="00B15913"/>
    <w:rsid w:val="00B15B37"/>
    <w:rsid w:val="00B15F5E"/>
    <w:rsid w:val="00B16C23"/>
    <w:rsid w:val="00B2129C"/>
    <w:rsid w:val="00B215D8"/>
    <w:rsid w:val="00B224A6"/>
    <w:rsid w:val="00B22F3C"/>
    <w:rsid w:val="00B2314D"/>
    <w:rsid w:val="00B24D92"/>
    <w:rsid w:val="00B25039"/>
    <w:rsid w:val="00B26089"/>
    <w:rsid w:val="00B340CA"/>
    <w:rsid w:val="00B34665"/>
    <w:rsid w:val="00B35473"/>
    <w:rsid w:val="00B3589A"/>
    <w:rsid w:val="00B361D6"/>
    <w:rsid w:val="00B36361"/>
    <w:rsid w:val="00B36E94"/>
    <w:rsid w:val="00B36F75"/>
    <w:rsid w:val="00B402FB"/>
    <w:rsid w:val="00B41205"/>
    <w:rsid w:val="00B41417"/>
    <w:rsid w:val="00B425A8"/>
    <w:rsid w:val="00B43145"/>
    <w:rsid w:val="00B43FE9"/>
    <w:rsid w:val="00B44115"/>
    <w:rsid w:val="00B44FF7"/>
    <w:rsid w:val="00B45A15"/>
    <w:rsid w:val="00B45A79"/>
    <w:rsid w:val="00B54383"/>
    <w:rsid w:val="00B54D6D"/>
    <w:rsid w:val="00B553DB"/>
    <w:rsid w:val="00B55428"/>
    <w:rsid w:val="00B55F06"/>
    <w:rsid w:val="00B5608F"/>
    <w:rsid w:val="00B5790D"/>
    <w:rsid w:val="00B57ADC"/>
    <w:rsid w:val="00B60B82"/>
    <w:rsid w:val="00B63B6C"/>
    <w:rsid w:val="00B6495F"/>
    <w:rsid w:val="00B66473"/>
    <w:rsid w:val="00B667F6"/>
    <w:rsid w:val="00B70857"/>
    <w:rsid w:val="00B723D7"/>
    <w:rsid w:val="00B743A3"/>
    <w:rsid w:val="00B74BD6"/>
    <w:rsid w:val="00B74D16"/>
    <w:rsid w:val="00B74F53"/>
    <w:rsid w:val="00B76446"/>
    <w:rsid w:val="00B77C09"/>
    <w:rsid w:val="00B77CC1"/>
    <w:rsid w:val="00B80679"/>
    <w:rsid w:val="00B80F1C"/>
    <w:rsid w:val="00B83743"/>
    <w:rsid w:val="00B90632"/>
    <w:rsid w:val="00B90D57"/>
    <w:rsid w:val="00B91030"/>
    <w:rsid w:val="00B91437"/>
    <w:rsid w:val="00B914D8"/>
    <w:rsid w:val="00B9158E"/>
    <w:rsid w:val="00B91A14"/>
    <w:rsid w:val="00B92056"/>
    <w:rsid w:val="00B92D95"/>
    <w:rsid w:val="00B92E44"/>
    <w:rsid w:val="00B93777"/>
    <w:rsid w:val="00B94156"/>
    <w:rsid w:val="00B943EB"/>
    <w:rsid w:val="00B958AA"/>
    <w:rsid w:val="00B95B21"/>
    <w:rsid w:val="00B960D7"/>
    <w:rsid w:val="00B96F5F"/>
    <w:rsid w:val="00B97394"/>
    <w:rsid w:val="00B97760"/>
    <w:rsid w:val="00BA09B0"/>
    <w:rsid w:val="00BA1136"/>
    <w:rsid w:val="00BA197E"/>
    <w:rsid w:val="00BA1A73"/>
    <w:rsid w:val="00BA3AFE"/>
    <w:rsid w:val="00BA4203"/>
    <w:rsid w:val="00BA4C51"/>
    <w:rsid w:val="00BA64CA"/>
    <w:rsid w:val="00BA6515"/>
    <w:rsid w:val="00BA6794"/>
    <w:rsid w:val="00BB0CA8"/>
    <w:rsid w:val="00BB1719"/>
    <w:rsid w:val="00BB20CA"/>
    <w:rsid w:val="00BB52C3"/>
    <w:rsid w:val="00BB67DC"/>
    <w:rsid w:val="00BB6C3D"/>
    <w:rsid w:val="00BB7066"/>
    <w:rsid w:val="00BC0DF2"/>
    <w:rsid w:val="00BC1CC7"/>
    <w:rsid w:val="00BC1DED"/>
    <w:rsid w:val="00BC2A95"/>
    <w:rsid w:val="00BC4698"/>
    <w:rsid w:val="00BC4B43"/>
    <w:rsid w:val="00BC4B4D"/>
    <w:rsid w:val="00BC4C54"/>
    <w:rsid w:val="00BC5F84"/>
    <w:rsid w:val="00BD0ED9"/>
    <w:rsid w:val="00BD19A2"/>
    <w:rsid w:val="00BD2870"/>
    <w:rsid w:val="00BD5327"/>
    <w:rsid w:val="00BD5DBE"/>
    <w:rsid w:val="00BD70D6"/>
    <w:rsid w:val="00BD74DD"/>
    <w:rsid w:val="00BD7D39"/>
    <w:rsid w:val="00BD7E8B"/>
    <w:rsid w:val="00BE35B4"/>
    <w:rsid w:val="00BE3842"/>
    <w:rsid w:val="00BE3BE1"/>
    <w:rsid w:val="00BE4B43"/>
    <w:rsid w:val="00BE51C7"/>
    <w:rsid w:val="00BE6332"/>
    <w:rsid w:val="00BE73C2"/>
    <w:rsid w:val="00BE740A"/>
    <w:rsid w:val="00BE7709"/>
    <w:rsid w:val="00BF035D"/>
    <w:rsid w:val="00BF05E2"/>
    <w:rsid w:val="00BF1343"/>
    <w:rsid w:val="00BF1849"/>
    <w:rsid w:val="00BF226B"/>
    <w:rsid w:val="00BF2420"/>
    <w:rsid w:val="00BF2797"/>
    <w:rsid w:val="00BF2AEC"/>
    <w:rsid w:val="00BF389C"/>
    <w:rsid w:val="00BF44F6"/>
    <w:rsid w:val="00BF5602"/>
    <w:rsid w:val="00BF66DE"/>
    <w:rsid w:val="00BF736C"/>
    <w:rsid w:val="00BF7656"/>
    <w:rsid w:val="00BF7819"/>
    <w:rsid w:val="00BF7EC1"/>
    <w:rsid w:val="00C005E8"/>
    <w:rsid w:val="00C00DC5"/>
    <w:rsid w:val="00C00FBB"/>
    <w:rsid w:val="00C0186C"/>
    <w:rsid w:val="00C01BDA"/>
    <w:rsid w:val="00C030C9"/>
    <w:rsid w:val="00C032E5"/>
    <w:rsid w:val="00C041FC"/>
    <w:rsid w:val="00C04716"/>
    <w:rsid w:val="00C04DF8"/>
    <w:rsid w:val="00C057A6"/>
    <w:rsid w:val="00C06419"/>
    <w:rsid w:val="00C06B9D"/>
    <w:rsid w:val="00C079D8"/>
    <w:rsid w:val="00C1098B"/>
    <w:rsid w:val="00C117B3"/>
    <w:rsid w:val="00C14615"/>
    <w:rsid w:val="00C14724"/>
    <w:rsid w:val="00C14A86"/>
    <w:rsid w:val="00C16279"/>
    <w:rsid w:val="00C16D08"/>
    <w:rsid w:val="00C16EBC"/>
    <w:rsid w:val="00C20698"/>
    <w:rsid w:val="00C20DDF"/>
    <w:rsid w:val="00C21120"/>
    <w:rsid w:val="00C218F7"/>
    <w:rsid w:val="00C2250F"/>
    <w:rsid w:val="00C229B5"/>
    <w:rsid w:val="00C237BA"/>
    <w:rsid w:val="00C24897"/>
    <w:rsid w:val="00C26100"/>
    <w:rsid w:val="00C26C9B"/>
    <w:rsid w:val="00C27AD1"/>
    <w:rsid w:val="00C3031B"/>
    <w:rsid w:val="00C31E00"/>
    <w:rsid w:val="00C32A3C"/>
    <w:rsid w:val="00C33CD6"/>
    <w:rsid w:val="00C34180"/>
    <w:rsid w:val="00C3449B"/>
    <w:rsid w:val="00C3507E"/>
    <w:rsid w:val="00C35537"/>
    <w:rsid w:val="00C363CD"/>
    <w:rsid w:val="00C365E5"/>
    <w:rsid w:val="00C37104"/>
    <w:rsid w:val="00C37638"/>
    <w:rsid w:val="00C40F8B"/>
    <w:rsid w:val="00C41DBA"/>
    <w:rsid w:val="00C42F77"/>
    <w:rsid w:val="00C430D1"/>
    <w:rsid w:val="00C43E48"/>
    <w:rsid w:val="00C45691"/>
    <w:rsid w:val="00C46070"/>
    <w:rsid w:val="00C479F1"/>
    <w:rsid w:val="00C47CA5"/>
    <w:rsid w:val="00C47D32"/>
    <w:rsid w:val="00C50843"/>
    <w:rsid w:val="00C512C9"/>
    <w:rsid w:val="00C51E09"/>
    <w:rsid w:val="00C532C3"/>
    <w:rsid w:val="00C5368E"/>
    <w:rsid w:val="00C54A92"/>
    <w:rsid w:val="00C57F3D"/>
    <w:rsid w:val="00C60428"/>
    <w:rsid w:val="00C61D3A"/>
    <w:rsid w:val="00C61E86"/>
    <w:rsid w:val="00C650EB"/>
    <w:rsid w:val="00C65773"/>
    <w:rsid w:val="00C658A3"/>
    <w:rsid w:val="00C66E9A"/>
    <w:rsid w:val="00C66FF5"/>
    <w:rsid w:val="00C70474"/>
    <w:rsid w:val="00C70F3B"/>
    <w:rsid w:val="00C71410"/>
    <w:rsid w:val="00C71832"/>
    <w:rsid w:val="00C7202C"/>
    <w:rsid w:val="00C72383"/>
    <w:rsid w:val="00C728A9"/>
    <w:rsid w:val="00C73693"/>
    <w:rsid w:val="00C74424"/>
    <w:rsid w:val="00C7448F"/>
    <w:rsid w:val="00C75477"/>
    <w:rsid w:val="00C75722"/>
    <w:rsid w:val="00C75B98"/>
    <w:rsid w:val="00C75DFD"/>
    <w:rsid w:val="00C772A7"/>
    <w:rsid w:val="00C77576"/>
    <w:rsid w:val="00C77964"/>
    <w:rsid w:val="00C77DDF"/>
    <w:rsid w:val="00C805CC"/>
    <w:rsid w:val="00C81A8C"/>
    <w:rsid w:val="00C826ED"/>
    <w:rsid w:val="00C82EFC"/>
    <w:rsid w:val="00C83552"/>
    <w:rsid w:val="00C838CF"/>
    <w:rsid w:val="00C84A88"/>
    <w:rsid w:val="00C85725"/>
    <w:rsid w:val="00C86363"/>
    <w:rsid w:val="00C87117"/>
    <w:rsid w:val="00C87B21"/>
    <w:rsid w:val="00C904C7"/>
    <w:rsid w:val="00C9072E"/>
    <w:rsid w:val="00C90CC8"/>
    <w:rsid w:val="00C90E12"/>
    <w:rsid w:val="00C93C33"/>
    <w:rsid w:val="00C93E49"/>
    <w:rsid w:val="00C9493B"/>
    <w:rsid w:val="00C94E73"/>
    <w:rsid w:val="00C95466"/>
    <w:rsid w:val="00C95D73"/>
    <w:rsid w:val="00CA012C"/>
    <w:rsid w:val="00CA0523"/>
    <w:rsid w:val="00CA06EC"/>
    <w:rsid w:val="00CA0F94"/>
    <w:rsid w:val="00CA25B5"/>
    <w:rsid w:val="00CA25ED"/>
    <w:rsid w:val="00CA284B"/>
    <w:rsid w:val="00CA346A"/>
    <w:rsid w:val="00CA3A6D"/>
    <w:rsid w:val="00CA53BC"/>
    <w:rsid w:val="00CA5E10"/>
    <w:rsid w:val="00CA61AD"/>
    <w:rsid w:val="00CA698E"/>
    <w:rsid w:val="00CA7672"/>
    <w:rsid w:val="00CB038E"/>
    <w:rsid w:val="00CB3532"/>
    <w:rsid w:val="00CB4398"/>
    <w:rsid w:val="00CB48B1"/>
    <w:rsid w:val="00CB5DC0"/>
    <w:rsid w:val="00CC0677"/>
    <w:rsid w:val="00CC2354"/>
    <w:rsid w:val="00CC2D1F"/>
    <w:rsid w:val="00CC3B0E"/>
    <w:rsid w:val="00CC52DA"/>
    <w:rsid w:val="00CC6988"/>
    <w:rsid w:val="00CC6BE1"/>
    <w:rsid w:val="00CC7D43"/>
    <w:rsid w:val="00CD1952"/>
    <w:rsid w:val="00CD1F21"/>
    <w:rsid w:val="00CD1FD4"/>
    <w:rsid w:val="00CD2048"/>
    <w:rsid w:val="00CD2813"/>
    <w:rsid w:val="00CD3929"/>
    <w:rsid w:val="00CD39EB"/>
    <w:rsid w:val="00CD3C0D"/>
    <w:rsid w:val="00CD4C9C"/>
    <w:rsid w:val="00CD4D8B"/>
    <w:rsid w:val="00CD5601"/>
    <w:rsid w:val="00CD5664"/>
    <w:rsid w:val="00CD6638"/>
    <w:rsid w:val="00CE160F"/>
    <w:rsid w:val="00CE195F"/>
    <w:rsid w:val="00CE2C08"/>
    <w:rsid w:val="00CE3163"/>
    <w:rsid w:val="00CE4671"/>
    <w:rsid w:val="00CE72E3"/>
    <w:rsid w:val="00CE7AFA"/>
    <w:rsid w:val="00CE7CA5"/>
    <w:rsid w:val="00CF00D0"/>
    <w:rsid w:val="00CF028C"/>
    <w:rsid w:val="00CF0347"/>
    <w:rsid w:val="00CF0368"/>
    <w:rsid w:val="00CF05A8"/>
    <w:rsid w:val="00CF0B3C"/>
    <w:rsid w:val="00CF1BFE"/>
    <w:rsid w:val="00CF229C"/>
    <w:rsid w:val="00CF262F"/>
    <w:rsid w:val="00CF3695"/>
    <w:rsid w:val="00CF4D76"/>
    <w:rsid w:val="00CF563F"/>
    <w:rsid w:val="00CF5D6D"/>
    <w:rsid w:val="00CF601C"/>
    <w:rsid w:val="00CF68F2"/>
    <w:rsid w:val="00CF6F8B"/>
    <w:rsid w:val="00CF711D"/>
    <w:rsid w:val="00CF7C70"/>
    <w:rsid w:val="00D00427"/>
    <w:rsid w:val="00D00BC0"/>
    <w:rsid w:val="00D00F28"/>
    <w:rsid w:val="00D0271C"/>
    <w:rsid w:val="00D03872"/>
    <w:rsid w:val="00D03AF8"/>
    <w:rsid w:val="00D053AC"/>
    <w:rsid w:val="00D05E24"/>
    <w:rsid w:val="00D07373"/>
    <w:rsid w:val="00D10982"/>
    <w:rsid w:val="00D1100A"/>
    <w:rsid w:val="00D1223D"/>
    <w:rsid w:val="00D130AB"/>
    <w:rsid w:val="00D14EBD"/>
    <w:rsid w:val="00D159D9"/>
    <w:rsid w:val="00D1607B"/>
    <w:rsid w:val="00D16912"/>
    <w:rsid w:val="00D16996"/>
    <w:rsid w:val="00D175D5"/>
    <w:rsid w:val="00D1791E"/>
    <w:rsid w:val="00D217D4"/>
    <w:rsid w:val="00D21E34"/>
    <w:rsid w:val="00D231D4"/>
    <w:rsid w:val="00D236B9"/>
    <w:rsid w:val="00D2533C"/>
    <w:rsid w:val="00D25E91"/>
    <w:rsid w:val="00D302F3"/>
    <w:rsid w:val="00D30584"/>
    <w:rsid w:val="00D307FF"/>
    <w:rsid w:val="00D33E50"/>
    <w:rsid w:val="00D344E8"/>
    <w:rsid w:val="00D34BBD"/>
    <w:rsid w:val="00D3520D"/>
    <w:rsid w:val="00D3636A"/>
    <w:rsid w:val="00D368BC"/>
    <w:rsid w:val="00D37D1D"/>
    <w:rsid w:val="00D40BC5"/>
    <w:rsid w:val="00D420DE"/>
    <w:rsid w:val="00D44447"/>
    <w:rsid w:val="00D44B44"/>
    <w:rsid w:val="00D46D57"/>
    <w:rsid w:val="00D46FAF"/>
    <w:rsid w:val="00D47D37"/>
    <w:rsid w:val="00D50985"/>
    <w:rsid w:val="00D518C2"/>
    <w:rsid w:val="00D557C8"/>
    <w:rsid w:val="00D56C77"/>
    <w:rsid w:val="00D57ACC"/>
    <w:rsid w:val="00D60A2C"/>
    <w:rsid w:val="00D6122A"/>
    <w:rsid w:val="00D615F4"/>
    <w:rsid w:val="00D622CD"/>
    <w:rsid w:val="00D625AF"/>
    <w:rsid w:val="00D6267F"/>
    <w:rsid w:val="00D6297D"/>
    <w:rsid w:val="00D63CFE"/>
    <w:rsid w:val="00D63DAC"/>
    <w:rsid w:val="00D655CE"/>
    <w:rsid w:val="00D659D0"/>
    <w:rsid w:val="00D67631"/>
    <w:rsid w:val="00D67FE5"/>
    <w:rsid w:val="00D71414"/>
    <w:rsid w:val="00D714FA"/>
    <w:rsid w:val="00D71F1E"/>
    <w:rsid w:val="00D73819"/>
    <w:rsid w:val="00D744EE"/>
    <w:rsid w:val="00D766F1"/>
    <w:rsid w:val="00D77472"/>
    <w:rsid w:val="00D805C0"/>
    <w:rsid w:val="00D81E16"/>
    <w:rsid w:val="00D83913"/>
    <w:rsid w:val="00D841B5"/>
    <w:rsid w:val="00D8437C"/>
    <w:rsid w:val="00D85D9D"/>
    <w:rsid w:val="00D86723"/>
    <w:rsid w:val="00D86CAB"/>
    <w:rsid w:val="00D8743A"/>
    <w:rsid w:val="00D8798B"/>
    <w:rsid w:val="00D902E2"/>
    <w:rsid w:val="00D911FF"/>
    <w:rsid w:val="00D93355"/>
    <w:rsid w:val="00DA178F"/>
    <w:rsid w:val="00DA1961"/>
    <w:rsid w:val="00DA1AF7"/>
    <w:rsid w:val="00DA4367"/>
    <w:rsid w:val="00DA4AD5"/>
    <w:rsid w:val="00DA517C"/>
    <w:rsid w:val="00DA6F84"/>
    <w:rsid w:val="00DA7FAF"/>
    <w:rsid w:val="00DB32B8"/>
    <w:rsid w:val="00DB5CA4"/>
    <w:rsid w:val="00DB6173"/>
    <w:rsid w:val="00DB67E4"/>
    <w:rsid w:val="00DB75B8"/>
    <w:rsid w:val="00DB7EF9"/>
    <w:rsid w:val="00DC14D7"/>
    <w:rsid w:val="00DC1E05"/>
    <w:rsid w:val="00DC1F1F"/>
    <w:rsid w:val="00DC34E3"/>
    <w:rsid w:val="00DC3D89"/>
    <w:rsid w:val="00DC4C8E"/>
    <w:rsid w:val="00DC53FF"/>
    <w:rsid w:val="00DC5618"/>
    <w:rsid w:val="00DC668B"/>
    <w:rsid w:val="00DC783F"/>
    <w:rsid w:val="00DD0C21"/>
    <w:rsid w:val="00DD19C5"/>
    <w:rsid w:val="00DD3015"/>
    <w:rsid w:val="00DD3576"/>
    <w:rsid w:val="00DD5B71"/>
    <w:rsid w:val="00DD63B4"/>
    <w:rsid w:val="00DD678F"/>
    <w:rsid w:val="00DD6A83"/>
    <w:rsid w:val="00DE0910"/>
    <w:rsid w:val="00DE1048"/>
    <w:rsid w:val="00DE1EE9"/>
    <w:rsid w:val="00DE2CD5"/>
    <w:rsid w:val="00DE3243"/>
    <w:rsid w:val="00DE53D5"/>
    <w:rsid w:val="00DE6E64"/>
    <w:rsid w:val="00DF0001"/>
    <w:rsid w:val="00DF05DD"/>
    <w:rsid w:val="00DF0EC7"/>
    <w:rsid w:val="00DF1785"/>
    <w:rsid w:val="00DF1EA6"/>
    <w:rsid w:val="00DF20F8"/>
    <w:rsid w:val="00DF39A7"/>
    <w:rsid w:val="00DF4431"/>
    <w:rsid w:val="00DF45DA"/>
    <w:rsid w:val="00DF4DAC"/>
    <w:rsid w:val="00DF5031"/>
    <w:rsid w:val="00DF5630"/>
    <w:rsid w:val="00DF6661"/>
    <w:rsid w:val="00DF69B2"/>
    <w:rsid w:val="00DF78B2"/>
    <w:rsid w:val="00DF7F63"/>
    <w:rsid w:val="00E00180"/>
    <w:rsid w:val="00E0036F"/>
    <w:rsid w:val="00E0090B"/>
    <w:rsid w:val="00E010C8"/>
    <w:rsid w:val="00E02B1C"/>
    <w:rsid w:val="00E033EE"/>
    <w:rsid w:val="00E039D8"/>
    <w:rsid w:val="00E03AA9"/>
    <w:rsid w:val="00E04847"/>
    <w:rsid w:val="00E04E23"/>
    <w:rsid w:val="00E05E57"/>
    <w:rsid w:val="00E07863"/>
    <w:rsid w:val="00E10255"/>
    <w:rsid w:val="00E1261F"/>
    <w:rsid w:val="00E1404F"/>
    <w:rsid w:val="00E14259"/>
    <w:rsid w:val="00E16CB1"/>
    <w:rsid w:val="00E17868"/>
    <w:rsid w:val="00E17A81"/>
    <w:rsid w:val="00E21581"/>
    <w:rsid w:val="00E25615"/>
    <w:rsid w:val="00E2594A"/>
    <w:rsid w:val="00E266D3"/>
    <w:rsid w:val="00E268E8"/>
    <w:rsid w:val="00E27220"/>
    <w:rsid w:val="00E277D8"/>
    <w:rsid w:val="00E27B6A"/>
    <w:rsid w:val="00E27C67"/>
    <w:rsid w:val="00E3223C"/>
    <w:rsid w:val="00E326B3"/>
    <w:rsid w:val="00E33229"/>
    <w:rsid w:val="00E33845"/>
    <w:rsid w:val="00E359C3"/>
    <w:rsid w:val="00E35B22"/>
    <w:rsid w:val="00E3620B"/>
    <w:rsid w:val="00E37835"/>
    <w:rsid w:val="00E37A1A"/>
    <w:rsid w:val="00E37B85"/>
    <w:rsid w:val="00E4139E"/>
    <w:rsid w:val="00E4166A"/>
    <w:rsid w:val="00E42197"/>
    <w:rsid w:val="00E42BE3"/>
    <w:rsid w:val="00E45DB2"/>
    <w:rsid w:val="00E45F38"/>
    <w:rsid w:val="00E46AFC"/>
    <w:rsid w:val="00E4793A"/>
    <w:rsid w:val="00E50055"/>
    <w:rsid w:val="00E50A70"/>
    <w:rsid w:val="00E50AAF"/>
    <w:rsid w:val="00E51275"/>
    <w:rsid w:val="00E55A66"/>
    <w:rsid w:val="00E55BEB"/>
    <w:rsid w:val="00E56A9D"/>
    <w:rsid w:val="00E60D76"/>
    <w:rsid w:val="00E60EA9"/>
    <w:rsid w:val="00E621CA"/>
    <w:rsid w:val="00E65077"/>
    <w:rsid w:val="00E654A7"/>
    <w:rsid w:val="00E654BB"/>
    <w:rsid w:val="00E66C92"/>
    <w:rsid w:val="00E67409"/>
    <w:rsid w:val="00E6752A"/>
    <w:rsid w:val="00E67F89"/>
    <w:rsid w:val="00E7058D"/>
    <w:rsid w:val="00E717DE"/>
    <w:rsid w:val="00E72EA0"/>
    <w:rsid w:val="00E7363A"/>
    <w:rsid w:val="00E74C51"/>
    <w:rsid w:val="00E74F62"/>
    <w:rsid w:val="00E7688C"/>
    <w:rsid w:val="00E76E11"/>
    <w:rsid w:val="00E77805"/>
    <w:rsid w:val="00E80EF0"/>
    <w:rsid w:val="00E81220"/>
    <w:rsid w:val="00E819D5"/>
    <w:rsid w:val="00E81A3F"/>
    <w:rsid w:val="00E81DD2"/>
    <w:rsid w:val="00E83E64"/>
    <w:rsid w:val="00E854D3"/>
    <w:rsid w:val="00E86337"/>
    <w:rsid w:val="00E865DE"/>
    <w:rsid w:val="00E90086"/>
    <w:rsid w:val="00E90A94"/>
    <w:rsid w:val="00E90C36"/>
    <w:rsid w:val="00E9151C"/>
    <w:rsid w:val="00E91543"/>
    <w:rsid w:val="00E93359"/>
    <w:rsid w:val="00E9558F"/>
    <w:rsid w:val="00E97253"/>
    <w:rsid w:val="00EA053A"/>
    <w:rsid w:val="00EA0964"/>
    <w:rsid w:val="00EA14A6"/>
    <w:rsid w:val="00EA555B"/>
    <w:rsid w:val="00EA5E3D"/>
    <w:rsid w:val="00EA62EA"/>
    <w:rsid w:val="00EA6E2E"/>
    <w:rsid w:val="00EA7572"/>
    <w:rsid w:val="00EA75C7"/>
    <w:rsid w:val="00EB07BE"/>
    <w:rsid w:val="00EB12E4"/>
    <w:rsid w:val="00EB1D07"/>
    <w:rsid w:val="00EB489F"/>
    <w:rsid w:val="00EB662C"/>
    <w:rsid w:val="00EC040D"/>
    <w:rsid w:val="00EC0B0F"/>
    <w:rsid w:val="00EC13FB"/>
    <w:rsid w:val="00EC16D9"/>
    <w:rsid w:val="00EC241C"/>
    <w:rsid w:val="00EC250E"/>
    <w:rsid w:val="00EC28F2"/>
    <w:rsid w:val="00EC4484"/>
    <w:rsid w:val="00EC5332"/>
    <w:rsid w:val="00EC5C87"/>
    <w:rsid w:val="00EC5D3F"/>
    <w:rsid w:val="00EC6795"/>
    <w:rsid w:val="00EC6B0C"/>
    <w:rsid w:val="00ED0EA9"/>
    <w:rsid w:val="00ED102A"/>
    <w:rsid w:val="00ED14E1"/>
    <w:rsid w:val="00ED393C"/>
    <w:rsid w:val="00ED3AEC"/>
    <w:rsid w:val="00ED4F0A"/>
    <w:rsid w:val="00ED58C5"/>
    <w:rsid w:val="00ED5E07"/>
    <w:rsid w:val="00ED66DA"/>
    <w:rsid w:val="00ED6DC1"/>
    <w:rsid w:val="00EE1D94"/>
    <w:rsid w:val="00EE2991"/>
    <w:rsid w:val="00EE4749"/>
    <w:rsid w:val="00EE4DDA"/>
    <w:rsid w:val="00EE5F02"/>
    <w:rsid w:val="00EE6B2B"/>
    <w:rsid w:val="00EE6BAC"/>
    <w:rsid w:val="00EF074C"/>
    <w:rsid w:val="00EF1295"/>
    <w:rsid w:val="00EF162A"/>
    <w:rsid w:val="00EF17F9"/>
    <w:rsid w:val="00EF1EE5"/>
    <w:rsid w:val="00EF2E27"/>
    <w:rsid w:val="00EF39F5"/>
    <w:rsid w:val="00EF4539"/>
    <w:rsid w:val="00EF4C4F"/>
    <w:rsid w:val="00EF510F"/>
    <w:rsid w:val="00EF66BA"/>
    <w:rsid w:val="00EF6D28"/>
    <w:rsid w:val="00F00154"/>
    <w:rsid w:val="00F00231"/>
    <w:rsid w:val="00F0296D"/>
    <w:rsid w:val="00F0540E"/>
    <w:rsid w:val="00F067AD"/>
    <w:rsid w:val="00F06C67"/>
    <w:rsid w:val="00F0783B"/>
    <w:rsid w:val="00F07867"/>
    <w:rsid w:val="00F109F9"/>
    <w:rsid w:val="00F122FB"/>
    <w:rsid w:val="00F1245D"/>
    <w:rsid w:val="00F1284A"/>
    <w:rsid w:val="00F136F4"/>
    <w:rsid w:val="00F142B1"/>
    <w:rsid w:val="00F1461E"/>
    <w:rsid w:val="00F1477B"/>
    <w:rsid w:val="00F14A95"/>
    <w:rsid w:val="00F14D37"/>
    <w:rsid w:val="00F15C0E"/>
    <w:rsid w:val="00F17F32"/>
    <w:rsid w:val="00F212EF"/>
    <w:rsid w:val="00F21DE8"/>
    <w:rsid w:val="00F22193"/>
    <w:rsid w:val="00F2419B"/>
    <w:rsid w:val="00F2426C"/>
    <w:rsid w:val="00F245A0"/>
    <w:rsid w:val="00F25592"/>
    <w:rsid w:val="00F25688"/>
    <w:rsid w:val="00F30503"/>
    <w:rsid w:val="00F3136E"/>
    <w:rsid w:val="00F318BD"/>
    <w:rsid w:val="00F31B0D"/>
    <w:rsid w:val="00F32981"/>
    <w:rsid w:val="00F34770"/>
    <w:rsid w:val="00F35079"/>
    <w:rsid w:val="00F36495"/>
    <w:rsid w:val="00F364B6"/>
    <w:rsid w:val="00F36527"/>
    <w:rsid w:val="00F373E5"/>
    <w:rsid w:val="00F40448"/>
    <w:rsid w:val="00F4150D"/>
    <w:rsid w:val="00F416B2"/>
    <w:rsid w:val="00F4369B"/>
    <w:rsid w:val="00F449FA"/>
    <w:rsid w:val="00F44BF9"/>
    <w:rsid w:val="00F454BA"/>
    <w:rsid w:val="00F468CE"/>
    <w:rsid w:val="00F51154"/>
    <w:rsid w:val="00F5144A"/>
    <w:rsid w:val="00F5209D"/>
    <w:rsid w:val="00F529E1"/>
    <w:rsid w:val="00F530BC"/>
    <w:rsid w:val="00F533D3"/>
    <w:rsid w:val="00F5350D"/>
    <w:rsid w:val="00F55A33"/>
    <w:rsid w:val="00F56426"/>
    <w:rsid w:val="00F56A6F"/>
    <w:rsid w:val="00F56DE1"/>
    <w:rsid w:val="00F57605"/>
    <w:rsid w:val="00F60278"/>
    <w:rsid w:val="00F61826"/>
    <w:rsid w:val="00F62E9B"/>
    <w:rsid w:val="00F64C72"/>
    <w:rsid w:val="00F65727"/>
    <w:rsid w:val="00F67338"/>
    <w:rsid w:val="00F67676"/>
    <w:rsid w:val="00F70650"/>
    <w:rsid w:val="00F70F6F"/>
    <w:rsid w:val="00F714C9"/>
    <w:rsid w:val="00F725CE"/>
    <w:rsid w:val="00F72BC9"/>
    <w:rsid w:val="00F734E0"/>
    <w:rsid w:val="00F73B0F"/>
    <w:rsid w:val="00F74A88"/>
    <w:rsid w:val="00F76855"/>
    <w:rsid w:val="00F76CEE"/>
    <w:rsid w:val="00F8012B"/>
    <w:rsid w:val="00F802DD"/>
    <w:rsid w:val="00F81560"/>
    <w:rsid w:val="00F822C4"/>
    <w:rsid w:val="00F82B28"/>
    <w:rsid w:val="00F83ADC"/>
    <w:rsid w:val="00F849F2"/>
    <w:rsid w:val="00F84C85"/>
    <w:rsid w:val="00F86A23"/>
    <w:rsid w:val="00F87F80"/>
    <w:rsid w:val="00F90A36"/>
    <w:rsid w:val="00F90D62"/>
    <w:rsid w:val="00F94306"/>
    <w:rsid w:val="00F9441A"/>
    <w:rsid w:val="00F94696"/>
    <w:rsid w:val="00F94D26"/>
    <w:rsid w:val="00F97594"/>
    <w:rsid w:val="00F97C15"/>
    <w:rsid w:val="00F97F90"/>
    <w:rsid w:val="00FA1266"/>
    <w:rsid w:val="00FA16C3"/>
    <w:rsid w:val="00FA361D"/>
    <w:rsid w:val="00FA3B74"/>
    <w:rsid w:val="00FA4323"/>
    <w:rsid w:val="00FA4B33"/>
    <w:rsid w:val="00FA4FD7"/>
    <w:rsid w:val="00FA509E"/>
    <w:rsid w:val="00FA5CED"/>
    <w:rsid w:val="00FA5FC2"/>
    <w:rsid w:val="00FA68CD"/>
    <w:rsid w:val="00FB01A1"/>
    <w:rsid w:val="00FB0890"/>
    <w:rsid w:val="00FB167F"/>
    <w:rsid w:val="00FB1D8E"/>
    <w:rsid w:val="00FB3822"/>
    <w:rsid w:val="00FB3F7D"/>
    <w:rsid w:val="00FB5C07"/>
    <w:rsid w:val="00FB64D6"/>
    <w:rsid w:val="00FB72D2"/>
    <w:rsid w:val="00FC0225"/>
    <w:rsid w:val="00FC0D89"/>
    <w:rsid w:val="00FC1DA1"/>
    <w:rsid w:val="00FC4774"/>
    <w:rsid w:val="00FC64E7"/>
    <w:rsid w:val="00FC6A02"/>
    <w:rsid w:val="00FC6A85"/>
    <w:rsid w:val="00FC733A"/>
    <w:rsid w:val="00FC7D0F"/>
    <w:rsid w:val="00FD02C3"/>
    <w:rsid w:val="00FD05B6"/>
    <w:rsid w:val="00FD0883"/>
    <w:rsid w:val="00FD1308"/>
    <w:rsid w:val="00FD1569"/>
    <w:rsid w:val="00FD16A2"/>
    <w:rsid w:val="00FD2499"/>
    <w:rsid w:val="00FD3809"/>
    <w:rsid w:val="00FD448D"/>
    <w:rsid w:val="00FD4D0A"/>
    <w:rsid w:val="00FD5296"/>
    <w:rsid w:val="00FD5DE7"/>
    <w:rsid w:val="00FE07B4"/>
    <w:rsid w:val="00FE1867"/>
    <w:rsid w:val="00FE37DB"/>
    <w:rsid w:val="00FE3C38"/>
    <w:rsid w:val="00FE4398"/>
    <w:rsid w:val="00FE43B6"/>
    <w:rsid w:val="00FE48F9"/>
    <w:rsid w:val="00FE4A04"/>
    <w:rsid w:val="00FE609A"/>
    <w:rsid w:val="00FE62F8"/>
    <w:rsid w:val="00FE6752"/>
    <w:rsid w:val="00FE7E1E"/>
    <w:rsid w:val="00FF0067"/>
    <w:rsid w:val="00FF04F2"/>
    <w:rsid w:val="00FF056B"/>
    <w:rsid w:val="00FF1C1C"/>
    <w:rsid w:val="00FF2377"/>
    <w:rsid w:val="00FF25E9"/>
    <w:rsid w:val="00FF2713"/>
    <w:rsid w:val="00FF3018"/>
    <w:rsid w:val="00FF3075"/>
    <w:rsid w:val="00FF34D2"/>
    <w:rsid w:val="00FF361F"/>
    <w:rsid w:val="00FF3AA5"/>
    <w:rsid w:val="00FF4115"/>
    <w:rsid w:val="00FF5339"/>
    <w:rsid w:val="00FF54BE"/>
    <w:rsid w:val="00FF607E"/>
    <w:rsid w:val="00FF65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58"/>
    <w:pPr>
      <w:widowControl w:val="0"/>
      <w:jc w:val="both"/>
    </w:pPr>
    <w:rPr>
      <w:rFonts w:ascii="宋体" w:eastAsia="方正仿宋_GBK"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3258"/>
    <w:pPr>
      <w:ind w:firstLineChars="200" w:firstLine="420"/>
    </w:pPr>
    <w:rPr>
      <w:rFonts w:ascii="Calibri" w:eastAsia="宋体" w:hAnsi="Calibri"/>
      <w:sz w:val="21"/>
      <w:szCs w:val="22"/>
    </w:rPr>
  </w:style>
  <w:style w:type="paragraph" w:styleId="a4">
    <w:name w:val="header"/>
    <w:basedOn w:val="a"/>
    <w:link w:val="Char"/>
    <w:uiPriority w:val="99"/>
    <w:semiHidden/>
    <w:unhideWhenUsed/>
    <w:rsid w:val="00462E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62EA6"/>
    <w:rPr>
      <w:rFonts w:ascii="宋体" w:eastAsia="方正仿宋_GBK" w:hAnsi="宋体"/>
      <w:sz w:val="18"/>
      <w:szCs w:val="18"/>
    </w:rPr>
  </w:style>
  <w:style w:type="paragraph" w:styleId="a5">
    <w:name w:val="footer"/>
    <w:basedOn w:val="a"/>
    <w:link w:val="Char0"/>
    <w:uiPriority w:val="99"/>
    <w:semiHidden/>
    <w:unhideWhenUsed/>
    <w:rsid w:val="00462EA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62EA6"/>
    <w:rPr>
      <w:rFonts w:ascii="宋体" w:eastAsia="方正仿宋_GBK" w:hAnsi="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132</Words>
  <Characters>757</Characters>
  <Application>Microsoft Office Word</Application>
  <DocSecurity>0</DocSecurity>
  <Lines>6</Lines>
  <Paragraphs>1</Paragraphs>
  <ScaleCrop>false</ScaleCrop>
  <Company>微软中国</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10</cp:revision>
  <cp:lastPrinted>2013-01-31T00:50:00Z</cp:lastPrinted>
  <dcterms:created xsi:type="dcterms:W3CDTF">2013-01-28T03:01:00Z</dcterms:created>
  <dcterms:modified xsi:type="dcterms:W3CDTF">2013-03-26T02:05:00Z</dcterms:modified>
</cp:coreProperties>
</file>