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03" w:rsidRPr="00520D83" w:rsidRDefault="00C70B03" w:rsidP="00C70B03">
      <w:pPr>
        <w:tabs>
          <w:tab w:val="left" w:pos="426"/>
        </w:tabs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附件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：</w:t>
      </w:r>
    </w:p>
    <w:p w:rsidR="00C70B03" w:rsidRPr="00520D83" w:rsidRDefault="00C70B03" w:rsidP="00C70B03">
      <w:pPr>
        <w:tabs>
          <w:tab w:val="left" w:pos="426"/>
        </w:tabs>
        <w:adjustRightInd w:val="0"/>
        <w:snapToGrid w:val="0"/>
        <w:spacing w:line="480" w:lineRule="exact"/>
        <w:ind w:firstLineChars="100" w:firstLine="320"/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</w:p>
    <w:p w:rsidR="00C70B03" w:rsidRPr="00520D83" w:rsidRDefault="00C70B03" w:rsidP="00C70B03">
      <w:pPr>
        <w:tabs>
          <w:tab w:val="left" w:pos="426"/>
        </w:tabs>
        <w:adjustRightInd w:val="0"/>
        <w:snapToGrid w:val="0"/>
        <w:spacing w:line="480" w:lineRule="exact"/>
        <w:ind w:firstLineChars="100" w:firstLine="300"/>
        <w:jc w:val="center"/>
        <w:rPr>
          <w:rFonts w:ascii="Times New Roman" w:eastAsia="微软雅黑" w:hAnsi="Times New Roman" w:cs="Times New Roman"/>
          <w:b/>
          <w:sz w:val="30"/>
          <w:szCs w:val="30"/>
        </w:rPr>
      </w:pPr>
      <w:bookmarkStart w:id="0" w:name="_GoBack"/>
      <w:r w:rsidRPr="00520D83">
        <w:rPr>
          <w:rFonts w:ascii="Times New Roman" w:eastAsia="微软雅黑" w:hAnsi="Times New Roman" w:cs="Times New Roman"/>
          <w:b/>
          <w:sz w:val="30"/>
          <w:szCs w:val="30"/>
        </w:rPr>
        <w:t>第十</w:t>
      </w:r>
      <w:r w:rsidRPr="00520D83">
        <w:rPr>
          <w:rFonts w:ascii="Times New Roman" w:eastAsia="微软雅黑" w:hAnsi="Times New Roman" w:cs="Times New Roman" w:hint="eastAsia"/>
          <w:b/>
          <w:sz w:val="30"/>
          <w:szCs w:val="30"/>
        </w:rPr>
        <w:t>五</w:t>
      </w:r>
      <w:r w:rsidRPr="00520D83">
        <w:rPr>
          <w:rFonts w:ascii="Times New Roman" w:eastAsia="微软雅黑" w:hAnsi="Times New Roman" w:cs="Times New Roman"/>
          <w:b/>
          <w:sz w:val="30"/>
          <w:szCs w:val="30"/>
        </w:rPr>
        <w:t>届全国青年分析测试学术报告会征文要求</w:t>
      </w:r>
    </w:p>
    <w:bookmarkEnd w:id="0"/>
    <w:p w:rsidR="00C70B03" w:rsidRPr="00520D83" w:rsidRDefault="00C70B03" w:rsidP="00C70B03">
      <w:pPr>
        <w:tabs>
          <w:tab w:val="left" w:pos="426"/>
        </w:tabs>
        <w:adjustRightInd w:val="0"/>
        <w:snapToGrid w:val="0"/>
        <w:spacing w:line="480" w:lineRule="exact"/>
        <w:ind w:firstLineChars="100" w:firstLine="301"/>
        <w:jc w:val="center"/>
        <w:rPr>
          <w:rFonts w:ascii="Times New Roman" w:eastAsia="仿宋" w:hAnsi="Times New Roman" w:cs="Times New Roman"/>
          <w:b/>
          <w:sz w:val="30"/>
          <w:szCs w:val="30"/>
        </w:rPr>
      </w:pPr>
    </w:p>
    <w:p w:rsidR="00C70B03" w:rsidRPr="00520D83" w:rsidRDefault="00C70B03" w:rsidP="00C70B03">
      <w:pPr>
        <w:tabs>
          <w:tab w:val="left" w:pos="426"/>
        </w:tabs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、论文的主要完成人为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45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周岁以下的青年人。</w:t>
      </w:r>
    </w:p>
    <w:p w:rsidR="00C70B03" w:rsidRPr="00520D83" w:rsidRDefault="00C70B03" w:rsidP="00C70B03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、尚未在国内外刊物上发表及在全国性会议上报告过的研究成果，论文应突出工作的创新性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 xml:space="preserve">, 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且文字简练、准确。</w:t>
      </w:r>
    </w:p>
    <w:p w:rsidR="00C70B03" w:rsidRPr="00520D83" w:rsidRDefault="00C70B03" w:rsidP="00C70B03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、格式要求：论文请用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Microsoft Word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格式提交；论文（或摘要）篇幅限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A4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纸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页内，页边距均为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 xml:space="preserve">2.4cm, 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行距为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20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磅；题目用三号黑体；作者、单位及地址（注意含邮编、联系电话和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E-mail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，以便联系）、摘要、用五号宋体（英文用</w:t>
      </w:r>
      <w:r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Time New Roman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字体）</w:t>
      </w:r>
      <w:r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；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正文用</w:t>
      </w:r>
      <w:r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小四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号宋体（英文用</w:t>
      </w:r>
      <w:r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Time New Roman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字体）；图标、表及参考文献用</w:t>
      </w:r>
      <w:r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五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号宋体（英文用</w:t>
      </w:r>
      <w:r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Time New Roman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字体）。</w:t>
      </w:r>
    </w:p>
    <w:p w:rsidR="00C70B03" w:rsidRPr="00520D83" w:rsidRDefault="00C70B03" w:rsidP="00C70B03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4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、论文或摘要不超过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1000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字（包括图表）</w:t>
      </w:r>
    </w:p>
    <w:p w:rsidR="00C70B03" w:rsidRPr="00520D83" w:rsidRDefault="00C70B03" w:rsidP="00C70B03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5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、论文提交截止日期：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201</w:t>
      </w:r>
      <w:r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8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7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15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日。</w:t>
      </w:r>
    </w:p>
    <w:p w:rsidR="00C70B03" w:rsidRPr="00520D83" w:rsidRDefault="00C70B03" w:rsidP="00C70B03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6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、论文发至邮箱</w:t>
      </w:r>
      <w:r w:rsidRPr="00E22BFB">
        <w:rPr>
          <w:rFonts w:ascii="Times New Roman" w:eastAsia="仿宋" w:hAnsi="Times New Roman" w:cs="Times New Roman"/>
          <w:b/>
          <w:sz w:val="28"/>
          <w:szCs w:val="28"/>
        </w:rPr>
        <w:t>qnfxcs2018@163.</w:t>
      </w:r>
      <w:proofErr w:type="gramStart"/>
      <w:r w:rsidRPr="00E22BFB">
        <w:rPr>
          <w:rFonts w:ascii="Times New Roman" w:eastAsia="仿宋" w:hAnsi="Times New Roman" w:cs="Times New Roman"/>
          <w:b/>
          <w:sz w:val="28"/>
          <w:szCs w:val="28"/>
        </w:rPr>
        <w:t>com</w:t>
      </w:r>
      <w:proofErr w:type="gramEnd"/>
    </w:p>
    <w:p w:rsidR="00C70B03" w:rsidRPr="00520D83" w:rsidRDefault="00C70B03" w:rsidP="00C70B03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8908B3" w:rsidRPr="00C70B03" w:rsidRDefault="008908B3"/>
    <w:sectPr w:rsidR="008908B3" w:rsidRPr="00C70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03"/>
    <w:rsid w:val="008908B3"/>
    <w:rsid w:val="00C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2018-07-09T02:42:00Z</dcterms:created>
  <dcterms:modified xsi:type="dcterms:W3CDTF">2018-07-09T02:42:00Z</dcterms:modified>
</cp:coreProperties>
</file>