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附件：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注：本附件所列的美国统一关税表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位小标题中分类的所有产品都包括在拟议的行动范围内。本附件所载的产品说明仅供参考之用，并不打算以任何方式界定拟议行动的范围。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任何有关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HTSUS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副标题范围的问题都应提交给美国海关和边境保护局。在产品说明中，缩写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“nesoi”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“Nesi”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是指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未列明或未包括在其他编号內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清单：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28443010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．．．．．．．．．．．钍化合物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28443020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U235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贫化铀化合物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28443050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．．．．．．．．．．．铀贫化铀，钍；合金、分散体、陶瓷制品和这些产品及其化合物的混合物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28459000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2844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中的同位素及其除重水以外的化合物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29146200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．．．．．．．．．．．辅酶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Q10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（比必达酮（国际非专利药名））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29146921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．．．．．．．．．．．醌类药物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29189914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氯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-2-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甲基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苯氧基）丙酸及其盐类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29189930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．．．．．．．．．．．从加氧功能羧酸衍生的芳香药物及其衍生物、其他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29214600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．．．．．．．．．．．安非他明（国际非专利药名）、苄非他明（国际非专利药名）、右旋苯丙胺（国际非专利药名）、苄非他明（国际非专利药名），和其他指定的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INNS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；其盐类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29214932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．．．．．．．．．．．芳香族单体及其衍生物的快速色碱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29214938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．．．．．．．．．．．芳香单胺类抗抑郁药、镇静剂和其他精神治疗药物，未列明或未包括在其他编号內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29214943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．．．．．．．．．．．芳香单胺类药物，未列明或未包括在其他编号內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29221909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．．．．．．．．．．．芳香族氨基醇类药物及其醚和酯类，但不含一种以上的氧功能；其盐类；未列明或未包括在其他编号內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29221990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．．．．．．．．．．．三乙醇胺盐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29221996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．．．．．．．．．．．氨基醇，不包括含有一种以上氧功能的醇，其醚、酯类及其盐类；未列明或未包括在其他编号內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29225013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．．．．．．．．．．．盐酸异乙胺和其他具有氧功能的氨基化合物的芳香类药物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29225014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．．．．．．．．．．．具有氧功能的氨基化合物的其它芳香类心血管药物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29225017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．．．．．．．．．．．具有氧功能的氨基化合物的芳香性皮肤病药和局部麻醉剂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29225019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．．．．．．．．．．．含氧基氨基芳香化合物的愈创木酚衍生物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29242905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．．．．．．．．．．．胆影葡胺酸；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二乙酰胺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三碘苯甲酸；和美三甲酸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29242936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色酚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及其衍生物，未列明或未包括在其他编号內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29242952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．．．．．．．．．．．用作快速色碱的芳香环酰胺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29242957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．．．．．．．．．．．二乙基氨基乙酰氧基吡啶（利多卡因）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29242962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．．．．．．．．．．．用作药物的其他芳香环酰胺及衍生物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29280010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．．．．．．．．．．．甲基乙基甲酮肟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29319010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4‘-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二苯基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双磷酸、二（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4”-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二叔丁基）苯基酯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29329961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．．．．．．．．．．．含氧杂原子的芳香杂环化合物，仅在补充的美国注释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节，未列明或未包括在其他编号內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29333915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．．．．．．．．．．．喹啉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-3-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29339942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．．．．．．．．．．．吖啶黄；盐酸吖啶黄；卡巴多司；异烟酰胺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29339951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．．．．．．．．．．．肼屈嗪盐酸盐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29339958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．．．．．．．．．．．氟哌利多和盐酸伊米帕明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29349901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．．．．．．．．．．．麦考酚酸吗乙酯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29349905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氨基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-3-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苯基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噻二唑（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苯基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-5-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氨基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噻二唑）；以及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种特定的芳香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调制芳香杂环化合物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29349906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7-nitronaphth [1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2] oxadiazole-5-sulfonic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酸及其盐类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29349947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．．．．．．．．．．．其他杂环化合物的非芳香性药物，其他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29349970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morpholinethyl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氯盐酸盐；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2-methyl-2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5-dioxo-1-oxa-2-phospholan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；和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其他指定的非芳香族化学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29371100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．．．．．．．．．．．激素及其衍生物和结构类似物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29371900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．．．．．．．．．．．多肽激素，蛋白质激素和糖蛋白激素，它们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衍生物和结构类似物，其他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29372325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．．．．．．．．．．．苯甲酸雌二醇；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Estradiol cyclopentylpropionate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（戊酸雌二醇）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29375000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．．．．．．．．．．．前列腺素、血栓素和白三烯，其衍生物和结构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类似物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29379005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．．．．．．．．．．．肾上腺素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29379040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．．．．．．．．．．．左旋甲状腺素（左旋甲状腺素钠），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．．．．．．．．．．．其他腺体、器官及其分泌物提取物供器官疗法用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．．．．．．．．．．．疟疾诊断试剂盒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Antisera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及其他血液成分，包括人血和胎牛血清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．．．．．．．．．．．免疫产品，纯粹的，未采取标准剂量或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．．．．．．．．．．．免疫产物，混合的，不按剂量计量或以形式或包装形式存在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零售销售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30021500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．．．．．．．．．．．免疫产品，按剂量计量或零售形式或包装。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销售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．．．．．．．．．．．其他血液成分，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．．．．．．．．．．．人类医学疫苗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30023000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．．．．．．．．．．．兽医用疫苗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．．．．．．．．．．．发酵，酵母除外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30029051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．．．．．．．．．．．人体血液；用于治疗、预防和诊断用途的动物血液；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毒素、微生物及类似产品的其他文化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．．．．．．．．．．．含抗生素、其他药物、剂型和包装不不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．．．．．．．．．．．含胰岛素的药物，非剂型，不零售包装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30033910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．．．．．．．．．．．含有天然激素人工合成物而非抗生素的药物，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非剂型零售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十六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30033950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．．．．．．．．．．．产品含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2937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节，其他的药物，而不是抗生素，不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零售用剂型及不包装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．．．．．．．．．．．含麻黄碱或其盐类的药物，不含剂型，不包装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30034200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．．．．．．．．．．．含伪麻黄碱（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InN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）或其盐类的药物，不含剂型，也不含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包装的零售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30034300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．．．．．．．．．．．含有麻黄碱或其盐的药物、剂型和包装不不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．．．．．．．．．．．其他含有生物碱或其衍生物，其他药物剂量，不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零售形式而非包装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．．．．．．．．．．．其他含有抗疟活性原理作了副标题的药物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本章注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，非剂型，零售不包装。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30039001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．．．．．．．．．．．药物的其他零售不是剂型和包装不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．．．．．．．．．．．含青霉素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g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盐的剂型和零售包装药品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．．．．．．．．．．．青霉素或链霉素药物控制，其他剂型或包装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．．．．．．．．．．．含抗生素、其他药物、剂型或包装零售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．．．．．．．．．．．含有胰岛素的剂型或零售包装的药物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．．．．．．．．．．．含有肾上腺皮质激素的药物，剂型或包装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．．．．．．．．．．．药物，含产品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2937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节其他剂型或包装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30044100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．．．．．．．．．．．含有麻黄碱或其盐的剂型和零售包装的药物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30044200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．．．．．．．．．．．含有伪麻黄碱（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InN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）或其盐的剂型和药物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包装的零售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30044300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．．．．．．．．．．．含有麻黄碱或其盐的药物、剂型和包装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．．．．．．．．．．．其他含有生物碱或其衍生物，其他药物，剂型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30045010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．．．．．．．．．．．由芳香族或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MOD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合成的维生素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B2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的药物。芳香的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化合物，按剂型或零售包装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30045020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．．．．．．．．．．．由芳香或维生素合成维生素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B12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的药物。芳香的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化合物，按剂型或零售包装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30045030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．．．．．．．．．．．含有芳香或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MOD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合成维生素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E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的药物。芳香的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化合物，按剂型或零售包装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30045040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．．．．．．．．．．．其他含维生素药物，合成芳香族和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MOD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。芳香的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化合物，按剂型或零售包装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30045050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．．．．．．．．．．．药物含有维生素或其他产品的标题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2936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，其他剂量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零售形式或包装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．．．．．．．．．．．其他含有抗疟活性原理作了副标题的药物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本章注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，以剂型及零售包装。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．．．．．．．．．．．含有抗原或透明质酸或其钠盐，其他药物，在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零售用剂型或包装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30049092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．．．．．．．．．．．药物剂型和其他零售包装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30051010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．．．．．．．．．．．胶粘涂层和具有粘合层的其他物品，涂层或浸渍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药用物质，零售包装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十七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30061001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．．．．．．．．．．．无菌外科用手术刀，缝合材料，伤口缝合用组织粘合剂，海带，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昆布，可吸收止血药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．．．．．．．．．．．血型试剂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．．．．．．．．．．．不透明的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线检查诊断试剂用于制备；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给予患者；所有续抗原或抗体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．．．．．．．．．．．骨水泥和其他牙科填充物；骨重建水泥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30066000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．．．．．．．．．．．化学避孕制剂基于激素或杀精剂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30067000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．．．．．．．．．．．凝胶剂在外科手术中的应用，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体格检查器械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30069100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．．．．．．．．．．．电器可使用造口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38200000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．．．．．．．．．．．防冻剂和配制的除冰液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40061000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骆驼背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条未硫化橡胶翻新轮胎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40091200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．．．．．．．．．．．硬橡胶以外硫化橡胶的管、管和软管，未加固或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其他材料，带配件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40094200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．．．．．．．．．．．强化橡胶以外的硫化橡胶的管、管和软管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与其他材料结合其他配件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40101100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．．．．．．．．．．．输送带或皮带硫化仅用金属增强橡胶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40113000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．．．．．．．．．．．新型橡胶充气轮胎，用于飞机上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40121300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．．．．．．．．．．．翻新轮胎，橡胶，一种用于飞机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40121980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．．．．．．．．．．．翻新轮胎的气压（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nonradials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）、橡胶、未指定或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40169915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．．．．．．．．．．．帽盖，密封塞等封，非硫化橡胶的其他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比硬橡胶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72071100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．．．．．．．．．．．铁或非合金钢的半成品，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少于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矩形。交叉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（含平方），宽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小于两倍厚度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72071200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．．．．．．．．．．．铁或非合金钢的半成品，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少于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矩形。交叉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教派。（除去。平方），其他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72071900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．．．．．．．．．．．铁或非合金钢的半成品，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少于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的碳、氧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矩形。截面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．．．．．．．．．．．铁或非合金钢的半成品，碳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72081015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模式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浮雕，卷盘，腌渍，不包层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以上，热轧扁平材产品，卷，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模式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救济，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pickld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基因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72082530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．．．．．．．．．．．非合金高强度钢，宽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，腌制，不包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72082560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以上，腌制，不包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72082600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、腌制，不包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72082700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，腌渍，不包层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72083600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未酸洗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十八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72083700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10mm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72083800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pickld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，不浸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覆层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72084030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模式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浮雕，而不是线圈，钨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或以上，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覆层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72085100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以上，热轧扁平材产品，其他非卷，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72085200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以上，热轧扁平材产品，其他非卷，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10mm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72085300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以上，热轧扁平材产品，其他非卷，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72091825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．．．．．．．．．．．非合金钢（黑铁皮），宽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，冷轧压延产品、线圈，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0.361mm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72091860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，卷冷轧扁平材产品，，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0.361mm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72101100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72102000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，平轧产品，镀或涂铅，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包括镀铅锡钢板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72106100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铝锌合金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72106900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铝锌合金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72107030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，平轧产品，油漆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油漆或涂层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塑料，但不镀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涂或包钨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，热轧扁平材万能轧机板，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72111400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，热轧扁平材产品，其他，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72111920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．．．．．．．．．．．铁或非合金钢，其他宽度小于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1.25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覆层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72111930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．．．．．．．．．．．铁或非合金钢，其他宽度小于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72111975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．．．．．．．．．．．铁或非合金钢制成，宽度为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不腌渍，不包层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涂层的产品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72112315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．．．．．．．．．．．非合金高强度钢，宽度小于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，冷轧轧制，＜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0.25%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72112330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．．．．．．．．．．．铁或非合金钢，其他宽度小于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，冷轧轧制，＜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0.25%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 N / O 0.25mm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72112360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．．．．．．．．．．．铁或非合金钢制成，宽度为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&lt; 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碳，不包层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72112920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十九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72112960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以上但小于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或更多碳，不包层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72119000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，平轧进一步加工冷轧，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不包层、镀层或涂层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72122000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，平轧产品、电解电镀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或涂有锌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，平轧产品、镀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锌（除电解），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 0.25mm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72123050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，平轧产品、电镀或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涂锌（除电解）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，平轧产品，油漆，清漆或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涂层钨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塑料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，平轧产品，镀或涂其他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72126000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，平轧产品，包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．．．．．．．．．．．铁或非合金、混凝土钢筋不规则盘绕，热轧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72139130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．．．．．．．．．．．铁或非合金钢热轧条、杆，其他不规则盘绕，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线路横断面。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直径。＜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锻炼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治疗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MFD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72139145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．．．．．．．．．．．铁或非合金钢热轧条、杆，其他不规则盘绕，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线路横断面。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直径。＜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0.6%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碳、其他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72139900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．．．．．．．．．．．铁或非合金钢热轧条、杆，其他，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电路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毫米直径或执行。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，绕成不规则，其他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．．．．．．．．．．．铁或非合金钢，锻造棒材，不卷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．．．．．．．．．．．铁或非合金钢，混凝土，钢筋，比热轧后未进一步加工，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热拉伸或热挤压，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72143000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．．．．．．．．．．．易切削钢、棒材和棒材，不比热轧、热拉拔或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线圈，其他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72149100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．．．．．．．．．．．铁或非合金钢、棒材、热轧后未进一步加工，热抽或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矩形（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平方）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．．．．．．．．．．．易切削钢、棒材，未进一步加工或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coldfinished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冷弯，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72155000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．．．．．．．．．．．铁或非合金钢棒材，没有其他进一步的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WKD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。冷成形或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coldfinished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U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I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H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型钢，热轧后未进一步加工，热抽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高度在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毫米以下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72163100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U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型，热轧后未进一步加工，热抽或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72163200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．．．．．．．．．．．铁或非合金钢、工字形截面（标准梁），热轧后未进一步加工，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热拉伸或挤压，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72163300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H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型钢、热轧后未进一步加工，热抽或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挤压，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72171070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．．．．．．．．．．．铁或非合金钢、扁线、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0.25%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或更多的碳，没有镀层或涂层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．．．．．．．．．．．不锈钢、钢锭及其他主要形式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72189100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．．．．．．．．．．．不锈钢，矩形（方形除外）截面毛坯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72189900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．．．．．．．．．．．不锈钢，半成品，非矩形（方形除外）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横截面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72191100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72191300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或更多，但小于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72192100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以上，热轧扁平材产品，非卷，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72192300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以上，热轧扁平材产品，没有线圈，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毫米或更多，但小于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72192400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以上，热轧扁平材产品，非卷，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72201210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，冷轧扁平材产品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冷轧扁平材产品，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1.25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．．．．．．．．．．．不锈钢刀片钢，宽度小于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，冷轧轧平，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0.25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72202090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比刀片钢），宽度小于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产品，厚度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．．．．．．．．．．．不锈钢棒材、热轧、热拉伸或挤压，圆形截面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72221900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．．．．．．．．．．．不锈钢，棒材，热轧，热拉伸或挤压，圆形除外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横截面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．．．．．．．．．．．不锈钢，棒材，棒材，未经冷弯或冷加工，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72224030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．．．．．．．．．．．不锈钢，角钢，型材和型材，热轧，未钻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打孔或其他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先进的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72230090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．．．．．．．．．．．不锈钢，线材（圆形或扁线除外）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不锈钢）、钢锭和其他主要形式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非不锈钢）毛坯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．．．．．．．．．．．合金硅电钢（非晶粒取向），宽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72253011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厚。属于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72253051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，卷热轧扁平材产品，，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72254070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日不锈钢、硅当选人，高速，或工具）钢，宽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以上，热轧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平轧产品，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线圈，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无厚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4.75mm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72255070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．．．．．．．．．．．合金耐热钢，宽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，冷轧扁平材产品，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72255080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日耐热），宽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，平轧产品进一步加工冷轧，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电解镀或涂锌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72259200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，平轧产品进一步加工冷轧，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镀或涂锌（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比电解）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72259900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．．．．．．．．．．．合金钢，宽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，平轧产品进一步加工冷轧、其他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72261110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．．．．．．．．．．．合金硅电钢（取向），宽度为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flatrolled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72261190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．．．．．．．．．．．合金硅电钢（取向），宽度小于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72261910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．．．．．．．．．．．合金硅电钢（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比晶粒取向），宽度为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Th/600mm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72261990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．．．．．．．．．．．合金硅电钢（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比晶粒取向），宽度小于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72269115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比高速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削片刀），宽度为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热轧扁平材产品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比硅当选。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工具），宽度小于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，热轧扁平材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毫米以上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不是高速），宽度为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300mm 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TH / 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，冷轧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flatrolled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72269230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不是高速），宽度小于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72269270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比工具），宽度小于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N / O 0.25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比工具），宽度小于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300mm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冷轧扁平材产品，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 0.25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毫米厚度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72269901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．．．．．．．．．．．合金钢，宽度小于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600mm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，平轧产品进一步加工冷轧，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．．．．．．．．．．．合金硅锰钢、棒材不规则盘绕，热轧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72279010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不是高速），不规则盘卷的热轧条、杆，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回火处理及部分制造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72279020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不是高速），棒材不规则盘绕，热轧，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72282010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．．．．．．．．．．．合金硅锰钢、棒材，不冷，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热轧和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不规则缠绕的线圈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72285050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比工具），棒材，未进一步加工或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coldfinished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72286010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．．．．．．．．．．．合金工具钢（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比高速）、棒材、热轧进一步工作，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伪造、冷弯或冷加工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72286060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比工具），棒材，进一步加工热轧、锻而不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72286080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比工具），棒材，冷弯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72299010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高速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硅比莽。），扁线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73021050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．．．．．．．．．．．合金钢、铁路或电车轨道的轨道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73041950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．．．．．．．．．．．合金（除不锈钢）钢，用于油气管道无缝管线管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73042430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．．．．．．．．．．．不锈钢、无缝套管螺纹或连接，一个用于钻探类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石油和天然气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73042440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．．．．．．．．．．．不锈钢、无缝套管，没有螺纹或耦合，一种用于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油气钻井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比铸铁）或普通钢、无缝套管螺纹或耦合，一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用于钻探石油及天然气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比铸铁）或普通钢、无缝套管，没有螺纹或耦合的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一种用于钻探石油及天然气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．．．．．．．．．．．合金（除不锈钢）钢、无缝套管螺纹或耦合的一种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用于开采石油或天然气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．．．．．．．．．．．合金（除不锈钢）钢、无缝套管，没有螺纹或耦合，一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用于钻探石油及天然气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比铸铁）或非合金，无缝管，一个用于钻探石油及天然气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73042961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．．．．．．．．．．．合金（除不锈钢）钢，无缝管，一个用于石油钻探或种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气体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73045960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．．．．．．．．．．．耐热合金钢（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比不锈钢），无缝，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冷轧，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管、管等，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保监会。，其他截面。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73051150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．．．．．．．．．．．合金钢，有缝，保监会。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跨教派。与外部直径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、线管、长。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浸入式。电弧焊接，用于油气管道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73051210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保监会。跨教派。与外部直径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，线管，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长。焊接零件，用于油气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73051250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保监会。跨教派。与外部直径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、线管、长。焊接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其他用于油气管道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73051910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保监会。截面。与外部直径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，线管，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不长。焊接，用于油气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73051950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保监会。跨教派。与外部直径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，线管，不长。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焊接，用于油气管道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73052020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或少或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钻用螺纹联接套管。石油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天然气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73062920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或少或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套管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螺纹耦合套管式钻井油气钻机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73062941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．．．．．．．．．．．合金钢，有缝（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比不锈钢焊接），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外部直径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左右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与中国保监会。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螺纹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耦合，壳类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73062960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．．．．．．．．．．．铁或非合金钢，有缝，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外部直径。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或少或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石油天然气钻井用油管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73063010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与外部直径。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或更少，管，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管，空心型材，钨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墙厚。小于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73063030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与外部直径。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或更少，锥形管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厚壁管。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+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PTS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。光。艺术。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73064050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．．．．．．．．．．．不锈钢，焊接。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与外部直径。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或更少，管，管，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空心型材，厚壁。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73065010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形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不锈钢）焊接。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与外部直径。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406.4mm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或更少，管，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空心管，厚壁。小于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1.65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正方形或长方形的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空心型材，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壁厚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毫米或以上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正方形或长方形的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、管、管及空心异型材，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墙厚度为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正方形或长方形的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空心型材，瓦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壁厚度小于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其他非保监会。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，管，管和中空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型材，瓦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墙厚度为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毫米或以上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，非合金钢。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，管，管材和空心型材，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．．．．．．．．．．．铁或非合金钢，焊接，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其他非保监会。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，管，管和中空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型材，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壁厚小于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73066970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．．．．．．．．．．．合金钢，焊接，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，非合金钢。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x-sect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，管，管材和空心型材，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73181600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．．．．．．．．．．．铁或钢，坚果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73202010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．．．．．．．．．．．铁或钢，螺旋弹簧，适用于汽车悬架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73202050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．．．．．．．．．．．铁或钢，螺旋弹簧（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适用于机动车辆悬挂）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76011030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比合金），未锻轧、卷，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均匀截面在整个长度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最小截面尺寸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n/o 9.5 mm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76011060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比其他合金）、未锻造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76012060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．．．．．．．．．．．铝合金，重量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重量达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25%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以上的硅，未锻制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76012090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．．．．．．．．．．．其他未锻轧铝合金，其他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比合金）型材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76041030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．．．．．．．．．．．带圆截面的铝（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比合金）棒材和棒材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比合金），棒材和棒材，而不是圆截面的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．．．．．．．．．．．铝合金空心型材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．．．．．．．．．．．铝合金型材（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形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空心型材）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76042930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．．．．．．．．．．．铝合金、棒材和棒材，具有圆形截面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76042950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．．．．．．．．．．．铝合金，棒材，棒材，圆形截面除外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76051100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比合金），线材，最大横截面尺寸超过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76051900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比合金），线材，最大截面尺寸为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较少的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．．．．．．．．．．．铝合金，线材，最大横截面尺寸超过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76052900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．．．．．．．．．．．铝合金，线材，最大截面尺寸为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毫米或以下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76061160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，矩形（包括平方），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76061230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，矩形（包括平方），不包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76061260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，矩形（包括平方），包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76069130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比矩形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（包括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SQ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），不包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76069160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比合金），板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比矩形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（包括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SQ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），包层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76069230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比矩形（包括平方），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76069260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．．．．．．．．．．．铝合金，板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条，厚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 0.2mm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比矩形（包括平方），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76071910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．．．．．．．．．．．铝，蚀刻电容箔，钨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O / O 0.2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毫米，不轧制或轧制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进一步工作，没有后退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76071960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．．．．．．．．．．．铝箔其他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 0.15mm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0.2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0.15mm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或少不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切割成形，不卷，不支持，其他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76072010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．．．．．．．．．．．铝，箔，钨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厚度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O / 0.2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毫米，背面，覆盖或装饰一个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性格、设计、花式效果或图案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76082000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．．．．．．．．．．．铝合金管材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76090000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．．．．．．．．．．．铝，管和管配件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83021030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．．．．．．．．．．．铁、钢、铝或锌铰链及其贱金属零件，专为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机动车辆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．．．．．．．．．．．核反应堆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．．．．．．．．．．．同位素分离用机械和设备及其零件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84013000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．．．．．．．．．．．燃料元件（墨盒）、非辐照元件及其零件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84014000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．．．．．．．．．．．部分核反应堆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．．．．．．．．．．．用蒸汽生产超过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吨每小时的水管锅炉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84021200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．．．．．．．．．．．用蒸汽产量不超过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吨每小时的水管锅炉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84021900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．．．．．．．．．．．蒸汽发生锅炉，包括混合式锅炉，除了水管锅炉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．．．．．．．．．．．超温水锅炉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84029000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．．．．．．．．．．．蒸汽或其他蒸汽发生锅炉的部件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．．．．．．．．．．．中央供暖锅炉（除标题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8402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84039000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．．．．．．．．．．．中央供暖锅炉部分（除标题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8402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以外）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．．．．．．．．．．．蒸汽或其他蒸汽动力装置用凝汽器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8402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8403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节锅炉和冷凝器用辅助设备的部件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用于蒸汽或蒸汽动力装置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．．．．．．．．．．．生产气或水煤气发生器、乙炔气体发生器及类似水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过程气体发生器；带或不带净化器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84059000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8405.10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燃气发电机配件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84061010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．．．．．．．．．．．船舶推进用蒸汽轮机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84061090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．．．．．．．．．．．蒸汽涡轮机（不是蒸汽）船舶推进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84068190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．．．．．．．．．．．蒸汽涡轮机（不包括蒸汽涡轮机）以外的海洋推进，一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兆瓦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84068290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．．．．．．．．．．．蒸汽涡轮机（不包括蒸汽涡轮机）以外的海洋推进，一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输出功率不超过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兆瓦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84071000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．．．．．．．．．．．火花点燃往复式或旋转式活塞内燃发动机中使用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84072100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．．．．．．．．．．．船用推进火花点火内燃机活塞往复或旋转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舷外发动机汽车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84072900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．．．．．．．．．．．船用推进火花点火内燃机活塞往复或旋转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．．．．．．．．．．．船舶推进压缩点火内燃机活塞发动机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84089010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．．．．．．．．．．．压燃式内燃机的活塞式发动机，将安装在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农业或园艺机械或设备，串联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84089090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．．．．．．．．．．．压燃式内燃机的活塞式发动机，机械或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84091000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．．．．．．．．．．．内燃发动机零件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84101100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．．．．．．．．．．．一个功率不超过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千瓦的水轮机和水轮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84101200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．．．．．．．．．．．水轮机和水轮的功率超过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千瓦但不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84101300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．．．．．．．．．．．水轮机和水轮的功率超过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84109000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．．．．．．．．．．．部分，包括监管机构、水轮机和水轮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84111140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．．．．．．．．．．．一个推力不超过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25 kN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飞机涡轮喷气发动机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84111180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千牛推力涡轮喷气发动机，比其他飞机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84111240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．．．．．．．．．．．一个推力超过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千牛的飞机涡轮喷气发动机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84111280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．．．．．．．．．．．一个推力超过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千牛涡扇发动机，比其他飞机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84112140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．．．．．．．．．．．一个功率不超过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1100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千瓦的涡轮螺旋桨发动机飞机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84112180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．．．．．．．．．．．一个功率不超过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1100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千瓦的涡轮螺旋桨发动机，比其他飞机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84112240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．．．．．．．．．．．飞机涡轮螺旋桨发动机的功率超过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1100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84112280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．．．．．．．．．．．一个功率超过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1100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千瓦的涡轮螺旋桨发动机，比其他飞机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84118140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．．．．．．．．．．．飞机燃气涡轮喷气发动机或涡轮螺旋桨发动机以外，一个权力不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84118180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．．．．．．．．．．．燃气轮机涡轮喷气发动机或涡轮螺旋桨发动机以外，对功率不超过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千瓦，比其他飞机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84118240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．．．．．．．．．．．飞机燃气涡轮喷气发动机或涡轮螺旋桨发动机以外，一个功率超过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84118280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．．．．．．．．．．．燃气轮机、涡轮喷气发动机或涡轮螺旋桨发动机的比功率超过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除了飞机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．．．．．．．．．．．喷气发动机或涡轮螺旋桨发动机铸铁件加工去除鳍，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盖茨，或允许定位在机械等。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84119190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．．．．．．．．．．．喷气发动机或其他比副标题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8411.91.10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涡轮螺旋桨发动机零件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84119910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．．．．．．．．．．．燃气轮机内西铸铁件，不超越先进清洗、加工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去除浇口和冒口的鳍，盖茨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84119990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．．．．．．．．．．．燃气轮机的串联部分，比其他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8411.99.10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子目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．．．．．．．．．．．发动机的反应比涡轮喷气发动机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．．．．．．．．．．．液压发动机和发动机，线性作用（气缸）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84122940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．．．．．．．．．．．船用推进水力喷射引擎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84122980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．．．．．．．．．．．液压马达和引擎，内西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．．．．．．．．．．．气动发动机和发动机，线性作用（气缸）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．．．．．．．．．．．气动发动机和发动机，线性作用除外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84128010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．．．．．．．．．．．弹簧式和重锤式电动机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84128090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．．．．．．．．．．．发动机和电动机，内西（不包括电机的标题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84129010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．．．．．．．．．．．船用推进器喷水发动机配件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．．．．．．．．．．．对于装有或可装计量装置的液体泵，串联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84134000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．．．．．．．．．．．不带测量装置的液体混凝土泵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．．．．．．．．．．．不带计量的液体往复式正排量泵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．．．．．．．．．．．不带测量装置的液体旋转正排量泵，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84137010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．．．．．．．．．．．进口机器，用于制造纤维素纸浆、纸张或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不装有测量装置的纸板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84137020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．．．．．．．．．．．离心式液体泵，不装计量装置，串联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84138100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．．．．．．．．．．．液体泵，不装计量装置，串联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84138200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．．．．．．．．．．．液体电梯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．．．．．．．．．．．压燃式发动机的喷油泵部件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84139120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．．．．．．．．．．．进口用于制造纤维素纸浆、造纸机的部分泵。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或纸板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84139190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．．．．．．．．．．．部分泵，串联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84143040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．．．．．．．．．．．制冷设备（包括空调）中不使用的压缩机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1/4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马力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84143080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．．．．．．．．．．．用于制冷设备（包括空调）的压缩机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1/4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马力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84145930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Turbocharger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和增压器风扇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84148005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Turbocharger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和增压空气压缩机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．．．．．．．．．．．气体压缩机，内西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．．．．．．．．．．．定子和转子的子目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8414.30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的商品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84149041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．．．．．．．．．．．空气或其他气体压缩机配件，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84149090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．．．．．．．．．．．空气或真空泵部件和通风或再循环罩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84159040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．．．．．．．．．．．空调机底盘、底盘及外箱，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84159080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．．．．．．．．．．．空调机配件，内西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．．．．．．．．．．．液体燃料炉燃烧器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84162000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．．．．．．．．．．．用于燃烧固体燃料或燃气的炉燃烧器，包括组合燃烧器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84169000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．．．．．．．．．．．炉用燃烧器，零件机械加煤机，机械格栅，机械灰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器及类似装置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84171000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．．．．．．．．．．．对于焙烧炉及炉、熔化或其他热处理矿石、黄铁矿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．．．．．．．．．．．面包烤炉，包括饼干烤箱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84178000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．．．．．．．．．．．工业或实验室用炉及烘箱串联，包括焚烧炉、电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84179000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．．．．．．．．．．．工业或实验室炉和烤箱的部件，包括焚化炉，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84186901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．．．．．．．．．．．冷藏或冷冻设备串联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．．．．．．．．．．．燃气热水器、电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．．．．．．．．．．．储水式电热水器，电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．．．．．．．．．．．医疗、外科或实验室灭菌器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．．．．．．．．．．．农产品烘干机，不用于家庭用途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84193210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．．．．．．．．．．．烘干木材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84193250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．．．．．．．．．．．纸浆、纸或纸板烘干机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84193901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．．．．．．．．．．．烘干机，除了一个家用类、其他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．．．．．．．．．．．蒸馏或精馏装置，不用于家庭用途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84195010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．．．．．．．．．．．钎焊铝板翅式换热器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84195050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．．．．．．．．．．．换热机组，其他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84196050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．．．．．．．．．．．液化空气或其他气体的机械，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84198150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．．．．．．．．．．．炉灶，炉灶和微波炉，微波炉除外，用于制作热饮或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烹调或加热食物，不用于家庭目的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84198190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．．．．．．．．．．．机械设备串联，使热饮料或烹调或加热食物，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不用于家庭目的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84198960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．．．．．．．．．．．工业机械、工厂或设备的处理。垫子，包括改变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熔融盐冷却丙烯酸反应器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．．．．．．．．．．．瞬时或储水式热水器的部件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．．．．．．．．．．．机械和工厂的零件，用于造纸、造纸或纸板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．．．．．．．．．．．换热部件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．．．．．．．．．．．冷却的丙烯酸反应器串联熔盐的部分；某些医疗部分，手术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或实验室灭菌器，内西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84199085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．．．．．．．．．．．用于手部工作的机电工具部分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电机，用温度变化来处理材料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84199095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．．．．．．．．．．．用于处理材料的机器、工厂或实验室设备的一部分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涉及一个温度变化的过程中，其他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．．．．．．．．．．．纺织轧光机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84201090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．．．．．．．．．．．砑光机或其他轧钢机，用于金属或玻璃的除外，内西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．．．．．．．．．．．纺织轧光机或压延机用圆筒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84209120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．．．．．．．．．．．纸浆、纸或纸板用滚筒、压延机或压延机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84209190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．．．．．．．．．．．压延机和类似轧钢机缸、串联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84209920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．．．．．．．．．．．用于造纸、造纸或纸板的压延机或压延机的部件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84209990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．．．．．．．．．．．压延或其他滚动的机器零件，用于金属或玻璃的除外，内西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．．．．．．．．．．．离心式干衣机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．．．．．．．．．．．除奶油分离器或干衣机外的离心机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．．．．．．．．．．．过滤或净化水的机器和设备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84212200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．．．．．．．．．．．过滤或净化除水以外的饮料的机器和设备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．．．．．．．．．．．液体的过滤、净化机器及装置串联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84213940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．．．．．．．．．．．催化转化器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84213980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．．．．．．．．．．．过滤或净化气体的机械和装置，除进气过滤器外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内燃机或催化转换。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84219120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8421.12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和其他部分的衣服烘干机干燥室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装有干燥室的干衣机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84219140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．．．．．．．．．．．家具设计得到子目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8421.12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干衣机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84219160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．．．．．．．．．．．部分离心机，包括离心干燥机，内西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84219900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．．．．．．．．．．．过滤或净化液体或气体的机器或设备的部件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．．．．．．．．．．．家用洗碟机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．．．．．．．．．．．家用餐具以外的洗碗机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．．．．．．．．．．．清洗或干燥瓶子或其他容器的机械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84223011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．．．．．．．．．．．封罐机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84223091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．．．．．．．．．．．机械灌装，关闭，密封，封盖或标签的瓶、罐、盒或其他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容器；饮料充气机；其他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84224011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．．．．．．．．．．．包装、包装烟草、糖果、香烟包装机械；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组合式糖果切割包装机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84224091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．．．．．．．．．．．包装机械、其他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84229006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．．．．．．．．．．．餐具的机器零件，内西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84229011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．．．．．．．．．．．部分封罐机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84229021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．．．．．．．．．．．用于包装烟草、包装糖果、香烟包装和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组合式糖果切割包装机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84229091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．．．．．．．．．．．对包装机械配件、其他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．．．．．．．．．．．用电子手段对输送机上的货物连续称重的秤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测量体重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84232090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．．．．．．．．．．．输送机上连续称量货物的其他秤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．．．．．．．．．．．用于预定物料重量的恒重量秤和秤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放入袋子或容器，包括料斗秤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84238200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．．．．．．．．．．．重量最大超过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公斤但不重的称重机器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84238910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．．．．．．．．．．．重量最大超过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公斤的机器，使用电子设备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用于测量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84238990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．．．．．．．．．．．最大机械能力超过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公斤的称重机器，不使用电子设备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用于测量串联方式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．．．．．．．．．．．用电子手段测量重量的机械部件，除零件外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称重车辆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84239090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．．．．．．．．．．．称重机械的其他部件，包括重量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．．．．．．．．．．．灭火器，不论是否带电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84248910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．．．．．．．．．．．用机械器具、散布或喷雾的液体或粉末，其他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84249005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．．．．．．．．．．．灭火器的零件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84249010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．．．．．．．．．．．简单活塞泵喷雾和粉末波纹管零件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84249020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．．．．．．．．．．．喷砂机零件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84251100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．．．．．．．．．．．用于提升车辆的箕斗提升装置，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电动机驱动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84253901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Winches nesi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，和绞盘，非电动的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．．．．．．．．．．．固定支架桥式起重机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二十九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．．．．．．．．．．．轮胎和跨运车的移动升降架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．．．．．．．．．．．塔式起重机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Derricks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，起重机和其他起重机械串联，自行车胎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Derricks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，起重机和其他起重机械串联，自走，不是轮胎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84269900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Derricks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，起重机和其他起重机械串联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84271040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．．．．．．．．．．．电动马达驱动的自走式工作车，骑士式叉车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84271080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．．．．．．．．．．．由电动马达驱动的自升式工程卡车，装有升降装置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搬运设备，串联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84272040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．．．．．．．．．．．自行驱动的不由电动机驱动的工程卡车，骑士式叉车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84272080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．．．．．．．．．．．自行驱动的工程卡车，不用电动马达，装有升降装置。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搬运设备，串联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．．．．．．．．．．．不连续动作的乘客或货运电梯；箕斗提升机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．．．．．．．．．．．气动升降机和输送机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．．．．．．．．．．．专为货物或物料设计的连续动作升降机和输送机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地下使用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．．．．．．．．．．．物料或物料用斗式连续动作升降机和输送机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84283300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．．．．．．．．．．．带式连续动作升降机和输送机，用于货物或材料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．．．．．．．．．．．连续式升降机及输送机产品或材料，串联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．．．．．．．．．．．缆车、吊椅索道，滑雪缆车牵引机制为拉；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84289002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．．．．．．．．．．．机械升降、搬运、装卸、内西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．．．．．．．．．．．自行式推土机、侧铲推土机、履带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．．．．．．．．．．．自行式推土机和其他比履带侧铲推土机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．．．．．．．．．．．自行式平地机整平机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．．．．．．．．．．．自行式铲运机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．．．．．．．．．．．自走式捣固车和压路机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84295110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．．．．．．．．．．．轮式轮式自铲式装载机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84295150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．．．．．．．．．．．轮式除轮式前铲式装载机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84295210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．．．．．．．．．．．自走式反铲，铲，贝壳和拉一个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度的旋转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上层建筑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84295250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度旋转上部结构的自推进机械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反铲，铲，贝壳和拉铲挖土机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84295910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．．．．．．．．．．．自走式反铲，铲，贝壳和拉不是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旋转上部结构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84295950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度旋转上部结构以外的自推进机械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反铲，铲，贝壳和拉铲挖土机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．．．．．．．．．．．打桩机、拔桩机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．．．．．．．．．．．扫雪机和吹雪机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．．．．．．．．．．．自行式煤岩切割机及掘进机械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．．．．．．．．．．．煤或岩石切割机和隧道机械，不是自动推进的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．．．．．．．．．．．自行式掘进机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84304980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．．．．．．．．．．．钻探或凿井机械，不自行，内西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84305050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．．．．．．．．．．．自推进工作的土方机械，矿物或矿石，内西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84306100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．．．．．．．．．．．捣固或压实机械，非自动推进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84306901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．．．．．．．．．．．工作上机械、矿物或矿石，不自行，其他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．．．．．．．．．．．仅适用于或主要用于标题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．．．．．．．．．．．仅适用于或主要用于标题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．．．．．．．．．．．适合单独使用或主要用于客货电梯的部件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比连续动作、箕斗提升机或自动扶梯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．．．．．．．．．．．用于或主要用于机械掘进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．．．．．．．．．．．铲斗，铲子，抓斗和握把适合单独使用或主要用于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84314200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．．．．．．．．．．．推土机、铲土机叶片专用或主要用于的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84314340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．．．．．．．．．．．海上石油天然气钻井及生产平台配件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84314380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．．．．．．．．．．．乏味的或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8430.41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8430.49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凿井机械配件，内西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84314910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．．．．．．．．．．．用于或主要用于机械掘进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84314990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．．．．．．．．．．．仅适用于或主要用于标题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．．．．．．．．．．．用整地或耕作的犁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84322100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．．．．．．．．．．．圆盘犁整地或栽培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84328000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．．．．．．．．．．．农业、园艺或林业机械，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内西；草坪及运动场地滚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84329000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．．．．．．．．．．．农业、园艺或林业机械部分用于整地或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草坪或运动场的一部分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．．．．．．．．．．．割草机的串联，包括安装在拖拉机上刀杆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．．．．．．．．．．．牧草机械以外的割草机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．．．．．．．．．．．秸秆饲料打包机，包括接送机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84335100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．．．．．．．．．．．联合收割机的脱粒机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84335200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．．．．．．．．．．．联合收割机的脱粒机脱粒机械以外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84335300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．．．．．．．．．．．块根收获机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84335900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．．．．．．．．．．．收获机械、脱粒机、串联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．．．．．．．．．．．清洗、分选或分级鸡蛋、水果或其他农产品的机器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84339050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8433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节机械零件，内西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84341000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．．．．．．．．．．．挤奶机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．．．．．．．．．．．挤奶机以外的乳品机械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．．．．．．．．．．．挤奶机和乳品机械配件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．．．．．．．．．．．压榨机、破碎机及类似机械，用于制造葡萄酒、苹果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(168.39,1.71, 1.03%)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酒、水果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果汁或类似饮料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84359000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．．．．．．．．．．．用于制造葡萄酒的压榨机、破碎机和类似机械的部件，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苹果汁、果汁或类似饮料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．．．．．．．．．．．动物饲料制备机械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．．．．．．．．．．．家禽孵化与育雏器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．．．．．．．．．．．家禽饲养机械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．．．．．．．．．．．农业、园艺、林业或养蜂机械，内西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．．．．．．．．．．．家禽饲养机、孵化器和育雏器部件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84369900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．．．．．．．．．．．农业，园艺，林业或养蜂机械，内西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84371000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．．．．．．．．．．．种子、谷物或干豆类蔬菜的清洗、分选或分级机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84378000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．．．．．．．．．．．用于磨粉工业或谷物或干制机器的机器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豆类蔬菜，农场式机械除外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84379000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．．．．．．．．．．．用于铣削工业或清洗、分选或分级的机器零件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谷物或干豆类蔬菜的加工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．．．．．．．．．．．面包机和机械制造通心粉，意大利面条或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类似的产品，串联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．．．．．．．．．．．用于糖果生产机械，可可或巧克力，内西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．．．．．．．．．．．制糖机械、内西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．．．．．．．．．．．酿酒机械，内西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．．．．．．．．．．．对于肉类或家禽加工机械，内西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．．．．．．．．．．．水果的制备机械、坚果或蔬菜，内西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．．．．．．．．．．．对于或食物或饮料制造工业制备机械、内西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．．．．．．．．．．．制糖机械部分、内西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84389090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．．．．．．．．．．．生产或制造食品或饮料的机械零件，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除了制糖、内西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．．．．．．．．．．．纤维素纤维原料制浆机械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．．．．．．．．．．．造纸或纸板机械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．．．．．．．．．．．纸或纸板加工机械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．．．．．．．．．．．制造纸浆的机器的床板、辊条和其他库存处理部件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纤维状纤维素材料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84399190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．．．．．．．．．．．用于制造纤维的纤维素材料制浆机械配件，内西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84399910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．．．．．．．．．．．造纸或纸板机械零件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84399950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．．．．．．．．．．．纸或纸板的机械零件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84401000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．．．．．．．．．．．装订机械，包括锁线装订机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84409000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．．．．．．．．．．．装订机械零件，包括锁线装订机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．．．．．．．．．．．制造纸浆、纸或纸板的袋、袋或信封的机器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84413000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．．．．．．．．．．．制造纸箱、箱、箱、管、鼓或类似容器的机器，其他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比纸浆、纸或纸板成型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84414000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．．．．．．．．．．．纸浆、纸或纸板制品成型机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84418000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．．．．．．．．．．．为了弥补机械纸浆，纸或纸板，内西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84419000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．．．．．．．．．．．用于制造纸浆、纸或纸板的机器零件，包括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切割机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84423001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的机器、设备和设备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84424000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．．．．．．．．．．．的机械零件，副标题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8442.10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装置或设备，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8442.20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八千四百四十二点三零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84425090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．．．．．．．．．．．印刷类型，块，气缸和其他印刷组件；块，气缸和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印刷用的石版印刷品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．．．．．．．．．．．卷筒纸胶印机，双宽幅报纸印刷机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．．．．．．．．．．．卷筒纸胶印机，双宽幅报纸印刷除外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压力机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．．．．．．．．．．．单张纸胶印机，办公室类型（纸张尺寸不超过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22×36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．．．．．．．．．．．胶印印刷机械，内西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．．．．．．．．．．．凸版印刷机，不包括柔版印刷，卷筒纸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84431700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．．．．．．．．．．．凹版印刷机械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．．．．．．．．．．．纺织印染机械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84431930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．．．．．．．．．．．印刷机械、其他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84433250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．．．．．．．．．．．打印机单元以外的单个功能单元（仅执行其中一台的机器）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打印功能，复印或传真传输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84433910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．．．．．．．．．．．静电复印装置，通过再现原始图像来操作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直接复制（直接过程）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84433960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．．．．．．．．．．．复印机，其他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．．．．．．．．．．．用于印刷辅助的机器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．．．．．．．．．．．纺织印染机械零件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．．．．．．．．．．．纺织机械以外的印刷机械零件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．．．．．．．．．．．的副标题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8443.32.10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指定额外的美国注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打印机单元部件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本章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84439925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．．．．．．．．．．．配件打印机、其他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84439945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．．．．．．．．．．．复印机配件；其他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84439950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．．．．．．．．．．．配件及其他印刷配件、复印或传真机；其他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84440000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．．．．．．．．．．．用于挤压、拉伸、变形或切割人造纺织材料的机器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．．．．．．．．．．．纺织纤维梳理机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．．．．．．．．．．．精梳机用于纺织纤维的制备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．．．．．．．．．．．用于制备纺织纤维的拉伸或粗纱机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．．．．．．．．．．．制备纤维纺织机、串联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．．．．．．．．．．．纺纱机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．．．．．．．．．．．纺织倍捻机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84454000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．．．．．．．．．．．纺织缠绕（包括卷纬）或缫丝机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84459000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．．．．．．．．．．．生产纺织纱线的串联机械；制备纺织纱线的机器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在标题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的机器上使用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．．．．．．．．．．．机织织物（机织物），宽度不超过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厘米的织物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84462110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．．．．．．．．．．．梭式织机，幅宽超过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米的织物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84462150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．．．．．．．．．．．梭式织机，宽度超过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厘米的织物，但不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84462900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．．．．．．．．．．．编织机的宽度超过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厘米，织布梭式，串联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84463010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．．．．．．．．．．．无梭型动力织布机的宽度超过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4.9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米的编织物，串联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84471110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．．．．．．．．．．．针织物直径不超过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毫米的圆型针织机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裤袜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84471190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．．．．．．．．．．．直径不超过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毫米的圆形针织机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针织袜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84471210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．．．．．．．．．．．针织机直径大于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毫米的圆型针织机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裤袜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84471290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．．．．．．．．．．．直径超过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毫米的圆形针织机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针织袜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84472020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．．．．．．．．．．．横机针织横机，电力驱动，超过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50.8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毫米的宽度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84472030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．．．．．．．．．．．横编织机、串联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．．．．．．．．．．．经编机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．．．．．．．．．．．针织横机，除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型或翘曲；缝编机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．．．．．．．．．．．编织和花边编织机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84479050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．．．．．．．．．．．绣花机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84479090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．．．．．．．．．．．针织机比圆形或横；制作成机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纱、薄纱、装饰品或净；机簇绒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．．．．．．．．．．．多臂机、提花机、卡还原，复制、冲压或组装机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使用标题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8446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．．．．．．．．．．．品目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8446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机器的辅助机器，内西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．．．．．．．．．．．挤出或拉伸人造纺织机械的零件和附件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丝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或其辅助机械的机器的零件和附件，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84483100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．．．．．．．．．．．作为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目或其机器部件和附件的针布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辅助机械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．．．．．．．．．．．制备纺织纤维的机器零件和附件，但不包括针布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84483300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．．．．．．．．．．．主轴，锭翼，纺纱环和标题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的机器环轮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或它们的辅助机器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84483910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或其辅助装置的纺纱、倍捻机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84483950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．．．．．．．．．．．航向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或其辅助机械的绕线机或绕线机的部件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84483990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．．．．．．．．．．．零件和机器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节或辅助机械配件，内西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84484200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．．．．．．．．．．．织机钢筘、综和织机综框（织机）或其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辅助机械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84484910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．．．．．．．．．．．织机用梭子（织机）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84484920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．．．．．．．．．．．织机（织机）及其辅助机械的零件和附件，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除了飞机、芦苇、综、综框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84485110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．．．．．．．．．．．针织机用锁针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84485130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．．．．．．．．．．．除针针或弹簧针外的针织机用针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84485150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．．．．．．．．．．．坠、针等物品，用于形成针，串联，为机器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84485910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．．．．．．．．．．．针织机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节或其辅助机械配件，内西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84485950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8447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节或其辅助机械配件，内西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84490010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．．．．．．．．．．．毡或非织造布及其零件的精整加工机械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84490050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．．．．．．．．．．．毡帽制造机械；制帽用砌块；零件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84522110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．．．．．．．．．．．专门设计用于将鞋鞋底与鞋帮相连的缝纫机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84522910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．．．．．．．．．．．缝纫机，非自动的，专门设计用来连接鞋底的缝纫机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鞋面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．．．．．．．．．．．缝纫机针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84529020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．．．．．．．．．．．缝纫机零件、内西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．．．．．．．．．．．生皮、皮革或皮革制备、鞣制或加工用机械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．．．．．．．．．．．制鞋机械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84538000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．．．．．．．．．．．机械、串联、制造或修理物品生皮、毛皮或皮革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84539010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．．．．．．．．．．．制造或修理鞋类的机器零件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84539050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．．．．．．．．．．．制备、鞣制或加工生皮、兽皮、皮革或制制品的机器零件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或修理物品相同，串联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．．．．．．．．．．．用于冶金或金属铸造厂的转换器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84543000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．．．．．．．．．．．铸造机，冶金或金属铸造厂用的铸造机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．．．．．．．．．．．转炉、钢包部件、钢锭模和压铸机，一种用于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冶金或金属铸造厂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．．．．．．．．．．．金属轧制管米尔斯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．．．．．．．．．．．金属轧制米尔斯，除了管米尔斯，热或组合热和冷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84552200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．．．．．．．．．．．金属轧制米尔斯，除了管米尔斯，冷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84553000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．．．．．．．．．．．金属轧制轧辊米尔斯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84559080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．．．．．．．．．．．金属轧制米尔斯部分，除了卷，内西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84561110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．．．．．．．．．．．金属加工用激光操作的机床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84561170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．．．．．．．．．．．用激光操作的机床，单独或主要用于制造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印刷电路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84561190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．．．．．．．．．．．机床用激光、其他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84561210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．．．．．．．．．．．用于金属加工的由光或光子束加工的机床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84561270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．．．．．．．．．．．由光或光子束加工操作的机床，单独使用或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主要用于印刷电路的制造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84561290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．．．．．．．．．．．机床用光或光子束处理操作，其他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．．．．．．．．．．．金属加工用超声加工机床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．．．．．．．．．．．除金属加工外的超声波加工机床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．．．．．．．．．．．金属加工用电火花加工机床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84563050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．．．．．．．．．．．除金属外，由电火花加工操作的机床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．．．．．．．．．．．金属加工用等离子弧加工机床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84564090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．．．．．．．．．．．除金属加工外，用等离子弧加工的机床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．．．．．．．．．．．水刀切割机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84569031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．．．．．．．．．．．用于化学加工的电动或离子束加工机床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84569071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．．．．．．．．．．．由电化学或离子束加工操作的机床，除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84571000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．．．．．．．．．．．加工金属加工中心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．．．．．．．．．．．单位施工机械（单站），为工作金属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84573000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．．．．．．．．．．．金属加工多工位传送机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．．．．．．．．．．．水平车床（包括车削中心）用于去除金属，数值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．．．．．．．．．．．除金属外的卧式车床（包括车削中心）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84589110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．．．．．．．．．．．数控立式转塔车床（包括车削中心）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84589150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Lathes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（包括车削中心），除了卧式或立式转塔车床外，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数控去除金属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84589910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．．．．．．．．．．．除金属以外的立式转塔车床（包括车削中心）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84589950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Lathes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（包括车削中心），除了卧式或立式转塔车床外，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除数字控制以外的金属去除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．．．．．．．．．．．用于钻孔、镗削、铣削、攻丝或攻丝的方式式单元头机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除标题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车床外的金属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．．．．．．．．．．．钻孔机，数控，内西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．．．．．．．．．．．镗铣床，数控，内西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84593900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．．．．．．．．．．．镗铣床，数控内西以外，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．．．．．．．．．．．镗床、数控、其他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．．．．．．．．．．．镗床、数控、其他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84595100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．．．．．．．．．．．铣床、膝上型、数控、内西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84596100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．．．．．．．．．．．铣床，除膝式、数控、内西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84596900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．．．．．．．．．．．铣床，除膝式，除了数控，内西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84597040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．．．．．．．．．．．其他攻丝或攻丝机，数控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84597080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．．．．．．．．．．．其他或攻丝机串联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．．．．．．．．．．．平面磨床，数控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84601901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．．．．．．．．．．．平面磨床，不是数控的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84602200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．．．．．．．．．．．无心磨床，数控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84602300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．．．．．．．．．．．其他圆柱形磨床，数控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84602400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．．．．．．．．．．．其他磨床，数控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84602901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．．．．．．．．．．．除数字控制以外的其他磨床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．．．．．．．．．．．加工金属或金属陶瓷的刃磨（工具或刀具磨削），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84604040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．．．．．．．．．．．用于金属或金属陶瓷加工的珩磨或研磨机，数字控制的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84604080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．．．．．．．．．．．用于加工金属或金属陶瓷的珩磨或研磨机，除数字外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．．．．．．．．．．．其它用于除毛刺、抛光或其它加工金属或金属陶瓷的机床，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84609080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．．．．．．．．．．．其它用于除毛刺、抛光或其它加工金属或金属陶瓷的机床，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其他非数控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．．．．．．．．．．．通过除去金属或金属陶瓷而加工的成形或开槽机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．．．．．．．．．．．除金属或金属陶瓷以外的加工用的成形或开槽机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84613040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．．．．．．．．．．．用于去除金属或金属陶瓷的拉床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84613080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．．．．．．．．．．．除金属或金属陶瓷以外的拉床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．．．．．．．．．．．去除金属或金属陶瓷加工的齿轮切削机床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84614050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．．．．．．．．．．．去除金属或金属陶瓷加工的齿轮研磨或抛光机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84615040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．．．．．．．．．．．锯除或切割金属或金属陶瓷的机器，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．．．．．．．．．．．工作通过去除金属或金属陶瓷，包括机床、数控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受约束的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84619060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．．．．．．．．．．．工作通过去除金属或金属陶瓷，包括机床、其他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数值控制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．．．．．．．．．．．锻压机（包括压力机）和锤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．．．．．．．．．．．折弯、折叠、矫直或压扁机（包括压力机）的数值计算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用于控制金属或金属碳化物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．．．．．．．．．．．弯曲、折叠、矫直或压扁机（包括压力机）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金属或金属碳化物的数控加工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．．．．．．．．．．．剪切机（包括压力机），不包括组合冲剪机，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金属或金属碳化物的数控加工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．．．．．．．．．．．剪切机（包括压力机），不包括组合冲剪机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金属或金属碳化物的数控加工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84624100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．．．．．．．．．．．冲床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开槽机（包括压力机），包括组合冲床和剪切机，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金属或金属碳化物的数控加工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．．．．．．．．．．．冲床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开槽机（包括压力机），包括组合冲床和剪切机，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NT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金属或金属碳化物的数控加工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84629140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．．．．．．．．．．．液压机，数控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84629180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．．．．．．．．．．．液压机，不是数控的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84629940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．．．．．．．．．．．机床（包括非水硬性压）用于加工金属或金属硬质合金，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内西，数控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84629980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．．．．．．．．．．．机床（包括非水硬性压）用于加工金属或金属硬质合金，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串联，非数字控制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．．．．．．．．．．．为金属或金属陶瓷制作棒材、管子、型材、金属丝等的长凳，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不去除材料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．．．．．．．．．．．不除去材料的金属或金属陶瓷加工用的滚线机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84633000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．．．．．．．．．．．金属或金属陶瓷线加工设备，不需拆卸材料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84639000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．．．．．．．．．．．加工金属或金属陶瓷的机械工具，不去除材料，其他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84642001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．．．．．．．．．．．研磨或抛光机加工石材、陶瓷、混凝土、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asbestoscement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或类似矿物材料，或玻璃，内西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84649001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．．．．．．．．．．．加工石材、陶瓷、混凝土、石棉水泥或类似矿物的机床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材料或玻璃冷加工，其他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．．．．．．．．．．．能加工某些不同类型的硬质材料的机器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加工操作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84659200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．．．．．．．．．．．刨削、铣削或模制（切割）加工木材、软木、骨、硬的机器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橡胶、硬质塑料或类似硬质材料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84659300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．．．．．．．．．．．木工、软木、骨、硬橡胶的打磨、打磨或抛光机，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硬塑料或类似硬质材料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84659400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．．．．．．．．．．．木、软木、硬橡胶、硬加工机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塑料或类似硬质材料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84659902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．．．．．．．．．．．木工、软木、骨、硬橡胶、硬质塑料及类似材料加工机床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硬质材料，其他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84661001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．．．．．．．．．．．刀柄和自开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dieheads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用于或主要用于机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品目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84662010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．．．．．．．．．．．用于切削齿轮的机床的工作台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84662080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．．．．．．．．．．．机床除用于切削齿轮工作持有人，其他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．．．．．．．．．．．仅用于或主要用于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标题的机床的分度头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84663060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．．．．．．．．．．．特殊附件（机器）主要或主要用于机器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，不包括分度头，其他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．．．．．．．．．．．配件内西，机器的标题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8464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．．．．．．．．．．．铸铁零件，除机械清洗和特殊加工外不先进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．．．．．．．．．．．配件内西，机器的标题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8465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84669311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．．．．．．．．．．．水射流切割机的某些部件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．．．．．．．．．．．切削用金属加工机床的某些特定零件和附件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齿轮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84669353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．．．．．．．．．．．某些特定的零件和配件机标题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．．．．．．．．．．．其他铸铁零件，未经清洗和特殊机械加工，不适用于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切割用金属加工机床等。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84669375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．．．．．．．．．．．切削齿轮用金属加工机床的其他零件和附件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84669396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．．．．．．．．．．．用于制造印刷品的第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部机器的零件和附件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电路或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PCA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，部分标题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8517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或电脑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84669398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．．．．．．．．．．．机器的标题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8456 8461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其他配件、其他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84669420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．．．．．．．．．．．某些特定的铸铁零件在清洁和特殊情况下不先进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机器加工的，用于标题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84669440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．．．．．．．．．．．其他铸铁零件，未经清洗和特殊机械加工，不适用于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84669465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．．．．．．．．．．．其他指定的零件和配件机第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84669485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．．．．．．．．．．．机器的第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其他配件、其他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84671110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．．．．．．．．．．．手工具，气动，旋转式，适合金属加工。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84671150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．．．．．．．．．．．手工具，气动，旋转式，不适用于金属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工作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84671910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．．．．．．．．．．．手工具，气动的，旋转式的，适合金属的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工作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84678100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．．．．．．．．．．．在手的链锯、液压或自备电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84678910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．．．．．．．．．．．在手工具、液压或自备电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电机，适用于金属加工、其他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84678950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．．．．．．．．．．．在手工具、液压或自备电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电机，除了适用于金属加工、其他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84679101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．．．．．．．．．．．链锯零件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84679200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．．．．．．．．．．．用于手部工作的气动工具零件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．．．．．．．．．．．手持喷灯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84682050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．．．．．．．．．．．非手动或受控气动机械、器具和器具，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用于焊接，钎焊，焊接或回火，内西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84688050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．．．．．．．．．．．非手工操作或控制的机械和设备，用于焊接，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钎焊或焊接，非气体操作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84705000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．．．．．．．．．．．收银机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84716080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．．．．．．．．．．．光学扫描仪和磁性墨水识别设备未与其他的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ADP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84717030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．．．．．．．．．．．磁盘驱动器存储单元，磁盘直径。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OV 21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厘米，其他没有进入的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系统的其余部分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84717040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．．．．．．．．．．．磁盘驱动器存储单元，磁盘直径。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OV 21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厘米，不在内阁，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附加的外部电源，输入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输出系统的其余部分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84717060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．．．．．．．．．．．磁盘以外的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ADP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存储单元，而不是放在桌子上的橱柜等，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未与系统的其余部分输入的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84717090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ADP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的存储单位以外的磁盘驱动单元，其他没有进入的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系统的其余部分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84733020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ADP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机器的零件和附件，不包括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印刷电路组件的零件和附件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84734010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8472.90.10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自动取款机的印刷电路组件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84734086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．．．．．．．．．．．其他部件和机器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节其他配件，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84735030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．．．．．．．．．．．适用于两台或更多机器的印刷电路组件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8469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8472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．．．．．．．．．．．泥土、石头、矿石或其他的分类、筛选、分离或洗衣机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固体矿物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84742000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．．．．．．．．．．．磨碎、研磨机，用于磨碎、石头、矿石或其他矿物质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．．．．．．．．．．．混凝土或砂浆搅拌机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．．．．．．．．．．．矿物物质与沥青混合机械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．．．．．．．．．．．混合或搅拌机器地球、石头、矿石或其它矿物，内西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．．．．．．．．．．．机械的凝聚、塑造或固体矿物燃料成型，或其它矿物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铸造型砂铸模机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．．．．．．．．．．．装配电气或电子灯机、管或闪光灯，玻璃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信封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．．．．．．．．．．．制造玻璃光纤的机器及其预制件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84759010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．．．．．．．．．．．电气或电子灯组装机器零件、管或闪光灯，在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玻璃信封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84759090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．．．．．．．．．．．制造或热加工玻璃或玻璃器皿的机器零件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84768900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．．．．．．．．．．．自动售货机（除了饮料自动售货机，包括换钱）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不包括加热或制冷装置的机器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84771030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．．．．．．．．．．．制造橡胶或塑料鞋的注塑机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84771040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．．．．．．．．．．．用于制造激光视盘的注塑机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84771090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．．．．．．．．．．．用于制造或制造产品的注塑机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橡胶或塑料，其他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．．．．．．．．．．．为产品制造由橡胶或塑料或挤出机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这些材料，串联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．．．．．．．．．．．用于橡胶或塑料加工或制造的吹塑机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来自这些材料的产品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84774001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．．．．．．．．．．．真空成型等成型机，橡胶或塑料或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从这些材料制造的产品，其他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84775100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．．．．．．．．．．．用于成型或翻新轮胎或成型或机械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形成内管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．．．．．．．．．．．加工橡胶或塑料或制造产品的机械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这些材料，串联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84779025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．．．．．．．．．．．用于橡胶或塑料加工的机器的底座、床、台板和指定部件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从这些材料制造的产品，其他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84779045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．．．．．．．．．．．用于加工橡胶或塑料或制造橡胶的机械的筒形螺钉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从这些材料制成的产品，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三十九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84779065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．．．．．．．．．．．用于橡胶或塑料加工的液压组件或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从这些材料制造的产品，其他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84779085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．．．．．．．．．．．用于橡胶或塑料或制造产品的机械部件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从这些材料中，其他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．．．．．．．．．．．烟草加工及制作机械，内西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84789000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．．．．．．．．．．．对烟草加工及制作机械零件、内西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．．．．．．．．．．．公共工程机械、建筑或类似的，极度的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．．．．．．．．．．．提取或制备动物或固定植物脂肪或油的机械，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．．．．．．．．．．．颗粒板或木材或其他木质纤维板制造机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材料和马赫。治疗。木头或软木，内西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．．．．．．．．．．．绳或缆机串联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．．．．．．．．．．．未指定或包括在其他地方的工业机器人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84797900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．．．．．．．．．．．其他旅客登机桥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．．．．．．．．．．．处理金属的机器及机械器具，包括电线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coilwinders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．．．．．．．．．．．搅拌、捏合、破碎、研磨、筛分、筛分、均质机，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乳化、搅拌、内西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84798955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．．．．．．．．．．．自备电动机机电设备，垃圾压实机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84798965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．．．．．．．．．．．自备电动机机电设备，串联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84798983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．．．．．．．．．．．光学介质制造机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84798992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．．．．．．．．．．．印制电路自动电子元件放置机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．．．．．．．．．．．的副标题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8479.89.20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地板打蜡机配件；地毯清扫器配件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．．．．．．．．．．．垃圾压实机配件、框架组件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84799055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．．．．．．．．．．．垃圾压实机配件、内存组件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．．．．．．．．．．．垃圾压实机配件、容器组件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．．．．．．．．．．．垃圾压实机配件、橱柜或箱子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84799085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．．．．．．．．．．．垃圾压实机配件、内西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84799094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．．．．．．．．．．．具有独立功能的机器和机械器具零件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指定或包含在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章其他地方、其他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．．．．．．．．．．．模具基地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．．．．．．．．．．．成型方式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．．．．．．．．．．．金属或金属碳化物铸模，注射或压缩类型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．．．．．．．．．．．注射或压缩以外金属或金属碳化物的模具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84805000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．．．．．．．．．．．模具玻璃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．．．．．．．．．．．矿物材料模具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84807110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．．．．．．．．．．．制鞋机械用橡胶或塑料注射模或压缩模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84807140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．．．．．．．．．．．用于制造橡胶或塑料的注射或压缩型模具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半导体器件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84807180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．．．．．．．．．．．橡胶或塑料模具，注射或压缩类型，非鞋用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机械或半导体器件制造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．．．．．．．．．．．管道、锅炉外壳、储罐、大桶等减压阀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．．．．．．．．．．．油压或气压传动阀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84813020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．．．．．．．．．．．管道、锅炉壳、油罐、大桶等的铁或钢止回阀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84813090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．．．．．．．．．．．止回阀，除铜或铁或钢外，用于管、锅炉壳、罐、大桶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．．．．．．．．．．．管道、锅炉外壳、储罐、大桶等的安全或减压阀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84819090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．．．．．．．．．．．水管、锅炉壳、水箱、大桶或其它类似器具的水龙头、旋塞、阀门和类似部件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类似的，极度的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．．．．．．．．．．．带整体轴的球轴承除外的滚珠轴承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．．．．．．．．．．．圆锥滚子轴承，包括锥形和圆锥滚子组件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．．．．．．．．．．．球面滚子轴承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．．．．．．．．．．．滚针轴承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．．．．．．．．．．．圆柱滚子轴承内西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．．．．．．．．．．．球或滚子轴承串联，包括组合球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滚子轴承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．．．．．．．．．．．滚珠或滚柱轴承的滚珠、针和滚柱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．．．．．．．．．．．滚珠轴承的内圈或外圈或外圈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．．．．．．．．．．．圆锥滚子轴承的内圈或外圈或外圈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．．．．．．．．．．．内部或外部的其他轴承环或种族，内西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84829935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．．．．．．．．．．．球轴承零件（包括整体轴球轴承零件），串联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．．．．．．．．．．．圆锥滚子轴承零件，内西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84829965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．．．．．．．．．．．其他的球或滚子轴承零件，内西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84833040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．．．．．．．．．．．法兰的轴承座、收线装置、墨盒和吊架单元类型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．．．．．．．．．．．液力变矩器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84834030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．．．．．．．．．．．固定，多变量变速比变速器，进口与机器使用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制造纤维素纸浆、纸或纸板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84834080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．．．．．．．．．．．滚珠或滚柱丝杠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84834090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．．．．．．．．．．．齿轮和齿轮，除齿轮、链轮和其他传动装置外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元素分别输入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84835060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．．．．．．．．．．．飞轮，内西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84835090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．．．．．．．．．．．滑轮，包括滑轮，内西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84836040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．．．．．．．．．．．离合器和万向节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．．．．．．．．．．．链轮及其零件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．．．．．．．．．．．法兰、拉紧装置、药筒和吊架部件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．．．．．．．．．．．轴承座及滑动轴承零件，内西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84839070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．．．．．．．．．．．文章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8483.20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部分的子目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84839080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．．．．．．．．．．．传输设备组成，串联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．．．．．．．．．．．金属薄板与其他材料或两种材料结合的垫片和类似接头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更多的金属层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84842000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．．．．．．．．．．．机械轴封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．．．．．．．．．．．设置或衬垫和类似的关节在不同成分的分类，提出了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邮袋，信封或类似的包装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84871000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．．．．．．．．．．．船或船的螺旋桨和桨叶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84879000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．．．．．．．．．．．不包括电连接器、绝缘体、线圈、触点或其它部件的机械零件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其他的电气特征和其他部件串联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18.65 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输出的电动机，不超过同步值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美元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85012020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74.6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瓦的通用交流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直流电动机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瓦但低于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瓦的通用交流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直流电动机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．．．．．．．．．．．输出功率为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瓦或以上的通用交流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直流电动机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．．．．．．．．．．．直流电动机串联，输出超过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74.6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．．．．．．．．．．．直流电动机串联，输出超过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瓦，但在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．．．．．．．．．．．直流电机的串联，输出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 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750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85013245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．．．．．．．．．．．直流电机的串联，输出功率超过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14.92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千瓦，作为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电动汽车机械动力的主要来源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85013255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．．．．．．．．．．．直流电机的串联，输出功率超过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14.92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85013340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．．．．．．．．．．．直流电机的串联，输出功率超过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85013360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千瓦的直流发电机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85013430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．．．．．．．．．．．直流电动机串联，输出功率超过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85013460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千瓦的直流发电机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．．．．．．．．．．．交流电动机串联，多相输出超过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74.6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．．．．．．．．．．．交流电动机，串联，多相输出超过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74.6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735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．．．．．．．．．．．交流电动机，串联，多相输出超过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瓦，但在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．．．．．．．．．．．多相交流电动机串联，输出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746 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750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．．．．．．．．．．．交流电动机串联，多相，一个输出功率超过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14.92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85015340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．．．．．．．．．．．交流电动机串联，多相，一个输出功率超过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千瓦，在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149.2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85015380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．．．．．．．．．．．交流电动机串联，多相输出超过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85016200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．．．．．．．．．．．交流发电机（发电机）输出超过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KVA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85016300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．．．．．．．．．．．交流发电机（发电机）输出超过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仟伏安但不超过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85016400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．．．．．．．．．．．交流发电机（发电机）输出超过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750 KVA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．．．．．．．．．．．压燃式内燃活塞发动机发电机组，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．．．．．．．．．．．压燃式内燃活塞发动机发电机组，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输出超过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．．．．．．．．．．．压燃式内燃活塞发动机发电机组，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375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千伏安的输出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．．．．．．．．．．．风力发电机组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．．．．．．．．．．．发电机组、其他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85024000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．．．．．．．．．．．电动旋转器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85030020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．．．．．．．．．．．换向器专用或主要用于机器的标题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8501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8502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85030035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18.65 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的电机部分，定子和转子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85030045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．．．．．．．．．．．在飞机上使用的发电机定子和转子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85030065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．．．．．．．．．．．电动机和发电机的定子和转子的航向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85030075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18.65 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的电机部分，除定子或转子的换向器，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85030090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．．．．．．．．．．．适用于飞机的发电机零件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．．．．．．．．．．．具有功率处理能力不超过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的液体介质变压器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85042200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千伏安的功率处理的液体介质变压器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85042300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千伏安的功率处理的液体介质变压器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．．．．．．．．．．．除液体介质外有电力处理能力的变压器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85043300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．．．．．．．．．．．除液体介质外有电力处理能力的变压器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千伏安，但不超过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85043400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．．．．．．．．．．．除液体介质外有电力处理能力的变压器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 KVA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85044040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．．．．．．．．．．．电动机的电力速度控制器（静止变流器）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85049041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．．．．．．．．．．．用于自动数据的电源（印刷电路组件除外）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的加工机器或部件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85049065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．．．．．．．．．．．印制电路组件的子目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8504.40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8504.50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的货物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电信设备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85049075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．．．．．．．．．．．变压器、静态转换器和电感器的印刷电路组件，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85049096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．．．．．．．．．．．静电变压器的部件（印刷电路板除外）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变换器和电感器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85051910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．．．．．．．．．．．金属以外的挠性永久磁铁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．．．．．．．．．．．电磁联轴器、离合器和制动器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．．．．．．．．．．．电磁起重吸盘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．．．．．．．．．．．电磁或永久磁铁工件架及其零件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85059070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MRI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的电磁铁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85059075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．．．．．．．．．．．其他的电磁铁及其零件和零件相关电磁物品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85064010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．．．．．．．．．．．没有外部体积的氧化银原电池和原电池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85064050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．．．．．．．．．．．外部体积超过的氧化银原电池和原电池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85065000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．．．．．．．．．．．锂原电池和一次电池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85066000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．．．．．．．．．．．空气锌原电池和一次电池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85069000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．．．．．．．．．．．原电池部分和原电池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85073080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．．．．．．．．．．．镍镉蓄电池，除作为主要来源的一种以外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电动汽车动力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85079040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．．．．．．．．．．．铅酸蓄电池的部件，包括隔板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85079080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．．．．．．．．．．．蓄电池部件，包括除铅酸蓄电池以外的隔板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蓄电池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．．．．．．．．．．．电阻加热工业或实验室炉和烘箱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．．．．．．．．．．．工业或实验室用微波炉、其他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．．．．．．．．．．．工业或实验室熔炉和烤箱（微波除外）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感应或介电损耗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．．．．．．．．．．．制造印制电路或印刷电路组件的工业炉和烘炉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85143090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．．．．．．．．．．．工业或实验室用工业或实验室用炉及烘箱内西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85144000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．．．．．．．．．．．工业或实验室用感应或电介质加热设备串联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85149080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．．．．．．．．．．．工业或实验室电炉和烘炉及其他工业或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实验室感应或介电加热设备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．．．．．．．．．．．电烙铁和枪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．．．．．．．．．．．电烙铁或焊锡机及设备，除烙铁外。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．．．．．．．．．．．金属或全部或部分电阻焊接用电机和设备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自动的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．．．．．．．．．．．非金属或其它金属电阻焊接用电机和设备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部分自动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．．．．．．．．．．．电弧焊接设备（包括等离子弧）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自动或半自动的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．．．．．．．．．．．金属电弧（包括等离子弧）焊接用电机和设备，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非全自动或部分自动的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．．．．．．．．．．．电焊设备串联，和热喷涂电气机器及装置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金属或烧结金属碳化物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．．．．．．．．．．．电焊机及设备的零件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85159040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．．．．．．．．．．．电气焊接或钎焊机械零件及设备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金属或烧结金属碳化物的热喷涂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．．．．．．．．．．．用硬币、钞票、银行卡操作的录音或放音装置，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代币或其他付款方式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85198110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．．．．．．．．．．．抄表机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85198125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．．．．．．．．．．．录音机（无记录），其他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．．．．．．．．．．．无磁性媒体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．．．．．．．．．．．用于复制除声音或图像以外的现象的预先录制的磁带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．．．．．．．．．．．预先录制的磁带，宽度不超过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毫米，新闻声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与当前事件有关的记录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．．．．．．．．．．．预先录制的磁带，一个宽度不超过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．．．．．．．．．．．录音磁带录像带宽度超过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毫米但不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．．．．．．．．．．．录音磁带宽度超过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公厘者，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毫米的预先录制的磁性录像带录音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85232980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．．．．．．．．．．．预先录制的磁带宽度超过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85232990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．．．．．．．．．．．预录磁介质磁带以外，其他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．．．．．．．．．．．光学媒体记录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85234920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．．．．．．．．．．．记录光学介质，用于复制除声音或图像以外的现象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85234930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．．．．．．．．．．．记录光学介质，仅用于再现声音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85234950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．．．．．．．．．．．光学媒体记录，其他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85238010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．．．．．．．．．．．留声机唱片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85238020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．．．．．．．．．．．光盘，磁带，固态非易失性存储设备，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智能卡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”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和其他媒体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为了记录声音或其他现象，研磨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85255070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．．．．．．．．．．．用于无线电广播发送设备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85256010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．．．．．．．．．．．收发器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85256020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．．．．．．．．．．．包括收发器以外的接收装置的发送装置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85258010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．．．．．．．．．．．电视摄像机、陀螺稳定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85258020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．．．．．．．．．．．电视摄像机，演播室类型，非肩携或其他便携式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．．．．．．．．．．．雷达装置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85269100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．．．．．．．．．．．除雷达以外的无线电导航设备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85269250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．．．．．．．．．．．除游戏机以外的无线电遥控装置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85279915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．．．．．．．．．．．无线电接收机，其他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85279940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．．．．．．．．．．．用于无线电广播接收设备、其他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．．．．．．．．．．．不完整或未完成的彩色视频监视器，显示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显示装置，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．．．．．．．．．．．未完成或未完成的彩色视频监视器，显示了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W/O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的显示设备，而不是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．．．．．．．．．．．非高清晰度彩色视频监视器，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视频显示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对角线不超过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．．．．．．．．．．．非高清晰度彩色视频监视器，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视频显示诊断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OV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OV 35.56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．．．．．．．．．．．非高清晰度彩色视频监视器，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视频显示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对角线超过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35.56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厘米，不包括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．．．．．．．．．．．非高清彩色视频监视器，投影型，带阴极射线管，非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．．．．．．．．．．．高清晰度彩色视频监视器，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型，与阴极射线管，不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．．．．．．．．．．．高清晰度彩色视频监视器，投影式，带阴极射线管，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85284975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．．．．．．．．．．．高清晰度彩色视频监视器，投影型，带阴极射线管，不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85285923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．．．．．．．．．．．彩色视频监视器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平板屏幕，视频显示对角线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&gt; 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纳入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或播放器，不受美国注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85285925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．．．．．．．．．．．彩色视频监视器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平板屏幕，视频显示对角线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OV 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包括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85285933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．．．．．．．．．．．彩色视频监视器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平板屏，视频显示对角线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&gt; 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录像机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播放器，不受我们注意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13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85285945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．．．．．．．．．．．彩色视频监视器的其他视频显示对角线不超过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85285960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．．．．．．．．．．．黑白或其他单色视频监视器，其他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85286915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．．．．．．．．．．．非高清晰度彩色视频投影机，带有阴极射线管，装有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85286925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．．．．．．．．．．．高清晰度彩色视频投影机，带有阴极射线管，结合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运动员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85286940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．．．．．．．．．．．彩色视频投影机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平板屏幕，视频显示对角线超过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85286955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．．．．．．．．．．．彩色视频投影机其他将视频录制或重放设备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85286960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．．．．．．．．．．．彩色视频投影机其他不带视频记录或再现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85286970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．．．．．．．．．．．黑白或其他单色视频投影机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．．．．．．．．．．．电视接收装置，不设计成包含视频显示器或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屏幕，将视频录制或重放装置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．．．．．．．．．．．装有调谐器的电视接收印刷电路组件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机的航向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8471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85287208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．．．．．．．．．．．不完整或未完成的彩色电视接收设备，显示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W/O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情况。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85287216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．．．．．．．．．．．非高清晰度。彩色电视接收程序，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显示诊断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OV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OV 35.56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厘米，该。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或玩家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85287232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．．．．．．．．．．．非高清晰度彩色电视接收装置，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CRT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视频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显示诊断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OV 35.56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厘米，不该。录像机或播放器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85287248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．．．．．．．．．．．高清晰度彩色电视接收装置，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nonprojection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，阴极射线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或播放器的管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85287252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．．．．．．．．．．．具有阴极射线的高清晰度彩色电视接收装置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管，装有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85287256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．．．．．．．．．．．具有阴极射线的高清晰度彩色电视接收装置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VCR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或播放器的管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85287262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．．．．．．．．．．．彩色电视接收装置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平板屏幕，视频显示对角线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OV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厘米，装有录像机或播放器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85287264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．．．．．．．．．．．彩色电视接收装置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平板屏，视频显示对角线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厘米，装有录像机或播放器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．．．．．．．．．．．彩色电视接收装置的其他视频显示对角线超过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装有录像机或播放器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85287297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．．．．．．．．．．．彩色电视接收装置的其他视频显示对角线超过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34.29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厘米，不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将录像机或其他球员，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．．．．．．．．．．．雷达、无线电导航设备和无线电遥控天线和天线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反射器和适合其使用的部件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．．．．．．．．．．．印刷电路板和陶瓷基板和其子组件，彩色电视，与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添加中列出的组件。美国注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85299006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．．．．．．．．．．．印刷电路板和陶瓷基板和其子组件，彩色电视，不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添加中列出的组件。美国注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85299009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．．．．．．．．．．．电视摄像机用印刷电路组件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85299016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．．．．．．．．．．．的印刷电路组件组件的雷达、无线电导航。援助或远程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个或多个部件连在一起的控制装置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85299019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．．．．．．．．．．．印制电路组件串联、雷达、无线电导航和无线电遥控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控制装置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85299022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．．．．．．．．．．．其他单独或主要使用的印刷电路组件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品目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的设备，串联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85299024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8526.10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设备的收发组件，除了印刷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85299029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．．．．．．．．．．．电视设备的调谐器，比其他的印刷电路组件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85299033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subassies W / 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PCB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或陶瓷基板，如规格会增加。美国注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对于彩色电视机，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添加组件。美国注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85299046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．．．．．．．．．．．印刷电路板和陶瓷基板及其彩色电视机组件组合，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添加中列出的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组件。美国注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85299063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．．．．．．．．．．．用于电视机的印刷电路组件（包括面板和锁闩）的一部分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85299068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．．．．．．．．．．．用于电视机的印刷电路组件（包括面板和锁闩）的一部分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电视摄像机以外的装置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85299073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．．．．．．．．．．．用于雷达的印刷电路组件（包括面板和锁闩）的一部分，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无线电导航设备或无线电遥控应用程序。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85299078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．．．．．．．．．．．用于闭路电视摄像机的安装透镜，分别进口，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连接电连接器或电机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85299081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．．．．．．．．．．．电视摄像机的其他部分，内西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85299083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．．．．．．．．．．．电视设备的其他部分（除电视摄像机），串联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85299089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subassies W / 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PCB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或陶瓷基板，土耳其调谐器或收敛。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ass‘ies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彩色电视机，而不是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组件添加。美国注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85299093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．．．．．．．．．．．电视设备零件、内西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．．．．．．．．．．．组件和组件的雷达、无线电导航和远程控制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或更多的部件连接在一起，串联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85299097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．．．．．．．．．．．主要用于雷达、无线电导航设备或无线电的部件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远程控制装置，串联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85299099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．．．．．．．．．．．适合单独使用或主要与标题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的装置有关的部件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85301000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．．．．．．．．．．．电气信号、铁路安全、交通控制设备、电车线路或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地铁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85308000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．．．．．．．．．．．道路、内河水路电气信号、安全或交通控制设备，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停车设施、港口设施或机场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85309000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．．．．．．．．．．．电气信号、安全或交通控制设备部件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．．．．．．．．．．．设计用于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50/60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赫兹电路和有反应的固定电容器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功率处理能力不低于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千乏容量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．．．．．．．．．．．钽固定电容器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．．．．．．．．．．．铝电解固定电容器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．．．．．．．．．．．单层陶瓷介质固定电容器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．．．．．．．．．．．多层陶瓷介质固定电容器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85322500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．．．．．．．．．．．纸或塑料的介质固定电容器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．．．．．．．．．．．固定电容器，串联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．．．．．．．．．．．可变或可调（预置）电容器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85329000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．．．．．．．．．．．固定、可变或可调的部分电容器（预置）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．．．．．．．．．．．电气固定碳电阻器，组成或薄膜类型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．．．．．．．．．．．电气固定电阻器，非组分或薄膜型碳电阻器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功率处理能力不超过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．．．．．．．．．．．电气固定电阻器，非组分或薄膜型碳电阻器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功率处理能力超过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．．．．．．．．．．．电气线绕可变电阻器，包括变阻器和电位器，一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功率处理能力不超过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85334040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．．．．．．．．．．．金属氧化物电阻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85334080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．．．．．．．．．．．电可变电阻器，除了绕线，包括变阻器及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电位器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85339080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．．．．．．．．．．．电气电阻的其他部分，包括电阻、电位器、内西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伏的熔断器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．．．．．．．．．．．自动断路器，电压小于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72.5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千伏，但超过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．．．．．．．．．．．自动断路器，电压为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72.5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千伏或以上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伏的隔离开关和通断开关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．．．．．．．．．．．电动机起动器和电动机过载保护器，用于电压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85359080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．．．．．．．．．．．电气设备串联开关、保护或连接电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电路，用于电压超过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85361000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．．．．．．．．．．．熔断器，电压不超过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．．．．．．．．．．．自动断路器，电压不超过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85363040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．．．．．．．．．．．电机过载保护器，用于电压不超过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．．．．．．．．．．．继电器用于开关、保护或连接电路或电路中的继电器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85364900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．．．．．．．．．．．继电器用于开关、保护或连接电路或电路中的继电器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85365040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伏的电动机起动器（即开关）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85365090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．．．．．．．．．．．开关，其他开关或制造或电气线路连接，一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85366940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．．．．．．．．．．．连接器：同轴圆柱多触点，机架和面板、印刷电路、丝带或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扁平电缆，电压不超过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．．．．．．．．．．．电气端子，电气接头和电气接头，晶圆探针，用于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85369060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8702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8703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8704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8711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标题的机动车辆用电池夹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85369085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．．．．．．．．．．．其他电气设备串联，开关或电气连接或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电路，用于电压不超过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85371060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．．．．．．．．．．．装有电气控制装置的板、板等。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，电机控制中心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85371080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．．．．．．．．．．．不具有显示功能的触摸屏，用于具有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85372000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．．．．．．．．．．．配备仪器的板、板、控制台、书桌、橱柜等底座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用于电气控制，电压超过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85381000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．．．．．．．．．．．板，板，控制台，书桌，橱柜和其他基地的货物的部分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，未配备其仪器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85389040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．．．．．．．．．．．文章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8535.90.40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部分，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8536.30.40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8536.50.40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，陶瓷或金属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机械材料。或电活性变化的温度。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85389060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．．．．．．．．．．．成型零件串联，用于或主要用于设备的标题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8536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8537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85389081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．．．．．．．．．．．其他部分串联，用于或主要用于设备的标题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8536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8537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85392920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．．．．．．．．．．．电灯泡，电压不超过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伏，有玻璃封套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直径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6.35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毫米，适用于外科器械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85392930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．．．．．．．．．．．电白炽灯串联，用于电压不超过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紫外线和红外线灯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85394100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．．．．．．．．．．．弧灯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85399000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．．．．．．．．．．．电气灯丝或放电灯的零件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85407910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．．．．．．．．．．．速调管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85407920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．．．．．．．．．．．微波管（除磁控管或速调管）不包括网格控制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85408900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．．．．．．．．．．．热、冷阴极和阴极管，串联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．．．．．．．．．．．除光敏晶体管外的晶体管，其耗散率小于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 W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．．．．．．．．．．．晶体管，非光敏晶体管，耗散率为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瓦或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更多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85413000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．．．．．．．．．．．晶闸管、双向触发二极管、可控硅、非光敏器件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85414020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．．．．．．．．．．．发光二极管（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LED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85414070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．．．．．．．．．．．光敏晶体管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85414080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．．．．．．．．．．．光敏半导体器件串联，光耦合隔离器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85414095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．．．．．．．．．．．光敏半导体器件串联，其他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．．．．．．．．．．．半导体器件比其他光敏半导体器件，串联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．．．．．．．．．．．安装的压电晶体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85419000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．．．．．．．．．．．二极管、晶体管、类似半导体器件、光敏器件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半导体器件、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led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和压电晶体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．．．．．．．．．．．电粒子加速器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．．．．．．．．．．．电气信号发生器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85433020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．．．．．．．．．．．电镀、电解或电泳用电机和设备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用于印制电路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85433090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．．．．．．．．．．．其他电镀、电解或电镀用电机和设备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85437020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．．．．．．．．．．．物理气相沉积设备，其他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85437042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．．．．．．．．．．．飞行数据记录器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85437060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．．．．．．．．．．．电气设备及装置的其他设计用于连接到电信或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电话装置、工具或网络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85437080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．．．．．．．．．．．微波放大器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85437095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．．．．．．．．．．．不具有显示功能的触摸屏，用于具有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85437097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．．．．．．．．．．．从电子中去除有机污染物的等离子清洗机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显微镜标本和支架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85439012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．．．．．．．．．．．的子目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8543.70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物理气相沉积装置零件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85439015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．．．．．．．．．．．飞行数据记录器组件和部件，由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固定在一起的部件，印刷电路组件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85439035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．．．．．．．．．．．飞行数据记录器组件和部件，由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件固定在一起，没有印刷电路比较。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85439065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．．．．．．．．．．．用于接收设备的平板显示器的印刷电路组件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的电视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85439068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．．．．．．．．．．．具有个人的电机和设备的印刷电路组件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其他功能，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．．．．．．．．．．．铜绝缘（包括漆包或阳极氧化）绕组线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85441900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．．．．．．．．．．．绝缘（包括漆包线或阳极氧化）绕组线，铜除外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．．．．．．．．．．．用于车辆、航空器的绝缘点火接线装置和其他配线装置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或船只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四十九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85444930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．．．．．．．．．．．绝缘电导体串联，铜，用于电压不超过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装上连接器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85444990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．．．．．．．．．．．绝缘电导体串联，没有铜，用于电压不超过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不安装连接器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85446020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．．．．．．．．．．．绝缘电导体串联，用于电压超过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，配备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连接器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85446040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．．．．．．．．．．．绝缘电导体串联，铜，用于电压超过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1000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，不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装上连接器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85447000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．．．．．．．．．．．由单独护套纤维制成的光纤电缆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．．．．．．．．．．．用外部电源驱动的铁路机车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．．．．．．．．．．．自铁路或电车轨道客车、货车和卡车（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8604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由外部电源供电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86039000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．．．．．．．．．．．自铁路或电车轨道客车、货车和卡车（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8604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从外部电源供电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86040000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．．．．．．．．．．．铁路或电车轨道维修或服务车辆是否自行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车辆零部件，汽车组件以外的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机动车辆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86071906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车辆部件，零件的轴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86071912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车辆部件是否安装车轮，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车轴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86071915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车辆零部件、配件轮子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86071990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车辆零部件，汽车配件，自行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车辆或其他非自推进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86072110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车辆部件，其空气制动器及零件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非自动驾驶客车或货车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86072150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车辆部件，其自行空气制动器及零件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车辆或其他非自推进股票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86072910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车辆部件，分闸（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比空气制动器）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非自航客车或货运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86072950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．．．．．．．．．．．铁路或电车道机车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车辆部件，分闸（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日空气制动器）为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机动车辆或其他非自推进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86079100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．．．．．．．．．．．部分，其他铁路或电车道机车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86079910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比制动调节器）其他铁路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电车、非自航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客车或货车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86079950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．．．．．．．．．．．部分，其他铁路或电车道机车零件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86080000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．．．．．．．．．．．铁路或电车轨道固定装置和配件；机械信号、安全或交通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各种各样的其他控制设备；零件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87011001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8709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拖拉机以外的单轴拖拉机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87013010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．．．．．．．．．．．农用拖拉机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87021031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柴油机、运输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87021061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柴油机、运输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87022031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柴油机、电机、运输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个或更多的人，包括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87022061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柴油机、电机、运输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人，包括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87023031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火花点火。集成电路的方。活塞发动机和电动机，运输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或更多的人，包括司机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87023061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火花点火。集成电路的方。活塞发动机和电动机，运输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87024031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电机、运输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87024061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电动马达，运输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87029031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．．．．．．．．．．．汽车零件、运输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个或更多的人，包括司机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87029061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．．．．．．．．．．．汽车零件、运输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人，包括司机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．．．．．．．．．．．专为在雪地上行驶而设计的机动车辆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．．．．．．．．．．．高尔夫球车及类似汽车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87032101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团委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&lt; = 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000 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87032201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团委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容量＞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000cc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&lt; = 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87032301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团委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容量＞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&lt; = 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87032401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团委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容量＞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000cc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87033101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．．．．．．．．．．．运输车辆的人，柴油机，汽缸容量，＜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87033201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．．．．．．．．．．．机动车辆运送人，柴油机，汽缸容量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&gt; 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&lt; = 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87033301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．．．．．．．．．．．机动车辆运送人，柴油机，汽缸容量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&gt; 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500cc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火花点火。集成电路的方。活塞发动机和电动马达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不能通过外部电源充电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柴油机和电动马达不能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外挂电源充电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87036000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．．．．．．．．．．．汽车运输人员，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火花点火。集成电路的方。活塞发动机和电动马达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能够通过外部电源充电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87037000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．．．．．．．．．．．机动车辆运送人、柴油机、电动汽车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通过外挂到外部源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．．．．．．．．．．．运送人的汽车，瓦特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电动推进马达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87039001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．．．．．．．．．．．机动车辆运输人员、其他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．．．．．．．．．．．地铁。运输货物的车辆，驾驶室的底盘设计的非公路自卸车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使用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．．．．．．．．．．．地铁。运输货物的车辆，完成了非公路用自卸车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压缩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点火。内部燃烧。方。活塞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87042210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．．．．．．．．．．．地铁。汽车货物运输，驾驶室底盘，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压缩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点火。内部燃烧。方。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 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87042250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．．．．．．．．．．．地铁。车辆。对于货物运输（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比驾驶室底盘），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压缩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int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燃烧。方。活塞式发动机，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 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87042300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压缩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点火。内部燃烧。方。活塞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发动机，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五十一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点火。内部燃烧。方。活塞式发动机，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87043200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．．．．．．．．．．．地铁。运输货物的车辆，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火花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-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点火。内部燃烧。方。活塞式发动机，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总重量超过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87053000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．．．．．．．．．．．地铁。车辆（用于人或货物运输的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O/O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）、消防车辆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87054000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．．．．．．．．．．．地铁。车辆（人或货物运输的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比）、混凝土搅拌机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87060025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．．．．．．．．．．．底盘安装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发动机，用于地铁。标题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8705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的车辆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87060030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．．．．．．．．．．．适用于农业用拖拉机的底盘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87091100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．．．．．．．．．．．电动，自动推进，工程卡车，不适合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电梯。设备和拖拉机的类型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用于火车站站台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87091900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．．．．．．．．．．．非电动自走式工程卡车，不适合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升降机。设备和拖拉机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铁路车站站台上使用的类型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87099000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．．．．．．．．．．．自动推进工程卡车零件，不装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升降机。设备和类型的拖拉机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用于火车站站台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．．．．．．．．．．．摩托车（含轻便摩托车）和周期、安装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方。内燃机活塞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N/O 250 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87113000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．．．．．．．．．．．摩托车（含轻便摩托车）和周期、安装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方。内燃机活塞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250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N/O 500 cc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87114030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．．．．．．．．．．．摩托车（含轻便摩托车）和周期、安装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方。内燃机活塞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发动机功率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500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700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87114060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．．．．．．．．．．．摩托车（含轻便摩托车）和周期、安装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方。内燃机活塞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发动机功率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700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立方厘米，但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N / O 800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87115000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．．．．．．．．．．．摩托车（含轻便摩托车）和周期、安装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W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方。内燃机活塞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发动机功率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容量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800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立方厘米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87141000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PTS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。与访问。摩托车（含轻便摩托车）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88010000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．．．．．．．．．．．气球、飞艇和非动力飞机、滑翔机和悬挂式滑翔机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88021100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．．．．．．．．．．．直升机，与空载重量不超过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．．．．．．．．．．．直升机，空载重量超过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88022000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．．．．．．．．．．．飞机和其他飞机，其他与空载重量不超过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．．．．．．．．．．．飞机和其他飞机，其他与空载重量超过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不超过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．．．．．．．．．．．飞机和其他飞机，其他与空载重量超过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15000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公斤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88026030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．．．．．．．．．．．通信卫星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88026090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．．．．．．．．．．．航天器，包括卫星（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通信卫星），和轨道和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宇宙飞船运载火箭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88031000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．．．．．．．．．．．飞机和其他飞机的部件、螺旋桨和转子及其零件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．．．．．．．．．．．飞机和其他飞机部件，起落架及其零件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88033000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．．．．．．．．．．．飞机和直升机的部分，其他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88039030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．．．．．．．．．．．通信卫星部分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88039090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．．．．．．．．．．．部分飞机（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比飞机和直升机），飞船（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比通信卫星。）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和亚轨道和运载火箭，其他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．．．．．．．．．．．航空器的发射装置和零件；甲板上的避雷器或类似的工具和零件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88052100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．．．．．．．．．．．空战地面飞行模拟器及其部件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88052900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．．．．．．．．．．．地面飞行训练器及其部件，非空战模拟器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．．．．．．．．．．．设计用于运送人员、游船、游览艇和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类似的船；各种各样的渡船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．．．．．．．．．．．为货物运输而设计的船只、油轮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89019000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．．．．．．．．．．．为货物运输或为两人运输而设计的船只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品、其他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89020000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．．．．．．．．．．．船舶、渔船、工厂船舶和其他加工、养护渔业船舶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产品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89040000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．．．．．．．．．．．船、拖船和推船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89051000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．．．．．．．．．．．船、挖泥船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89052000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．．．．．．．．．．．浮式或潜水式钻井或生产平台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89059050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．．．．．．．．．．．船舶，光船，消防船、浮式起重机、及其他船舶的适航性其他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这与它们的主要功能相关联。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89069000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．．．．．．．．．．．船舶（包括其他比划船的救生艇），其他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89079000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．．．．．．．．．．．其他浮动结构（例如，筏，除了充气筏，坦克，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围堰、着陆阶段，浮标和信标）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89080000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．．．．．．．．．．．船舶及其他漂浮物的破碎（报废）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90029020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．．．．．．．．．．．棱镜，用于光学用途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90029040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．．．．．．．．．．．光学安装用反射镜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90029070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．．．．．．．．．．．半色调屏幕，安装，设计用于雕刻或摄影过程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90029095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．．．．．．．．．．．安装的光学元件，串联；零件和装配件的光学元件，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90079140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．．．．．．．．．．．电影摄影机的部分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90079180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．．．．．．．．．．．电影摄影机配件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90111040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．．．．．．．．．．．立体显微镜，提供用于拍摄图像的装置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90111080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．．．．．．．．．．．立体显微镜，除提供照相手段外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图像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90112040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．．．．．．．．．．．显微镜摄影、显微摄影术或显微投影，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提供用于拍摄图像的装置。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90119000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．．．．．．．．．．．复合光学显微镜的零件和附件，包括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摄影、显微摄影术或显微投影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．．．．．．．．．．．光学显微镜以外的显微镜；衍射仪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90129000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．．．．．．．．．．．光学显微镜以外的显微镜的零件和附件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衍射仪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90131010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．．．．．．．．．．．不为红外光设计的步枪望远瞄准器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90131045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．．．．．．．．．．．望远镜作为第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章或第十六节的机器、器具等的一部分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90131050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．．．．．．．．．．．其他望远镜视野以外的步枪武器；潜望镜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90132000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．．．．．．．．．．．激光，非激光二极管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90138070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．．．．．．．．．．．除标题以外的液晶及其它光学平板显示器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8528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．．．．．．．．．．．陀螺定向找罗盘，除电气以外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90141070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．．．．．．．．．．．电测向罗盘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90142020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．．．．．．．．．．．航空或航天用光学仪器和器具（圆规除外）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航行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．．．．．．．．．．．航空或航天导航自动驾驶仪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90142060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．．．．．．．．．．．航空用电气仪器和器具（圆规除外）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空间导航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．．．．．．．．．．．非电的仪器和器具（罗盘除外）航空或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空间导航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90148010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．．．．．．．．．．．光学导航仪器，内西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．．．．．．．．．．．船舶日志及测深仪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90148040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．．．．．．．．．．．电子导航仪器和电器，串联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90148050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．．．．．．．．．．．非电的导航仪器和电器，串联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．．．．．．．．．．．航空或航天导航自动驾驶仪的零部件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9014.20.40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．．．．．．．．．．．零件和航空或非电气仪表及电器配件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9014.20.80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空间导航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．．．．．．．．．．．部分和非电的导航仪器和电器内西配件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副标题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9014.80.50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90149060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．．．．．．．．．．．部分和导航仪器和电器配件，内西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．．．．．．．．．．．测距仪，非电动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．．．．．．．．．．．电子经纬仪和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tachymeters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．．．．．．．．．．．经纬仪和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tachymeters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，除了电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90154040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．．．．．．．．．．．电摄影测量仪器及器具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90154080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．．．．．．．．．．．摄影测量仪器和设备，比其他电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．．．．．．．．．．．光学测量、水文、海洋学、水文、气象或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地球物理仪器及器具内西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90158060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．．．．．．．．．．．地震仪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90158080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．．．．．．．．．．．测量、水文、海洋学、水文、气象或地球物理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仪表仪器、串联，非学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90181130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．．．．．．．．．．．心电图仪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90181160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．．．．．．．．．．．心电图仪的印刷电路组件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90181190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．．．．．．．．．．．配件心电图机，比其他的印刷电路组件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．．．．．．．．．．．超声波扫描电子诊断仪，用于医疗、外科、牙科或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兽医学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．．．．．．．．．．．医学、外科用磁共振成像诊断仪，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牙科或兽医科学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．．．．．．．．．．．闪烁的电诊断仪用于医疗、外科、牙科或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兽医学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．．．．．．．．．．．功能性探索性检查用电子诊断装置和部件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90181955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．．．．．．．．．．．电诊断病人监护系统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90181975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．．．．．．．．．．．用于电诊断参数获取模块的印刷电路组件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90181995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．．．．．．．．．．．电诊断仪串联，串联及其零件和附件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90182000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．．．．．．．．．．．用于医疗、外科、牙科或兽医的紫外线或红外线装置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科学及其配件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．．．．．．．．．．．带或不带针的注射器及其零件和附件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90183200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．．．．．．．．．．．医用缝合线用管状金属针和针，用于医疗、外科、牙科或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兽医科学及其配件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．．．．．．．．．．．导管插管及类似串联，用于医疗、外科、牙科或兽医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科学及其配件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．．．．．．．．．．．牙科钻孔机，不论是否与其他牙科基础结合在一起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设备及其零部件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90184940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．．．．．．．．．．．牙钻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90184980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．．．．．．．．．．．牙科用，少有的仪器设备，及配件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方法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．．．．．．．．．．．眼科仪器和电器串联，及其零件和附件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．．．．．．．．．．．用于医疗、外科、牙科或兽医科学的镜子和反射镜，以及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90189020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．．．．．．．．．．．光学仪器和电器串联，用于医疗、外科、牙科或兽医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科学及其配件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．．．．．．．．．．．麻醉仪器和电器串联，用于医疗、外科、牙科或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兽医科学及其配件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．．．．．．．．．．．电外科器械和设备串联，除了体外冲击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波碎石机及其零配件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90189064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．．．．．．．．．．．除颤器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90189068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．．．．．．．．．．．用于除颤器的印刷电路组件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90189075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．．．．．．．．．．．电子医疗仪器及器具内西，及其零件和附件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90189080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．．．．．．．．．．．用于医疗、外科、牙科或兽医科学的仪器和器具，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内西，及其零件和附件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90191060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．．．．．．．．．．．心理能力测试设备，除电气及部件外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90192000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．．．．．．．．．．．臭氧、氧气和气溶胶治疗、人工呼吸或其他治疗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呼吸装置及其零件和附件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．．．．．．．．．．．矫形或骨折器械及其零件和附件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90212140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．．．．．．．．．．．塑料人造牙及其零件和附件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90212940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．．．．．．．．．．．塑料的牙科配件及其零件和附件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90212980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．．．．．．．．．．．除塑料外的牙科配件及其零件和附件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90213100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．．．．．．．．．．．人工关节及其配件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90213900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．．．．．．．．．．．人体的人工部分（人工关节除外）及零件和附件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其他的方法，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．．．．．．．．．．．助听器，不包括其零件和附件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90215000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．．．．．．．．．．．刺激心脏肌肉的起搏器，不包括它的部件和附件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90221200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．．．．．．．．．．．基于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射线的计算机断层成像装置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90221300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．．．．．．．．．．．牙科用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射线测量仪器（除计算机外）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摄影装置）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90221400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．．．．．．．．．．．利用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射线进行医疗、外科或兽医用途的仪器（其他）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比计算机断层成像仪）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90221900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．．．．．．．．．．．除医用、外科、牙科或其他以外的使用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射线的仪器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兽用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90222100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．．．．．．．．．．．基于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β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辐射的医疗、外科手术器械，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牙科或兽医用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90222980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．．．．．．．．．．．基于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β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辐射的装置，除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医疗、外科、牙科或兽医用的，极度的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90223000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．．．．．．．．．．．辐射发电机组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．．．．．．．．．．．辐射光束传输装置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射线发生器、高压发生器、办公桌、屏风、检查或治疗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桌子、椅子和类似装置，串联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射线管的零件和附件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．．．．．．．．．．．基于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x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射线的仪器零部件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90229095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．．．．．．．．．．．基于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α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β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γ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的仪器部件和附件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辐射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90241000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．．．．．．．．．．．用于测试金属力学性能的机器和器具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90248000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．．．．．．．．．．．用于测试除其他材料以外的机械性能的机器和器具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金属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90249000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．．．．．．．．．．．测试硬度、强度的机器和器具的零件和附件，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材料的可压缩性或其他性质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90251120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．．．．．．．．．．．临床温度计，液体灌装，直读，不与其他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90258015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．．．．．．．．．．．非电的晴雨表，不与其他仪器组合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90258035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．．．．．．．．．．．湿度计、干湿球湿度计非电、非记录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90258040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．．．．．．．．．．．温度计，气压计，自动湿度记录计和其他记录工具，除了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与电有关的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90258050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．．．．．．．．．．．组合的温度计、气压计和类似的温度和气氛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测量和记录仪器，非电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90261020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．．．．．．．．．．．测量或检查流量或水平的电子仪器和仪器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液体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．．．．．．．．．．．用于测量或检查液体流动的流量计，非电动的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．．．．．．．．．．．测量或检查液体液位的仪器和仪器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非电流量计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90262040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．．．．．．．．．．．测量或检查液体压力的仪器和仪器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或气体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．．．．．．．．．．．除电以外的仪器和仪器，用于测量或检查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液体或气体的压力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90268020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．．．．．．．．．．．测量或检查液体变量的仪器和仪器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气体，内西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90268060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．．．．．．．．．．．测量或检验变量的非电的仪器和设备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液体或气体，内西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90269020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．．．．．．．．．．．电气仪表和测量仪器的零件和附件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检查液体或气体的变量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90269040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．．．．．．．．．．．部分和非电流量仪表配件，热量表将液体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供应米和风速计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90269060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．．．．．．．．．．．测量或部分和非电的仪器和设备配件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检查液体或气体的变量，内西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90272050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．．．．．．．．．．．电色谱和电电泳仪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90272080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．．．．．．．．．．．非电色谱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90273040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．．．．．．．．．．．电子光谱仪，采用光学分光光度计和光谱仪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辐射（紫外线、可见光、红外线）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五十六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90273080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．．．．．．．．．．．非电的光谱仪，采用光学分光光度计和光谱仪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辐射（紫外线、可见光、红外线）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90275010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．．．．．．．．．．．曝光表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90275040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．．．．．．．．．．．使用光辐射的电子仪器和仪器（紫外线，可见光），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红外），串联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90275080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．．．．．．．．．．．非电的仪器设备使用光学射线（紫外线、可见光，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红外），串联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90278025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．．．．．．．．．．．核磁共振仪器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90278045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．．．．．．．．．．．物理和化学分析用电气仪器和仪器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粘度，检查热、声、光等，串联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90278080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．．．．．．．．．．．物理和化学分析非电的仪器设备，测量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粘度，检查热、声、光、内西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90279045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．．．．．．．．．．．仪器及子目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9027.80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90279054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．．．．．．．．．．．不包括光学或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其他测量装置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90279056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．．．．．．．．．．．零件和电气仪表和子目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设备配件，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9027.80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90279059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．．．．．．．．．．．其他电工仪表和仪表的其他零件和附件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90279064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．．．．．．．．．．．部分和非电的光学仪器和设备配件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9027.80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90279084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．．．．．．．．．．．部分和非电非光学仪器配件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9027.30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9027.80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90279088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．．．．．．．．．．．部分和非电的仪器和设备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9027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90289000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．．．．．．．．．．．气体、液体或电力供应或生产仪表的零件和附件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90299060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．．．．．．．．．．．频闪观测仪的配件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．．．．．．．．．．．测量或探测电离辐射的仪器和设备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90302005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Oscilloscopes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和示波器，专为电信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90303334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．．．．．．．．．．．电阻测量仪器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90303338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．．．．．．．．．．．其他仪器及装置串联，检测电压，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没有录音设备的电流、电阻或电源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90303901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．．．．．．．．．．．仪器和设备，串联，检测电压、电流，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电阻或功率，带有记录装置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90304000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．．．．．．．．．．．专门为电信设计的仪器和设备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90308200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．．．．．．．．．．．电量的测量或检验仪器和设备：为其他，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测量或检查半导体晶片或器件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90309025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．．．．．．．．．．．用于测量或检测仪器和设备的印刷电路组件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电离辐射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90309046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．．．．．．．．．．．测量和检测仪器和部件的附件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电离辐射，串联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90309066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9030.82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号和设备的印刷电路组件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90309068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．．．．．．．．．．．印制电路组件，其他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90309084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．．．．．．．．．．．测量和检查仪器和部件的附件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半导体晶片或其他设备，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五十七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90309089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．．．．．．．．．．．对于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9030.20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篇文章的副标题，零件和配件，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9030.83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9030.89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．．．．．．．．．．．机械零件平衡机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．．．．．．．．．．．试验台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90314100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．．．．．．．．．．．半导体测量用光学测量仪器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晶片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设备或光掩膜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网线用于制造这样的设备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90314910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．．．．．．．．．．．轮廓投影仪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90314940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．．．．．．．．．．．光学坐标测量机、其他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90314970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．．．．．．．．．．．光学仪器和设备：用于制造用的掩模（非光掩模）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半导体器件；测量此类器件上的污染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90314990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．．．．．．．．．．．其他光学测量或检验仪器、设备和机器，其他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90318040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．．．．．．．．．．．装有专门为其设计的设备的电子束显微镜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处理和半导体器件或网线传输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90318080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．．．．．．．．．．．测量和检验仪器、设备和机器，其他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90319021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．．．．．．．．．．．投影仪的零件和附件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90319054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．．．．．．．．．．．光学仪器及仪器的计量检验配件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子目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9031.41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9031.49.70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90319059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．．．．．．．．．．．其他光学仪器及仪器的计量检验配件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比试验台或轮廓投影仪、其他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90319070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．．．．．．．．．．．配件和附件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9031.80.40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子目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90319091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．．．．．．．．．．．测量或检验仪器、器具和机器的零件和附件，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．．．．．．．．．．．自动恒温器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．．．．．．．．．．．自动稳压器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90328100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．．．．．．．．．．．液压和气动自动调节或控制仪表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>装置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90328920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．．．．．．．．．．．自动电压和电压电流调节器，设计用于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伏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90328940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．．．．．．．．．．．自动电压和电压电流调节器，不是设计用于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24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90328960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．．．．．．．．．．．自动调节或控制仪器及装置，串联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90329021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．．．．．．．．．．．自动电压和电压调节器的部件和附件设计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用在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24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90329041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．．．．．．．．．．．自动电压和电压调节器的部件和附件，而不是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设计用于在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6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 12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、或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24 V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系统，串联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90329061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．．．．．．．．．．．自动调节或控制仪表的部件和附件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装置，串联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90330020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．．．．．．．．．．．用于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lcd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背光照明的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led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90330030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．．．．．．．．．．．不具有显示功能的触摸屏，用于具有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显示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90330090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．．．．．．．．．．．机器、器具、仪器或器具的其他零件和附件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章，内西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91040060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．．．．．．．．．．．仪表板时钟车辆，空气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航天器或船只，手表或手表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运动＜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50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毫米宽，非电动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93011000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．．．．．．．．．．．炮兵武器（如枪、榴弹炮和迫击炮）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五十八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高温超导二产品描述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93012000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．．．．．．．．．．．火箭发射器；火焰喷射器；榴弹发射器；鱼雷发射管和类似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投影仪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93019030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．．．．．．．．．．．步枪，军事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93019060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．．．．．．．．．．．猎枪、军事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93019090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．．．．．．．．．．．军事武器，其他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93040040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．．．．．．．．．．．手枪和其他枪（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步枪比），通过释放导弹发射导弹。空气或气体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弹簧机构或橡胶在张力下保持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93051020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．．．．．．．．．．．配件包括左轮手枪或手枪的标题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9302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93051040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．．．．．．．．．．．配件包括左轮手枪或设计火灾只有空白手枪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弹药筒或空白弹药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93051060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．．．．．．．．．．．配件包括前装转轮手枪和手枪为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93051080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．．．．．．．．．．．配件包括左轮手枪或手枪的其他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lastRenderedPageBreak/>
        <w:t xml:space="preserve">93059940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．．．．．．．．．．．第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9303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节除了霰弹枪或步枪配件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93059960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．．．．．．．．．．．为标题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9301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到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9304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篇文章的零件和配件，其他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93063041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Cartridges nesoi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和空筒壳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93063080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．．．．．．．．．．．子弹的其他部分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93069000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．．．．．．．．．．．炸弹、手榴弹、鱼雷、地雷、导弹和类似的战争弹药和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PTS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弹药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其他弹药抛射。方法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94011040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．．．．．．．．．．．飞机用的座位，皮革软垫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94011080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．．．．．．．．．．．飞机用的座位（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比皮革软垫）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94019010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．．．．．．．．．．．座位的其他部分，为机动车辆用座椅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94019015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．．．．．．．．．．．其他的座位部分，弯曲木座椅</w:t>
      </w:r>
    </w:p>
    <w:p w:rsidR="00F14E87" w:rsidRPr="00F14E87" w:rsidRDefault="00F14E87" w:rsidP="00F14E87">
      <w:pPr>
        <w:widowControl/>
        <w:shd w:val="clear" w:color="auto" w:fill="FFFFFF"/>
        <w:spacing w:after="375" w:line="360" w:lineRule="atLeast"/>
        <w:ind w:firstLine="420"/>
        <w:rPr>
          <w:rFonts w:ascii="Microsoft Yahei" w:eastAsia="宋体" w:hAnsi="Microsoft Yahei" w:cs="宋体"/>
          <w:color w:val="2B2B2B"/>
          <w:kern w:val="0"/>
          <w:sz w:val="24"/>
          <w:szCs w:val="24"/>
        </w:rPr>
      </w:pP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 xml:space="preserve">94019025 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．．．．．．．．．．．部分席位（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O /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比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9402</w:t>
      </w:r>
      <w:r w:rsidRPr="00F14E87">
        <w:rPr>
          <w:rFonts w:ascii="Microsoft Yahei" w:eastAsia="宋体" w:hAnsi="Microsoft Yahei" w:cs="宋体"/>
          <w:color w:val="2B2B2B"/>
          <w:kern w:val="0"/>
          <w:sz w:val="24"/>
          <w:szCs w:val="24"/>
        </w:rPr>
        <w:t>）其他藤、柳条、竹或类似材料</w:t>
      </w:r>
    </w:p>
    <w:p w:rsidR="00273734" w:rsidRPr="00F14E87" w:rsidRDefault="009904B3">
      <w:bookmarkStart w:id="0" w:name="_GoBack"/>
      <w:bookmarkEnd w:id="0"/>
    </w:p>
    <w:sectPr w:rsidR="00273734" w:rsidRPr="00F1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4B3" w:rsidRDefault="009904B3" w:rsidP="00F14E87">
      <w:r>
        <w:separator/>
      </w:r>
    </w:p>
  </w:endnote>
  <w:endnote w:type="continuationSeparator" w:id="0">
    <w:p w:rsidR="009904B3" w:rsidRDefault="009904B3" w:rsidP="00F1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4B3" w:rsidRDefault="009904B3" w:rsidP="00F14E87">
      <w:r>
        <w:separator/>
      </w:r>
    </w:p>
  </w:footnote>
  <w:footnote w:type="continuationSeparator" w:id="0">
    <w:p w:rsidR="009904B3" w:rsidRDefault="009904B3" w:rsidP="00F1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FF"/>
    <w:rsid w:val="006D71FF"/>
    <w:rsid w:val="009904B3"/>
    <w:rsid w:val="00D3379B"/>
    <w:rsid w:val="00EE3C3C"/>
    <w:rsid w:val="00F1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E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4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E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E8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4E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124</Pages>
  <Words>8960</Words>
  <Characters>51077</Characters>
  <Application>Microsoft Office Word</Application>
  <DocSecurity>0</DocSecurity>
  <Lines>425</Lines>
  <Paragraphs>119</Paragraphs>
  <ScaleCrop>false</ScaleCrop>
  <Company/>
  <LinksUpToDate>false</LinksUpToDate>
  <CharactersWithSpaces>59918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韦东裕</dc:creator>
  <cp:keywords/>
  <dc:description/>
  <cp:lastModifiedBy>韦东裕</cp:lastModifiedBy>
  <cp:revision>2</cp:revision>
  <dcterms:created xsi:type="dcterms:W3CDTF">2018-04-04T08:26:00Z</dcterms:created>
  <dcterms:modified xsi:type="dcterms:W3CDTF">2018-04-04T08:28:00Z</dcterms:modified>
</cp:coreProperties>
</file>