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521" w:rsidRPr="00F6728E" w:rsidRDefault="00E84521" w:rsidP="00E84521">
      <w:pPr>
        <w:rPr>
          <w:sz w:val="28"/>
          <w:szCs w:val="28"/>
        </w:rPr>
      </w:pPr>
      <w:r w:rsidRPr="00F6728E">
        <w:rPr>
          <w:rFonts w:hint="eastAsia"/>
          <w:sz w:val="28"/>
          <w:szCs w:val="28"/>
        </w:rPr>
        <w:t>附件</w:t>
      </w:r>
      <w:r w:rsidRPr="00F6728E">
        <w:rPr>
          <w:rFonts w:hint="eastAsia"/>
          <w:sz w:val="28"/>
          <w:szCs w:val="28"/>
        </w:rPr>
        <w:t>1</w:t>
      </w:r>
    </w:p>
    <w:p w:rsidR="00E84521" w:rsidRPr="00086E8F" w:rsidRDefault="00E84521" w:rsidP="00E84521">
      <w:pPr>
        <w:spacing w:line="400" w:lineRule="exact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line="400" w:lineRule="exact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line="400" w:lineRule="exact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line="400" w:lineRule="exact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adjustRightInd w:val="0"/>
        <w:snapToGrid w:val="0"/>
        <w:spacing w:line="400" w:lineRule="exact"/>
        <w:jc w:val="center"/>
        <w:rPr>
          <w:rFonts w:ascii="Times New Roman" w:hAnsi="Times New Roman"/>
          <w:sz w:val="32"/>
          <w:szCs w:val="32"/>
        </w:rPr>
      </w:pPr>
      <w:r w:rsidRPr="00086E8F">
        <w:rPr>
          <w:rFonts w:ascii="Times New Roman" w:hAnsi="宋体"/>
          <w:sz w:val="32"/>
          <w:szCs w:val="32"/>
        </w:rPr>
        <w:t>大气重污染成因与治理攻关项目</w:t>
      </w:r>
    </w:p>
    <w:p w:rsidR="00E84521" w:rsidRPr="00086E8F" w:rsidRDefault="00E84521" w:rsidP="00E84521">
      <w:pPr>
        <w:adjustRightInd w:val="0"/>
        <w:snapToGrid w:val="0"/>
        <w:spacing w:line="400" w:lineRule="exact"/>
        <w:jc w:val="center"/>
        <w:rPr>
          <w:rFonts w:ascii="Times New Roman" w:hAnsi="Times New Roman"/>
          <w:sz w:val="32"/>
          <w:szCs w:val="32"/>
        </w:rPr>
      </w:pPr>
      <w:r w:rsidRPr="00086E8F">
        <w:rPr>
          <w:rFonts w:ascii="Times New Roman" w:hAnsi="宋体"/>
          <w:sz w:val="32"/>
          <w:szCs w:val="32"/>
        </w:rPr>
        <w:t>实验室申请书</w:t>
      </w:r>
    </w:p>
    <w:p w:rsidR="00E84521" w:rsidRPr="00086E8F" w:rsidRDefault="00E84521" w:rsidP="00E84521">
      <w:pPr>
        <w:adjustRightInd w:val="0"/>
        <w:snapToGrid w:val="0"/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Default="00E84521" w:rsidP="00E84521">
      <w:pPr>
        <w:spacing w:beforeLines="50" w:before="156" w:afterLines="50" w:after="156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Default="00E84521" w:rsidP="00E84521">
      <w:pPr>
        <w:spacing w:beforeLines="50" w:before="156" w:afterLines="50" w:after="156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beforeLines="50" w:before="156" w:afterLines="50" w:after="156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beforeLines="50" w:before="156" w:afterLines="50" w:after="156" w:line="400" w:lineRule="exact"/>
        <w:jc w:val="left"/>
        <w:rPr>
          <w:rFonts w:ascii="Times New Roman" w:hAnsi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6429"/>
      </w:tblGrid>
      <w:tr w:rsidR="00E84521" w:rsidTr="00261110">
        <w:tc>
          <w:tcPr>
            <w:tcW w:w="2093" w:type="dxa"/>
          </w:tcPr>
          <w:p w:rsidR="00E84521" w:rsidRDefault="00E84521" w:rsidP="00E84521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29" w:type="dxa"/>
          </w:tcPr>
          <w:p w:rsidR="00E84521" w:rsidRDefault="00E84521" w:rsidP="00E84521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84521" w:rsidTr="00261110">
        <w:tc>
          <w:tcPr>
            <w:tcW w:w="2093" w:type="dxa"/>
          </w:tcPr>
          <w:p w:rsidR="00E84521" w:rsidRPr="00086E8F" w:rsidRDefault="00E84521" w:rsidP="00E84521">
            <w:pPr>
              <w:spacing w:beforeLines="50" w:before="156" w:afterLines="50" w:after="156" w:line="400" w:lineRule="exact"/>
              <w:jc w:val="center"/>
              <w:rPr>
                <w:rFonts w:ascii="Times New Roman" w:hAnsi="宋体"/>
                <w:b/>
                <w:sz w:val="28"/>
                <w:szCs w:val="28"/>
              </w:rPr>
            </w:pPr>
            <w:r w:rsidRPr="00086E8F">
              <w:rPr>
                <w:rFonts w:ascii="Times New Roman" w:hAnsi="宋体"/>
                <w:b/>
                <w:sz w:val="28"/>
                <w:szCs w:val="28"/>
              </w:rPr>
              <w:t>申请单位</w:t>
            </w:r>
            <w:r>
              <w:rPr>
                <w:rFonts w:ascii="Times New Roman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6429" w:type="dxa"/>
          </w:tcPr>
          <w:p w:rsidR="00E84521" w:rsidRPr="00F6728E" w:rsidRDefault="00E84521" w:rsidP="00E84521">
            <w:pPr>
              <w:spacing w:beforeLines="50" w:before="156" w:afterLines="50" w:after="156" w:line="400" w:lineRule="exact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</w:t>
            </w:r>
            <w:r w:rsidRPr="00F6728E"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　　　　　　　　　　　</w:t>
            </w:r>
            <w:r>
              <w:rPr>
                <w:rFonts w:ascii="Times New Roman" w:hAnsi="Times New Roman" w:hint="eastAsia"/>
                <w:sz w:val="28"/>
                <w:szCs w:val="28"/>
                <w:u w:val="single"/>
              </w:rPr>
              <w:t>（公章）</w:t>
            </w:r>
          </w:p>
        </w:tc>
      </w:tr>
      <w:tr w:rsidR="00E84521" w:rsidTr="00261110">
        <w:tc>
          <w:tcPr>
            <w:tcW w:w="2093" w:type="dxa"/>
          </w:tcPr>
          <w:p w:rsidR="00E84521" w:rsidRDefault="00E84521" w:rsidP="00E84521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E8F">
              <w:rPr>
                <w:rFonts w:ascii="Times New Roman" w:hAnsi="宋体"/>
                <w:b/>
                <w:sz w:val="28"/>
                <w:szCs w:val="28"/>
              </w:rPr>
              <w:t>单位法人</w:t>
            </w:r>
            <w:r>
              <w:rPr>
                <w:rFonts w:ascii="Times New Roman" w:hAnsi="宋体" w:hint="eastAsia"/>
                <w:b/>
                <w:sz w:val="28"/>
                <w:szCs w:val="28"/>
              </w:rPr>
              <w:t>：</w:t>
            </w:r>
          </w:p>
        </w:tc>
        <w:tc>
          <w:tcPr>
            <w:tcW w:w="6429" w:type="dxa"/>
          </w:tcPr>
          <w:p w:rsidR="00E84521" w:rsidRPr="00F6728E" w:rsidRDefault="00E84521" w:rsidP="00E84521">
            <w:pPr>
              <w:spacing w:beforeLines="50" w:before="156" w:afterLines="50" w:after="156" w:line="400" w:lineRule="exact"/>
              <w:jc w:val="left"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</w:t>
            </w:r>
            <w:r w:rsidRPr="00F6728E">
              <w:rPr>
                <w:rFonts w:ascii="Times New Roman" w:hAnsi="Times New Roman" w:hint="eastAsia"/>
                <w:sz w:val="28"/>
                <w:szCs w:val="28"/>
                <w:u w:val="single"/>
              </w:rPr>
              <w:t xml:space="preserve">　　　　　　　　　　　　　　　</w:t>
            </w:r>
          </w:p>
        </w:tc>
      </w:tr>
      <w:tr w:rsidR="00E84521" w:rsidTr="00261110">
        <w:tc>
          <w:tcPr>
            <w:tcW w:w="2093" w:type="dxa"/>
          </w:tcPr>
          <w:p w:rsidR="00E84521" w:rsidRDefault="00E84521" w:rsidP="00E84521">
            <w:pPr>
              <w:spacing w:beforeLines="50" w:before="156" w:afterLines="50" w:after="156" w:line="40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86E8F">
              <w:rPr>
                <w:rFonts w:ascii="Times New Roman" w:hAnsi="宋体"/>
                <w:b/>
                <w:sz w:val="28"/>
                <w:szCs w:val="28"/>
              </w:rPr>
              <w:t>申请日期：</w:t>
            </w:r>
          </w:p>
        </w:tc>
        <w:tc>
          <w:tcPr>
            <w:tcW w:w="6429" w:type="dxa"/>
          </w:tcPr>
          <w:p w:rsidR="00E84521" w:rsidRPr="00F6728E" w:rsidRDefault="00E84521" w:rsidP="00E84521">
            <w:pPr>
              <w:spacing w:beforeLines="50" w:before="156" w:afterLines="50" w:after="156" w:line="400" w:lineRule="exact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 xml:space="preserve">　　</w:t>
            </w:r>
            <w:r w:rsidRPr="00F6728E">
              <w:rPr>
                <w:rFonts w:ascii="Times New Roman" w:hAnsi="Times New Roman" w:hint="eastAsia"/>
                <w:b/>
                <w:sz w:val="28"/>
                <w:szCs w:val="28"/>
                <w:u w:val="single"/>
              </w:rPr>
              <w:t xml:space="preserve">　　　　　</w:t>
            </w:r>
            <w:r w:rsidRPr="00F6728E">
              <w:rPr>
                <w:rFonts w:ascii="Times New Roman" w:hAnsi="Times New Roman" w:hint="eastAsia"/>
                <w:b/>
                <w:sz w:val="28"/>
                <w:szCs w:val="28"/>
              </w:rPr>
              <w:t>年</w:t>
            </w:r>
            <w:proofErr w:type="gramStart"/>
            <w:r w:rsidRPr="00F6728E">
              <w:rPr>
                <w:rFonts w:ascii="Times New Roman" w:hAnsi="Times New Roman" w:hint="eastAsia"/>
                <w:b/>
                <w:sz w:val="28"/>
                <w:szCs w:val="28"/>
                <w:u w:val="single"/>
              </w:rPr>
              <w:t xml:space="preserve">　　　　</w:t>
            </w:r>
            <w:proofErr w:type="gramEnd"/>
            <w:r w:rsidRPr="00F6728E">
              <w:rPr>
                <w:rFonts w:ascii="Times New Roman" w:hAnsi="Times New Roman" w:hint="eastAsia"/>
                <w:b/>
                <w:sz w:val="28"/>
                <w:szCs w:val="28"/>
              </w:rPr>
              <w:t>月</w:t>
            </w:r>
            <w:r w:rsidRPr="00F6728E">
              <w:rPr>
                <w:rFonts w:ascii="Times New Roman" w:hAnsi="Times New Roman" w:hint="eastAsia"/>
                <w:b/>
                <w:sz w:val="28"/>
                <w:szCs w:val="28"/>
                <w:u w:val="single"/>
              </w:rPr>
              <w:t xml:space="preserve">　　</w:t>
            </w:r>
            <w:proofErr w:type="gramStart"/>
            <w:r w:rsidRPr="00F6728E">
              <w:rPr>
                <w:rFonts w:ascii="Times New Roman" w:hAnsi="Times New Roman" w:hint="eastAsia"/>
                <w:b/>
                <w:sz w:val="28"/>
                <w:szCs w:val="28"/>
                <w:u w:val="single"/>
              </w:rPr>
              <w:t xml:space="preserve">　</w:t>
            </w:r>
            <w:proofErr w:type="gramEnd"/>
            <w:r w:rsidRPr="00F6728E">
              <w:rPr>
                <w:rFonts w:ascii="Times New Roman" w:hAnsi="Times New Roman" w:hint="eastAsia"/>
                <w:b/>
                <w:sz w:val="28"/>
                <w:szCs w:val="28"/>
              </w:rPr>
              <w:t>日</w:t>
            </w:r>
          </w:p>
        </w:tc>
      </w:tr>
    </w:tbl>
    <w:p w:rsidR="00E84521" w:rsidRPr="00086E8F" w:rsidRDefault="00E84521" w:rsidP="00E84521">
      <w:pPr>
        <w:spacing w:beforeLines="50" w:before="156" w:afterLines="50" w:after="156" w:line="400" w:lineRule="exact"/>
        <w:jc w:val="center"/>
        <w:rPr>
          <w:rFonts w:ascii="Times New Roman" w:hAnsi="Times New Roman"/>
          <w:sz w:val="28"/>
          <w:szCs w:val="28"/>
        </w:rPr>
      </w:pPr>
    </w:p>
    <w:p w:rsidR="00E84521" w:rsidRPr="00086E8F" w:rsidRDefault="00E84521" w:rsidP="00E84521">
      <w:pPr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E84521" w:rsidRPr="00086E8F" w:rsidRDefault="00E84521" w:rsidP="00E84521">
      <w:pPr>
        <w:adjustRightInd w:val="0"/>
        <w:snapToGrid w:val="0"/>
        <w:spacing w:line="400" w:lineRule="exact"/>
        <w:jc w:val="center"/>
        <w:rPr>
          <w:rFonts w:ascii="Times New Roman" w:hAnsi="Times New Roman"/>
          <w:b/>
          <w:sz w:val="28"/>
          <w:szCs w:val="28"/>
        </w:rPr>
      </w:pPr>
      <w:r w:rsidRPr="00086E8F">
        <w:rPr>
          <w:rFonts w:ascii="Times New Roman" w:hAnsi="Times New Roman"/>
          <w:b/>
          <w:sz w:val="28"/>
          <w:szCs w:val="28"/>
        </w:rPr>
        <w:br w:type="page"/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32"/>
        <w:gridCol w:w="56"/>
        <w:gridCol w:w="1456"/>
        <w:gridCol w:w="155"/>
        <w:gridCol w:w="646"/>
        <w:gridCol w:w="709"/>
        <w:gridCol w:w="729"/>
        <w:gridCol w:w="654"/>
        <w:gridCol w:w="465"/>
        <w:gridCol w:w="336"/>
        <w:gridCol w:w="2084"/>
      </w:tblGrid>
      <w:tr w:rsidR="00E84521" w:rsidRPr="00086E8F" w:rsidTr="00261110">
        <w:trPr>
          <w:trHeight w:val="45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  <w:u w:val="single"/>
              </w:rPr>
            </w:pPr>
            <w:r w:rsidRPr="00086E8F">
              <w:rPr>
                <w:rFonts w:ascii="Times New Roman" w:hAnsi="宋体"/>
                <w:b/>
                <w:snapToGrid w:val="0"/>
                <w:kern w:val="24"/>
                <w:szCs w:val="21"/>
              </w:rPr>
              <w:lastRenderedPageBreak/>
              <w:t>一、实验室概况</w:t>
            </w:r>
          </w:p>
        </w:tc>
      </w:tr>
      <w:tr w:rsidR="00E84521" w:rsidRPr="00086E8F" w:rsidTr="00261110">
        <w:trPr>
          <w:trHeight w:val="454"/>
        </w:trPr>
        <w:tc>
          <w:tcPr>
            <w:tcW w:w="755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086E8F">
              <w:rPr>
                <w:rFonts w:ascii="Times New Roman" w:hAnsi="宋体"/>
                <w:szCs w:val="21"/>
              </w:rPr>
              <w:t>名</w:t>
            </w:r>
            <w:r w:rsidRPr="00086E8F">
              <w:rPr>
                <w:rFonts w:ascii="Times New Roman" w:hAnsi="Times New Roman"/>
                <w:szCs w:val="21"/>
              </w:rPr>
              <w:t xml:space="preserve">   </w:t>
            </w:r>
            <w:r w:rsidRPr="00086E8F">
              <w:rPr>
                <w:rFonts w:ascii="Times New Roman" w:hAnsi="宋体"/>
                <w:szCs w:val="21"/>
              </w:rPr>
              <w:t>称</w:t>
            </w:r>
          </w:p>
        </w:tc>
        <w:tc>
          <w:tcPr>
            <w:tcW w:w="4245" w:type="pct"/>
            <w:gridSpan w:val="9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755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086E8F">
              <w:rPr>
                <w:rFonts w:ascii="Times New Roman" w:hAnsi="宋体"/>
                <w:szCs w:val="21"/>
              </w:rPr>
              <w:t>地</w:t>
            </w:r>
            <w:r w:rsidRPr="00086E8F">
              <w:rPr>
                <w:rFonts w:ascii="Times New Roman" w:hAnsi="Times New Roman"/>
                <w:szCs w:val="21"/>
              </w:rPr>
              <w:t xml:space="preserve">   </w:t>
            </w:r>
            <w:r w:rsidRPr="00086E8F">
              <w:rPr>
                <w:rFonts w:ascii="Times New Roman" w:hAnsi="宋体"/>
                <w:szCs w:val="21"/>
              </w:rPr>
              <w:t>址</w:t>
            </w:r>
          </w:p>
        </w:tc>
        <w:tc>
          <w:tcPr>
            <w:tcW w:w="4245" w:type="pct"/>
            <w:gridSpan w:val="9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755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086E8F">
              <w:rPr>
                <w:rFonts w:ascii="Times New Roman" w:hAnsi="宋体"/>
                <w:szCs w:val="21"/>
              </w:rPr>
              <w:t>邮政编码</w:t>
            </w:r>
          </w:p>
        </w:tc>
        <w:tc>
          <w:tcPr>
            <w:tcW w:w="945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223" w:type="pct"/>
            <w:gridSpan w:val="3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电子信箱（</w:t>
            </w:r>
            <w:r w:rsidRPr="00086E8F">
              <w:rPr>
                <w:rFonts w:ascii="Times New Roman" w:hAnsi="Times New Roman"/>
                <w:snapToGrid w:val="0"/>
                <w:kern w:val="24"/>
                <w:szCs w:val="21"/>
              </w:rPr>
              <w:t>E-mail</w:t>
            </w: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）</w:t>
            </w:r>
          </w:p>
        </w:tc>
        <w:tc>
          <w:tcPr>
            <w:tcW w:w="2077" w:type="pct"/>
            <w:gridSpan w:val="4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755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086E8F">
              <w:rPr>
                <w:rFonts w:ascii="Times New Roman" w:hAnsi="宋体"/>
                <w:szCs w:val="21"/>
              </w:rPr>
              <w:t>电</w:t>
            </w:r>
            <w:r w:rsidRPr="00086E8F">
              <w:rPr>
                <w:rFonts w:ascii="Times New Roman" w:hAnsi="Times New Roman"/>
                <w:szCs w:val="21"/>
              </w:rPr>
              <w:t xml:space="preserve">    </w:t>
            </w:r>
            <w:r w:rsidRPr="00086E8F">
              <w:rPr>
                <w:rFonts w:ascii="Times New Roman" w:hAnsi="宋体"/>
                <w:szCs w:val="21"/>
              </w:rPr>
              <w:t>话</w:t>
            </w:r>
          </w:p>
        </w:tc>
        <w:tc>
          <w:tcPr>
            <w:tcW w:w="1740" w:type="pct"/>
            <w:gridSpan w:val="4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812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传</w:t>
            </w:r>
            <w:r w:rsidRPr="00086E8F">
              <w:rPr>
                <w:rFonts w:ascii="Times New Roman" w:hAnsi="Times New Roman"/>
                <w:snapToGrid w:val="0"/>
                <w:kern w:val="24"/>
                <w:szCs w:val="21"/>
              </w:rPr>
              <w:t xml:space="preserve">    </w:t>
            </w: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真</w:t>
            </w:r>
          </w:p>
        </w:tc>
        <w:tc>
          <w:tcPr>
            <w:tcW w:w="1693" w:type="pct"/>
            <w:gridSpan w:val="3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755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负责人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职</w:t>
            </w:r>
            <w:r w:rsidRPr="00086E8F">
              <w:rPr>
                <w:rFonts w:ascii="Times New Roman" w:hAnsi="Times New Roman"/>
                <w:snapToGrid w:val="0"/>
                <w:kern w:val="24"/>
                <w:szCs w:val="21"/>
              </w:rPr>
              <w:t xml:space="preserve"> </w:t>
            </w:r>
            <w:proofErr w:type="gramStart"/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务</w:t>
            </w:r>
            <w:proofErr w:type="gramEnd"/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086E8F">
              <w:rPr>
                <w:rFonts w:ascii="Times New Roman" w:hAnsi="宋体"/>
                <w:szCs w:val="21"/>
              </w:rPr>
              <w:t>电</w:t>
            </w:r>
            <w:r w:rsidRPr="00086E8F">
              <w:rPr>
                <w:rFonts w:ascii="Times New Roman" w:hAnsi="Times New Roman"/>
                <w:szCs w:val="21"/>
              </w:rPr>
              <w:t xml:space="preserve"> </w:t>
            </w:r>
            <w:r w:rsidRPr="00086E8F">
              <w:rPr>
                <w:rFonts w:ascii="Times New Roman" w:hAnsi="宋体"/>
                <w:szCs w:val="21"/>
              </w:rPr>
              <w:t>话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755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联系人</w:t>
            </w:r>
          </w:p>
        </w:tc>
        <w:tc>
          <w:tcPr>
            <w:tcW w:w="854" w:type="pct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职</w:t>
            </w:r>
            <w:r w:rsidRPr="00086E8F">
              <w:rPr>
                <w:rFonts w:ascii="Times New Roman" w:hAnsi="Times New Roman"/>
                <w:snapToGrid w:val="0"/>
                <w:kern w:val="24"/>
                <w:szCs w:val="21"/>
              </w:rPr>
              <w:t xml:space="preserve"> </w:t>
            </w:r>
            <w:proofErr w:type="gramStart"/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务</w:t>
            </w:r>
            <w:proofErr w:type="gramEnd"/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086E8F">
              <w:rPr>
                <w:rFonts w:ascii="Times New Roman" w:hAnsi="宋体"/>
                <w:szCs w:val="21"/>
              </w:rPr>
              <w:t>电</w:t>
            </w:r>
            <w:r w:rsidRPr="00086E8F">
              <w:rPr>
                <w:rFonts w:ascii="Times New Roman" w:hAnsi="Times New Roman"/>
                <w:szCs w:val="21"/>
              </w:rPr>
              <w:t xml:space="preserve"> </w:t>
            </w:r>
            <w:r w:rsidRPr="00086E8F">
              <w:rPr>
                <w:rFonts w:ascii="Times New Roman" w:hAnsi="宋体"/>
                <w:szCs w:val="21"/>
              </w:rPr>
              <w:t>话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766"/>
        </w:trPr>
        <w:tc>
          <w:tcPr>
            <w:tcW w:w="2079" w:type="pct"/>
            <w:gridSpan w:val="5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实验室所在具有法人资格的机构名称（若实验室是法人单位此项不填）</w:t>
            </w:r>
          </w:p>
        </w:tc>
        <w:tc>
          <w:tcPr>
            <w:tcW w:w="2921" w:type="pct"/>
            <w:gridSpan w:val="6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722" w:type="pct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负责人</w:t>
            </w:r>
          </w:p>
        </w:tc>
        <w:tc>
          <w:tcPr>
            <w:tcW w:w="887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职</w:t>
            </w:r>
            <w:r w:rsidRPr="00086E8F">
              <w:rPr>
                <w:rFonts w:ascii="Times New Roman" w:hAnsi="Times New Roman"/>
                <w:snapToGrid w:val="0"/>
                <w:kern w:val="24"/>
                <w:szCs w:val="21"/>
              </w:rPr>
              <w:t xml:space="preserve"> </w:t>
            </w:r>
            <w:proofErr w:type="gramStart"/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务</w:t>
            </w:r>
            <w:proofErr w:type="gramEnd"/>
          </w:p>
        </w:tc>
        <w:tc>
          <w:tcPr>
            <w:tcW w:w="1228" w:type="pct"/>
            <w:gridSpan w:val="3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  <w:tc>
          <w:tcPr>
            <w:tcW w:w="47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086E8F">
              <w:rPr>
                <w:rFonts w:ascii="Times New Roman" w:hAnsi="宋体"/>
                <w:szCs w:val="21"/>
              </w:rPr>
              <w:t>电</w:t>
            </w:r>
            <w:r w:rsidRPr="00086E8F">
              <w:rPr>
                <w:rFonts w:ascii="Times New Roman" w:hAnsi="Times New Roman"/>
                <w:szCs w:val="21"/>
              </w:rPr>
              <w:t xml:space="preserve"> </w:t>
            </w:r>
            <w:r w:rsidRPr="00086E8F">
              <w:rPr>
                <w:rFonts w:ascii="Times New Roman" w:hAnsi="宋体"/>
                <w:szCs w:val="21"/>
              </w:rPr>
              <w:t>话</w:t>
            </w:r>
          </w:p>
        </w:tc>
        <w:tc>
          <w:tcPr>
            <w:tcW w:w="1223" w:type="pct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b/>
                <w:szCs w:val="21"/>
              </w:rPr>
            </w:pPr>
            <w:r w:rsidRPr="00086E8F">
              <w:rPr>
                <w:rFonts w:ascii="Times New Roman" w:hAnsi="宋体"/>
                <w:b/>
                <w:szCs w:val="21"/>
              </w:rPr>
              <w:t>二、现有资质认证</w:t>
            </w:r>
            <w:r w:rsidRPr="00086E8F">
              <w:rPr>
                <w:rFonts w:ascii="Times New Roman" w:hAnsi="Times New Roman"/>
                <w:b/>
                <w:szCs w:val="21"/>
              </w:rPr>
              <w:t>/</w:t>
            </w:r>
            <w:r w:rsidRPr="00086E8F">
              <w:rPr>
                <w:rFonts w:ascii="Times New Roman" w:hAnsi="宋体"/>
                <w:b/>
                <w:szCs w:val="21"/>
              </w:rPr>
              <w:t>认可情况</w:t>
            </w:r>
          </w:p>
        </w:tc>
      </w:tr>
      <w:tr w:rsidR="00E84521" w:rsidRPr="00086E8F" w:rsidTr="00261110">
        <w:trPr>
          <w:trHeight w:val="454"/>
        </w:trPr>
        <w:tc>
          <w:tcPr>
            <w:tcW w:w="1700" w:type="pct"/>
            <w:gridSpan w:val="4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资质类型</w:t>
            </w:r>
          </w:p>
        </w:tc>
        <w:tc>
          <w:tcPr>
            <w:tcW w:w="1880" w:type="pct"/>
            <w:gridSpan w:val="5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 w:rsidRPr="00086E8F">
              <w:rPr>
                <w:rFonts w:ascii="Times New Roman" w:hAnsi="宋体"/>
                <w:szCs w:val="21"/>
              </w:rPr>
              <w:t>证书号</w:t>
            </w:r>
          </w:p>
        </w:tc>
        <w:tc>
          <w:tcPr>
            <w:tcW w:w="142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  <w:r w:rsidRPr="00086E8F">
              <w:rPr>
                <w:rFonts w:ascii="Times New Roman" w:hAnsi="宋体"/>
                <w:szCs w:val="21"/>
              </w:rPr>
              <w:t>有效期</w:t>
            </w:r>
          </w:p>
        </w:tc>
      </w:tr>
      <w:tr w:rsidR="00E84521" w:rsidRPr="00086E8F" w:rsidTr="00261110">
        <w:trPr>
          <w:trHeight w:val="454"/>
        </w:trPr>
        <w:tc>
          <w:tcPr>
            <w:tcW w:w="1700" w:type="pct"/>
            <w:gridSpan w:val="4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</w:p>
        </w:tc>
        <w:tc>
          <w:tcPr>
            <w:tcW w:w="1880" w:type="pct"/>
            <w:gridSpan w:val="5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napToGrid w:val="0"/>
                <w:kern w:val="24"/>
                <w:szCs w:val="21"/>
              </w:rPr>
            </w:pPr>
          </w:p>
        </w:tc>
        <w:tc>
          <w:tcPr>
            <w:tcW w:w="142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  <w:u w:val="single"/>
              </w:rPr>
            </w:pPr>
          </w:p>
        </w:tc>
      </w:tr>
      <w:tr w:rsidR="00E84521" w:rsidRPr="00086E8F" w:rsidTr="00261110">
        <w:trPr>
          <w:trHeight w:val="454"/>
        </w:trPr>
        <w:tc>
          <w:tcPr>
            <w:tcW w:w="1700" w:type="pct"/>
            <w:gridSpan w:val="4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880" w:type="pct"/>
            <w:gridSpan w:val="5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  <w:tc>
          <w:tcPr>
            <w:tcW w:w="1420" w:type="pct"/>
            <w:gridSpan w:val="2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</w:p>
        </w:tc>
      </w:tr>
      <w:tr w:rsidR="00E84521" w:rsidRPr="00086E8F" w:rsidTr="00261110">
        <w:trPr>
          <w:trHeight w:val="850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b/>
                <w:szCs w:val="21"/>
              </w:rPr>
            </w:pPr>
            <w:r w:rsidRPr="00086E8F">
              <w:rPr>
                <w:rFonts w:ascii="Times New Roman" w:hAnsi="宋体"/>
                <w:b/>
                <w:szCs w:val="21"/>
              </w:rPr>
              <w:t>三、申请参加大气攻关项目实验室检测领域</w:t>
            </w:r>
          </w:p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zCs w:val="21"/>
              </w:rPr>
            </w:pPr>
            <w:r w:rsidRPr="00086E8F">
              <w:rPr>
                <w:rFonts w:ascii="Times New Roman" w:hAnsi="宋体"/>
                <w:b/>
                <w:szCs w:val="21"/>
              </w:rPr>
              <w:t>（须选定具体检测领域，可多选）</w:t>
            </w:r>
          </w:p>
        </w:tc>
      </w:tr>
      <w:tr w:rsidR="00E84521" w:rsidRPr="00086E8F" w:rsidTr="00261110">
        <w:trPr>
          <w:trHeight w:val="1088"/>
        </w:trPr>
        <w:tc>
          <w:tcPr>
            <w:tcW w:w="5000" w:type="pct"/>
            <w:gridSpan w:val="11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left"/>
              <w:rPr>
                <w:rFonts w:ascii="Times New Roman" w:hAnsi="Times New Roman"/>
                <w:szCs w:val="21"/>
              </w:rPr>
            </w:pPr>
            <w:r w:rsidRPr="008F4844">
              <w:rPr>
                <w:rFonts w:ascii="Times New Roman" w:hAnsi="Times New Roman" w:hint="eastAsia"/>
                <w:szCs w:val="21"/>
              </w:rPr>
              <w:t>□</w:t>
            </w:r>
            <w:r w:rsidRPr="00086E8F">
              <w:rPr>
                <w:rFonts w:ascii="Times New Roman" w:hAnsi="宋体"/>
                <w:szCs w:val="21"/>
              </w:rPr>
              <w:t>环境空气和废气中颗粒物质量浓度</w:t>
            </w:r>
            <w:r w:rsidRPr="008F4844">
              <w:rPr>
                <w:rFonts w:ascii="Times New Roman" w:hAnsi="宋体" w:hint="eastAsia"/>
                <w:szCs w:val="21"/>
              </w:rPr>
              <w:t>□</w:t>
            </w:r>
            <w:r w:rsidRPr="00086E8F">
              <w:rPr>
                <w:rFonts w:ascii="Times New Roman" w:hAnsi="宋体"/>
                <w:szCs w:val="21"/>
              </w:rPr>
              <w:t>环境空气和废气中气态污染物</w:t>
            </w:r>
            <w:r w:rsidRPr="00086E8F">
              <w:rPr>
                <w:rFonts w:ascii="Times New Roman" w:hAnsi="Times New Roman"/>
                <w:szCs w:val="21"/>
              </w:rPr>
              <w:t xml:space="preserve"> </w:t>
            </w:r>
            <w:r w:rsidRPr="008F4844">
              <w:rPr>
                <w:rFonts w:ascii="Times New Roman" w:hAnsi="Times New Roman" w:hint="eastAsia"/>
                <w:szCs w:val="21"/>
              </w:rPr>
              <w:t>□</w:t>
            </w:r>
            <w:r w:rsidRPr="00086E8F">
              <w:rPr>
                <w:rFonts w:ascii="Times New Roman" w:hAnsi="宋体"/>
                <w:szCs w:val="21"/>
              </w:rPr>
              <w:t>无机多元素</w:t>
            </w:r>
            <w:r w:rsidRPr="000620CF">
              <w:rPr>
                <w:rFonts w:ascii="Times New Roman" w:hAnsi="宋体"/>
                <w:szCs w:val="21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 xml:space="preserve"> </w:t>
            </w:r>
            <w:r w:rsidRPr="000620CF">
              <w:rPr>
                <w:rFonts w:ascii="Times New Roman" w:hAnsi="宋体"/>
                <w:szCs w:val="21"/>
              </w:rPr>
              <w:t>OC</w:t>
            </w:r>
            <w:r w:rsidRPr="00086E8F">
              <w:rPr>
                <w:rFonts w:ascii="Times New Roman" w:hAnsi="宋体"/>
                <w:szCs w:val="21"/>
              </w:rPr>
              <w:t>、</w:t>
            </w:r>
            <w:r w:rsidRPr="000620CF">
              <w:rPr>
                <w:rFonts w:ascii="Times New Roman" w:hAnsi="宋体"/>
                <w:szCs w:val="21"/>
              </w:rPr>
              <w:t>EC</w:t>
            </w:r>
            <w:r>
              <w:rPr>
                <w:rFonts w:ascii="Times New Roman" w:hAnsi="宋体" w:hint="eastAsia"/>
                <w:szCs w:val="21"/>
              </w:rPr>
              <w:t xml:space="preserve"> </w:t>
            </w:r>
            <w:r w:rsidRPr="000620CF">
              <w:rPr>
                <w:rFonts w:ascii="Times New Roman" w:hAnsi="宋体"/>
                <w:szCs w:val="21"/>
              </w:rPr>
              <w:t>□</w:t>
            </w:r>
            <w:r w:rsidRPr="00086E8F">
              <w:rPr>
                <w:rFonts w:ascii="Times New Roman" w:hAnsi="宋体"/>
                <w:szCs w:val="21"/>
              </w:rPr>
              <w:t>水溶性离子</w:t>
            </w:r>
            <w:r w:rsidRPr="008F4844">
              <w:rPr>
                <w:rFonts w:ascii="Times New Roman" w:hAnsi="宋体" w:hint="eastAsia"/>
                <w:szCs w:val="21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VOCs</w:t>
            </w:r>
            <w:r w:rsidRPr="008F4844">
              <w:rPr>
                <w:rFonts w:ascii="Times New Roman" w:hAnsi="宋体" w:hint="eastAsia"/>
                <w:szCs w:val="21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多环芳烃</w:t>
            </w:r>
            <w:r w:rsidRPr="008F4844">
              <w:rPr>
                <w:rFonts w:ascii="Times New Roman" w:hAnsi="宋体" w:hint="eastAsia"/>
                <w:szCs w:val="21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非甲烷总烃</w:t>
            </w:r>
            <w:r w:rsidRPr="00615DE4">
              <w:rPr>
                <w:rFonts w:ascii="Times New Roman" w:hAnsi="宋体" w:hint="eastAsia"/>
                <w:szCs w:val="21"/>
              </w:rPr>
              <w:t>□水溶性有机碳（</w:t>
            </w:r>
            <w:r w:rsidRPr="00615DE4">
              <w:rPr>
                <w:rFonts w:ascii="Times New Roman" w:hAnsi="宋体" w:hint="eastAsia"/>
                <w:szCs w:val="21"/>
              </w:rPr>
              <w:t xml:space="preserve">WSOC) </w:t>
            </w:r>
            <w:r w:rsidRPr="00615DE4">
              <w:rPr>
                <w:rFonts w:ascii="Times New Roman" w:hAnsi="宋体" w:hint="eastAsia"/>
                <w:szCs w:val="21"/>
              </w:rPr>
              <w:t>□醛酮类化合物</w:t>
            </w:r>
            <w:r w:rsidRPr="00615DE4">
              <w:rPr>
                <w:rFonts w:ascii="Times New Roman" w:hAnsi="宋体" w:hint="eastAsia"/>
                <w:szCs w:val="21"/>
              </w:rPr>
              <w:t xml:space="preserve"> </w:t>
            </w:r>
            <w:r w:rsidRPr="00615DE4">
              <w:rPr>
                <w:rFonts w:ascii="Times New Roman" w:hAnsi="宋体" w:hint="eastAsia"/>
                <w:szCs w:val="21"/>
              </w:rPr>
              <w:t>□左旋葡聚糖□甾醇类□</w:t>
            </w:r>
            <w:proofErr w:type="gramStart"/>
            <w:r w:rsidRPr="00615DE4">
              <w:rPr>
                <w:rFonts w:ascii="Times New Roman" w:hAnsi="宋体" w:hint="eastAsia"/>
                <w:szCs w:val="21"/>
              </w:rPr>
              <w:t>正构烷烃</w:t>
            </w:r>
            <w:proofErr w:type="gramEnd"/>
            <w:r w:rsidRPr="00615DE4">
              <w:rPr>
                <w:rFonts w:ascii="Times New Roman" w:hAnsi="宋体" w:hint="eastAsia"/>
                <w:szCs w:val="21"/>
              </w:rPr>
              <w:t xml:space="preserve"> </w:t>
            </w:r>
            <w:r w:rsidRPr="00615DE4">
              <w:rPr>
                <w:rFonts w:ascii="Times New Roman" w:hAnsi="宋体" w:hint="eastAsia"/>
                <w:szCs w:val="21"/>
              </w:rPr>
              <w:t>□有机酸□</w:t>
            </w:r>
            <w:proofErr w:type="gramStart"/>
            <w:r w:rsidRPr="00615DE4">
              <w:rPr>
                <w:rFonts w:ascii="Times New Roman" w:hAnsi="宋体" w:hint="eastAsia"/>
                <w:szCs w:val="21"/>
              </w:rPr>
              <w:t>正构烷酸</w:t>
            </w:r>
            <w:proofErr w:type="gramEnd"/>
            <w:r w:rsidRPr="008F4844">
              <w:rPr>
                <w:rFonts w:ascii="Times New Roman" w:hAnsi="宋体" w:hint="eastAsia"/>
                <w:szCs w:val="21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稳定</w:t>
            </w:r>
            <w:r w:rsidRPr="008F4844">
              <w:rPr>
                <w:rFonts w:ascii="Times New Roman" w:hAnsi="宋体" w:hint="eastAsia"/>
                <w:szCs w:val="21"/>
              </w:rPr>
              <w:t>同位素□</w:t>
            </w:r>
            <w:r>
              <w:rPr>
                <w:rFonts w:ascii="Times New Roman" w:hAnsi="宋体" w:hint="eastAsia"/>
                <w:szCs w:val="21"/>
              </w:rPr>
              <w:t>非传统稳定同位素</w:t>
            </w:r>
            <w:r w:rsidRPr="008F4844">
              <w:rPr>
                <w:rFonts w:ascii="Times New Roman" w:hAnsi="宋体" w:hint="eastAsia"/>
                <w:szCs w:val="21"/>
              </w:rPr>
              <w:t>□</w:t>
            </w:r>
            <w:r>
              <w:rPr>
                <w:rFonts w:ascii="Times New Roman" w:hAnsi="宋体" w:hint="eastAsia"/>
                <w:szCs w:val="21"/>
              </w:rPr>
              <w:t>放射性</w:t>
            </w:r>
            <w:r w:rsidRPr="008F4844">
              <w:rPr>
                <w:rFonts w:ascii="Times New Roman" w:hAnsi="宋体" w:hint="eastAsia"/>
                <w:szCs w:val="21"/>
              </w:rPr>
              <w:t>同位素</w:t>
            </w:r>
            <w:r>
              <w:rPr>
                <w:rFonts w:ascii="Times New Roman" w:hAnsi="宋体" w:hint="eastAsia"/>
                <w:szCs w:val="21"/>
              </w:rPr>
              <w:t xml:space="preserve"> </w:t>
            </w:r>
            <w:r w:rsidRPr="000620CF">
              <w:rPr>
                <w:rFonts w:ascii="Times New Roman" w:hAnsi="宋体"/>
                <w:szCs w:val="21"/>
              </w:rPr>
              <w:t>□</w:t>
            </w:r>
            <w:r w:rsidRPr="00086E8F">
              <w:rPr>
                <w:rFonts w:ascii="Times New Roman" w:hAnsi="宋体"/>
                <w:szCs w:val="21"/>
              </w:rPr>
              <w:t>环境空气颗粒</w:t>
            </w:r>
            <w:proofErr w:type="gramStart"/>
            <w:r w:rsidRPr="00086E8F">
              <w:rPr>
                <w:rFonts w:ascii="Times New Roman" w:hAnsi="宋体"/>
                <w:szCs w:val="21"/>
              </w:rPr>
              <w:t>物特征</w:t>
            </w:r>
            <w:proofErr w:type="gramEnd"/>
            <w:r w:rsidRPr="00086E8F">
              <w:rPr>
                <w:rFonts w:ascii="Times New Roman" w:hAnsi="宋体"/>
                <w:szCs w:val="21"/>
              </w:rPr>
              <w:t>有机组分</w:t>
            </w:r>
            <w:r>
              <w:rPr>
                <w:rFonts w:ascii="Times New Roman" w:hAnsi="宋体" w:hint="eastAsia"/>
                <w:szCs w:val="21"/>
              </w:rPr>
              <w:t>（</w:t>
            </w:r>
            <w:r>
              <w:rPr>
                <w:rFonts w:ascii="Times New Roman" w:hAnsi="宋体" w:hint="eastAsia"/>
                <w:szCs w:val="21"/>
              </w:rPr>
              <w:t xml:space="preserve">         </w:t>
            </w:r>
            <w:r>
              <w:rPr>
                <w:rFonts w:ascii="Times New Roman" w:hAnsi="宋体" w:hint="eastAsia"/>
                <w:szCs w:val="21"/>
              </w:rPr>
              <w:t>）</w:t>
            </w:r>
            <w:r w:rsidRPr="000620CF">
              <w:rPr>
                <w:rFonts w:ascii="Times New Roman" w:hAnsi="宋体"/>
                <w:szCs w:val="21"/>
              </w:rPr>
              <w:t>□</w:t>
            </w:r>
            <w:r w:rsidRPr="000620CF">
              <w:rPr>
                <w:rFonts w:ascii="Times New Roman" w:hAnsi="宋体" w:hint="eastAsia"/>
                <w:szCs w:val="21"/>
              </w:rPr>
              <w:t>污染源废气</w:t>
            </w:r>
            <w:proofErr w:type="gramStart"/>
            <w:r w:rsidRPr="000620CF">
              <w:rPr>
                <w:rFonts w:ascii="Times New Roman" w:hAnsi="宋体" w:hint="eastAsia"/>
                <w:szCs w:val="21"/>
              </w:rPr>
              <w:t>中特征</w:t>
            </w:r>
            <w:proofErr w:type="gramEnd"/>
            <w:r w:rsidRPr="000620CF">
              <w:rPr>
                <w:rFonts w:ascii="Times New Roman" w:hAnsi="宋体" w:hint="eastAsia"/>
                <w:szCs w:val="21"/>
              </w:rPr>
              <w:t>污染物（</w:t>
            </w:r>
            <w:r w:rsidRPr="000620CF">
              <w:rPr>
                <w:rFonts w:ascii="Times New Roman" w:hAnsi="宋体" w:hint="eastAsia"/>
                <w:szCs w:val="21"/>
              </w:rPr>
              <w:t xml:space="preserve">          </w:t>
            </w:r>
            <w:r w:rsidRPr="000620CF">
              <w:rPr>
                <w:rFonts w:ascii="Times New Roman" w:hAnsi="宋体" w:hint="eastAsia"/>
                <w:szCs w:val="21"/>
              </w:rPr>
              <w:t>）</w:t>
            </w:r>
          </w:p>
        </w:tc>
      </w:tr>
      <w:tr w:rsidR="00E84521" w:rsidRPr="00086E8F" w:rsidTr="00261110">
        <w:trPr>
          <w:trHeight w:val="2895"/>
        </w:trPr>
        <w:tc>
          <w:tcPr>
            <w:tcW w:w="1609" w:type="pct"/>
            <w:gridSpan w:val="3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jc w:val="center"/>
              <w:rPr>
                <w:rFonts w:ascii="Times New Roman" w:hAnsi="Times New Roman"/>
                <w:szCs w:val="21"/>
              </w:rPr>
            </w:pPr>
            <w:r w:rsidRPr="00086E8F">
              <w:rPr>
                <w:rFonts w:ascii="Times New Roman" w:hAnsi="宋体"/>
                <w:szCs w:val="21"/>
              </w:rPr>
              <w:t>提交申请资料目录</w:t>
            </w:r>
          </w:p>
        </w:tc>
        <w:tc>
          <w:tcPr>
            <w:tcW w:w="3391" w:type="pct"/>
            <w:gridSpan w:val="8"/>
            <w:shd w:val="clear" w:color="auto" w:fill="auto"/>
            <w:vAlign w:val="center"/>
          </w:tcPr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>
              <w:rPr>
                <w:rFonts w:ascii="Times New Roman" w:hAnsi="宋体" w:hint="eastAsia"/>
                <w:snapToGrid w:val="0"/>
                <w:kern w:val="24"/>
                <w:szCs w:val="21"/>
              </w:rPr>
              <w:t>1</w:t>
            </w:r>
            <w:r>
              <w:rPr>
                <w:rFonts w:ascii="Times New Roman" w:hAnsi="宋体" w:hint="eastAsia"/>
                <w:snapToGrid w:val="0"/>
                <w:kern w:val="24"/>
                <w:szCs w:val="21"/>
              </w:rPr>
              <w:t>、实验室申请书</w:t>
            </w:r>
          </w:p>
          <w:p w:rsidR="00E84521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宋体"/>
                <w:snapToGrid w:val="0"/>
                <w:kern w:val="24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24"/>
                <w:szCs w:val="21"/>
              </w:rPr>
              <w:t>2</w:t>
            </w: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、实验室自我声明</w:t>
            </w:r>
          </w:p>
          <w:p w:rsidR="00E84521" w:rsidRPr="00320574" w:rsidRDefault="00E84521" w:rsidP="00261110">
            <w:pPr>
              <w:jc w:val="left"/>
              <w:rPr>
                <w:rFonts w:ascii="Times New Roman" w:hAnsi="宋体"/>
                <w:snapToGrid w:val="0"/>
                <w:kern w:val="24"/>
                <w:szCs w:val="21"/>
              </w:rPr>
            </w:pPr>
            <w:r>
              <w:rPr>
                <w:rFonts w:ascii="Times New Roman" w:hAnsi="宋体" w:hint="eastAsia"/>
                <w:snapToGrid w:val="0"/>
                <w:kern w:val="24"/>
                <w:szCs w:val="21"/>
              </w:rPr>
              <w:t>3</w:t>
            </w:r>
            <w:r>
              <w:rPr>
                <w:rFonts w:ascii="Times New Roman" w:hAnsi="宋体" w:hint="eastAsia"/>
                <w:snapToGrid w:val="0"/>
                <w:kern w:val="24"/>
                <w:szCs w:val="21"/>
              </w:rPr>
              <w:t>、</w:t>
            </w:r>
            <w:r w:rsidRPr="00320574">
              <w:rPr>
                <w:rFonts w:ascii="Times New Roman" w:hAnsi="宋体" w:hint="eastAsia"/>
                <w:snapToGrid w:val="0"/>
                <w:kern w:val="24"/>
                <w:szCs w:val="21"/>
              </w:rPr>
              <w:t>大气攻关项目实验室申报调查表</w:t>
            </w:r>
          </w:p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24"/>
                <w:szCs w:val="21"/>
              </w:rPr>
              <w:t>4</w:t>
            </w: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、申请承担检测项目的作业指导书</w:t>
            </w:r>
          </w:p>
          <w:p w:rsidR="00E84521" w:rsidRPr="00086E8F" w:rsidRDefault="00E84521" w:rsidP="00261110">
            <w:pPr>
              <w:adjustRightInd w:val="0"/>
              <w:snapToGrid w:val="0"/>
              <w:spacing w:line="400" w:lineRule="exact"/>
              <w:rPr>
                <w:rFonts w:ascii="Times New Roman" w:hAnsi="Times New Roman"/>
                <w:snapToGrid w:val="0"/>
                <w:kern w:val="24"/>
                <w:szCs w:val="21"/>
              </w:rPr>
            </w:pPr>
            <w:r>
              <w:rPr>
                <w:rFonts w:ascii="Times New Roman" w:hAnsi="Times New Roman" w:hint="eastAsia"/>
                <w:snapToGrid w:val="0"/>
                <w:kern w:val="24"/>
                <w:szCs w:val="21"/>
              </w:rPr>
              <w:t>5</w:t>
            </w: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、实验室选用分析方法的确认材料，包括方法检出限、精密度、准确度等质量控制要求的相关记录</w:t>
            </w:r>
            <w:r>
              <w:rPr>
                <w:rFonts w:ascii="Times New Roman" w:hAnsi="宋体" w:hint="eastAsia"/>
                <w:snapToGrid w:val="0"/>
                <w:kern w:val="24"/>
                <w:szCs w:val="21"/>
              </w:rPr>
              <w:t>或发表论文</w:t>
            </w:r>
            <w:r w:rsidRPr="00086E8F">
              <w:rPr>
                <w:rFonts w:ascii="Times New Roman" w:hAnsi="宋体"/>
                <w:snapToGrid w:val="0"/>
                <w:kern w:val="24"/>
                <w:szCs w:val="21"/>
              </w:rPr>
              <w:t>。</w:t>
            </w:r>
          </w:p>
        </w:tc>
      </w:tr>
    </w:tbl>
    <w:p w:rsidR="00E84521" w:rsidRPr="00086E8F" w:rsidRDefault="00E84521" w:rsidP="00E84521">
      <w:pPr>
        <w:snapToGrid w:val="0"/>
        <w:spacing w:line="400" w:lineRule="exact"/>
        <w:jc w:val="center"/>
        <w:rPr>
          <w:rFonts w:ascii="Times New Roman" w:hAnsi="Times New Roman"/>
          <w:b/>
          <w:snapToGrid w:val="0"/>
          <w:kern w:val="24"/>
          <w:sz w:val="28"/>
          <w:szCs w:val="28"/>
        </w:rPr>
      </w:pPr>
    </w:p>
    <w:p w:rsidR="00E84521" w:rsidRDefault="00E84521" w:rsidP="00E84521"/>
    <w:p w:rsidR="00E84521" w:rsidRPr="007215BB" w:rsidRDefault="00E84521" w:rsidP="00E84521">
      <w:bookmarkStart w:id="0" w:name="_GoBack"/>
      <w:bookmarkEnd w:id="0"/>
    </w:p>
    <w:p w:rsidR="00E84521" w:rsidRDefault="00E84521" w:rsidP="00E84521"/>
    <w:p w:rsidR="00180757" w:rsidRPr="00E84521" w:rsidRDefault="00180757"/>
    <w:sectPr w:rsidR="00180757" w:rsidRPr="00E845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521"/>
    <w:rsid w:val="0001217D"/>
    <w:rsid w:val="00026294"/>
    <w:rsid w:val="00030C60"/>
    <w:rsid w:val="00034E6B"/>
    <w:rsid w:val="00037BB3"/>
    <w:rsid w:val="00056440"/>
    <w:rsid w:val="00062A31"/>
    <w:rsid w:val="000748EC"/>
    <w:rsid w:val="000B4DB0"/>
    <w:rsid w:val="000B573F"/>
    <w:rsid w:val="000B5FE8"/>
    <w:rsid w:val="000C2360"/>
    <w:rsid w:val="000D386E"/>
    <w:rsid w:val="000E20BB"/>
    <w:rsid w:val="000E5899"/>
    <w:rsid w:val="000F0B20"/>
    <w:rsid w:val="000F745E"/>
    <w:rsid w:val="001000B4"/>
    <w:rsid w:val="00102435"/>
    <w:rsid w:val="00111F5E"/>
    <w:rsid w:val="001245B5"/>
    <w:rsid w:val="001275EF"/>
    <w:rsid w:val="0013423D"/>
    <w:rsid w:val="0014073F"/>
    <w:rsid w:val="0015344D"/>
    <w:rsid w:val="00156FFE"/>
    <w:rsid w:val="001570D8"/>
    <w:rsid w:val="00160A92"/>
    <w:rsid w:val="001735CB"/>
    <w:rsid w:val="00180757"/>
    <w:rsid w:val="00180ED8"/>
    <w:rsid w:val="0018427E"/>
    <w:rsid w:val="001859C7"/>
    <w:rsid w:val="001A403B"/>
    <w:rsid w:val="001A455F"/>
    <w:rsid w:val="001A7997"/>
    <w:rsid w:val="001B373D"/>
    <w:rsid w:val="001B5831"/>
    <w:rsid w:val="001C166C"/>
    <w:rsid w:val="001C2A2E"/>
    <w:rsid w:val="001C3BBD"/>
    <w:rsid w:val="001C41AA"/>
    <w:rsid w:val="001C463B"/>
    <w:rsid w:val="001D6AF7"/>
    <w:rsid w:val="001E2019"/>
    <w:rsid w:val="001E53EB"/>
    <w:rsid w:val="001F3E1A"/>
    <w:rsid w:val="00201BD4"/>
    <w:rsid w:val="002129CF"/>
    <w:rsid w:val="00213406"/>
    <w:rsid w:val="00216A1B"/>
    <w:rsid w:val="00221B94"/>
    <w:rsid w:val="00232A81"/>
    <w:rsid w:val="00233602"/>
    <w:rsid w:val="00243289"/>
    <w:rsid w:val="00252C8C"/>
    <w:rsid w:val="002573D5"/>
    <w:rsid w:val="00273D4C"/>
    <w:rsid w:val="00274EE0"/>
    <w:rsid w:val="00276FB2"/>
    <w:rsid w:val="002818B6"/>
    <w:rsid w:val="00292767"/>
    <w:rsid w:val="0029555A"/>
    <w:rsid w:val="00296875"/>
    <w:rsid w:val="00297514"/>
    <w:rsid w:val="002B2C90"/>
    <w:rsid w:val="002B794B"/>
    <w:rsid w:val="002D10C3"/>
    <w:rsid w:val="00302A1B"/>
    <w:rsid w:val="00306A7B"/>
    <w:rsid w:val="00310B12"/>
    <w:rsid w:val="00312E93"/>
    <w:rsid w:val="00315E54"/>
    <w:rsid w:val="00323960"/>
    <w:rsid w:val="003331C3"/>
    <w:rsid w:val="00333F61"/>
    <w:rsid w:val="00340A3A"/>
    <w:rsid w:val="00340B54"/>
    <w:rsid w:val="003428BA"/>
    <w:rsid w:val="00342CD9"/>
    <w:rsid w:val="00352841"/>
    <w:rsid w:val="00356563"/>
    <w:rsid w:val="0037445E"/>
    <w:rsid w:val="00374FB8"/>
    <w:rsid w:val="0038757B"/>
    <w:rsid w:val="003928D4"/>
    <w:rsid w:val="003A3E76"/>
    <w:rsid w:val="003B019C"/>
    <w:rsid w:val="003B1EAC"/>
    <w:rsid w:val="003B2F01"/>
    <w:rsid w:val="003B3019"/>
    <w:rsid w:val="003C4838"/>
    <w:rsid w:val="003C63F0"/>
    <w:rsid w:val="003C7029"/>
    <w:rsid w:val="003D1191"/>
    <w:rsid w:val="003D33A8"/>
    <w:rsid w:val="003D7BA9"/>
    <w:rsid w:val="003E2043"/>
    <w:rsid w:val="003F459D"/>
    <w:rsid w:val="004014FB"/>
    <w:rsid w:val="00404B5E"/>
    <w:rsid w:val="00405500"/>
    <w:rsid w:val="0041021E"/>
    <w:rsid w:val="004130B4"/>
    <w:rsid w:val="00415271"/>
    <w:rsid w:val="004176DC"/>
    <w:rsid w:val="0042113C"/>
    <w:rsid w:val="00424FF6"/>
    <w:rsid w:val="00425746"/>
    <w:rsid w:val="00425E98"/>
    <w:rsid w:val="0043540C"/>
    <w:rsid w:val="0043575D"/>
    <w:rsid w:val="0043627C"/>
    <w:rsid w:val="00437716"/>
    <w:rsid w:val="00442AFD"/>
    <w:rsid w:val="004445BA"/>
    <w:rsid w:val="00445076"/>
    <w:rsid w:val="00456648"/>
    <w:rsid w:val="004571C6"/>
    <w:rsid w:val="004623BC"/>
    <w:rsid w:val="00462D10"/>
    <w:rsid w:val="00463284"/>
    <w:rsid w:val="00463718"/>
    <w:rsid w:val="00465E34"/>
    <w:rsid w:val="004729CB"/>
    <w:rsid w:val="00477538"/>
    <w:rsid w:val="004819D3"/>
    <w:rsid w:val="00486C84"/>
    <w:rsid w:val="00486D5B"/>
    <w:rsid w:val="0049516B"/>
    <w:rsid w:val="004A5376"/>
    <w:rsid w:val="004B001F"/>
    <w:rsid w:val="004B772B"/>
    <w:rsid w:val="004C40B9"/>
    <w:rsid w:val="004D0930"/>
    <w:rsid w:val="004D44E1"/>
    <w:rsid w:val="004E0A9B"/>
    <w:rsid w:val="004E10D6"/>
    <w:rsid w:val="004E3C97"/>
    <w:rsid w:val="004F1979"/>
    <w:rsid w:val="00506F3A"/>
    <w:rsid w:val="00510F77"/>
    <w:rsid w:val="00514520"/>
    <w:rsid w:val="005175FA"/>
    <w:rsid w:val="005302F6"/>
    <w:rsid w:val="00535692"/>
    <w:rsid w:val="00541EA3"/>
    <w:rsid w:val="005429FF"/>
    <w:rsid w:val="005511D7"/>
    <w:rsid w:val="0055372C"/>
    <w:rsid w:val="00556F6E"/>
    <w:rsid w:val="00576E0E"/>
    <w:rsid w:val="00582C6D"/>
    <w:rsid w:val="0058587E"/>
    <w:rsid w:val="00586B72"/>
    <w:rsid w:val="00590BCE"/>
    <w:rsid w:val="00596D3A"/>
    <w:rsid w:val="005B068A"/>
    <w:rsid w:val="005B3D26"/>
    <w:rsid w:val="005B427D"/>
    <w:rsid w:val="005D1B4B"/>
    <w:rsid w:val="005D2DE9"/>
    <w:rsid w:val="005E16CF"/>
    <w:rsid w:val="005F38C4"/>
    <w:rsid w:val="005F4A80"/>
    <w:rsid w:val="005F6AAE"/>
    <w:rsid w:val="005F7A18"/>
    <w:rsid w:val="006015EC"/>
    <w:rsid w:val="00602AAD"/>
    <w:rsid w:val="006031AE"/>
    <w:rsid w:val="00603444"/>
    <w:rsid w:val="006034D9"/>
    <w:rsid w:val="0061222C"/>
    <w:rsid w:val="006174C0"/>
    <w:rsid w:val="00622470"/>
    <w:rsid w:val="006270DD"/>
    <w:rsid w:val="006276B8"/>
    <w:rsid w:val="00635C83"/>
    <w:rsid w:val="00635CA9"/>
    <w:rsid w:val="00642B23"/>
    <w:rsid w:val="00653AC1"/>
    <w:rsid w:val="00657640"/>
    <w:rsid w:val="006604E1"/>
    <w:rsid w:val="00675339"/>
    <w:rsid w:val="006872A2"/>
    <w:rsid w:val="006875AE"/>
    <w:rsid w:val="006A7E27"/>
    <w:rsid w:val="006C497B"/>
    <w:rsid w:val="006D1E59"/>
    <w:rsid w:val="006E1C74"/>
    <w:rsid w:val="006F32E5"/>
    <w:rsid w:val="006F3CDA"/>
    <w:rsid w:val="006F6AE5"/>
    <w:rsid w:val="006F7533"/>
    <w:rsid w:val="006F7D52"/>
    <w:rsid w:val="00714AFB"/>
    <w:rsid w:val="007215BB"/>
    <w:rsid w:val="007613D2"/>
    <w:rsid w:val="00767E26"/>
    <w:rsid w:val="0077067D"/>
    <w:rsid w:val="00772E90"/>
    <w:rsid w:val="00786360"/>
    <w:rsid w:val="00795FC2"/>
    <w:rsid w:val="007A2B3A"/>
    <w:rsid w:val="007B02DC"/>
    <w:rsid w:val="007B284F"/>
    <w:rsid w:val="007C57EB"/>
    <w:rsid w:val="007D5E49"/>
    <w:rsid w:val="007D6E52"/>
    <w:rsid w:val="007D7CFC"/>
    <w:rsid w:val="007E17D9"/>
    <w:rsid w:val="007E44DF"/>
    <w:rsid w:val="007E77A3"/>
    <w:rsid w:val="007E7AA3"/>
    <w:rsid w:val="008024F9"/>
    <w:rsid w:val="00813DC0"/>
    <w:rsid w:val="008141CE"/>
    <w:rsid w:val="00816ECF"/>
    <w:rsid w:val="00817D9E"/>
    <w:rsid w:val="008211AE"/>
    <w:rsid w:val="0082273D"/>
    <w:rsid w:val="008262E6"/>
    <w:rsid w:val="00827F5F"/>
    <w:rsid w:val="008347A3"/>
    <w:rsid w:val="008418DF"/>
    <w:rsid w:val="0085097A"/>
    <w:rsid w:val="00856831"/>
    <w:rsid w:val="00860429"/>
    <w:rsid w:val="0088138E"/>
    <w:rsid w:val="00887085"/>
    <w:rsid w:val="00890A53"/>
    <w:rsid w:val="008927DE"/>
    <w:rsid w:val="008967F3"/>
    <w:rsid w:val="00897655"/>
    <w:rsid w:val="008B6056"/>
    <w:rsid w:val="008B61EC"/>
    <w:rsid w:val="008B6C60"/>
    <w:rsid w:val="008B712C"/>
    <w:rsid w:val="008D6D44"/>
    <w:rsid w:val="00906D9A"/>
    <w:rsid w:val="00915BA7"/>
    <w:rsid w:val="00920E8B"/>
    <w:rsid w:val="00932070"/>
    <w:rsid w:val="0093761B"/>
    <w:rsid w:val="00944E1E"/>
    <w:rsid w:val="00972FB9"/>
    <w:rsid w:val="009735BD"/>
    <w:rsid w:val="00976A86"/>
    <w:rsid w:val="00976AFF"/>
    <w:rsid w:val="00980BE7"/>
    <w:rsid w:val="00982DEC"/>
    <w:rsid w:val="009869D2"/>
    <w:rsid w:val="0099174D"/>
    <w:rsid w:val="009A7504"/>
    <w:rsid w:val="009B0388"/>
    <w:rsid w:val="009C0BE5"/>
    <w:rsid w:val="009C101B"/>
    <w:rsid w:val="009C2AD4"/>
    <w:rsid w:val="009D1AC4"/>
    <w:rsid w:val="009E06C8"/>
    <w:rsid w:val="009E6666"/>
    <w:rsid w:val="009E778B"/>
    <w:rsid w:val="00A04AC6"/>
    <w:rsid w:val="00A05310"/>
    <w:rsid w:val="00A12D57"/>
    <w:rsid w:val="00A2101E"/>
    <w:rsid w:val="00A2535E"/>
    <w:rsid w:val="00A367BD"/>
    <w:rsid w:val="00A50DE4"/>
    <w:rsid w:val="00A51ED3"/>
    <w:rsid w:val="00A51F25"/>
    <w:rsid w:val="00A521B6"/>
    <w:rsid w:val="00A5569C"/>
    <w:rsid w:val="00A67A3D"/>
    <w:rsid w:val="00A72005"/>
    <w:rsid w:val="00A76F98"/>
    <w:rsid w:val="00A86908"/>
    <w:rsid w:val="00A911DD"/>
    <w:rsid w:val="00AA0040"/>
    <w:rsid w:val="00AA672F"/>
    <w:rsid w:val="00AB0D93"/>
    <w:rsid w:val="00AB25A1"/>
    <w:rsid w:val="00AC408A"/>
    <w:rsid w:val="00AD031B"/>
    <w:rsid w:val="00AD41D5"/>
    <w:rsid w:val="00AD5144"/>
    <w:rsid w:val="00AE7CD1"/>
    <w:rsid w:val="00AF1D0C"/>
    <w:rsid w:val="00B05FEE"/>
    <w:rsid w:val="00B0740E"/>
    <w:rsid w:val="00B07A1D"/>
    <w:rsid w:val="00B11F5E"/>
    <w:rsid w:val="00B13FD2"/>
    <w:rsid w:val="00B1425E"/>
    <w:rsid w:val="00B17A30"/>
    <w:rsid w:val="00B26279"/>
    <w:rsid w:val="00B41790"/>
    <w:rsid w:val="00B61E3C"/>
    <w:rsid w:val="00B65FDF"/>
    <w:rsid w:val="00B86821"/>
    <w:rsid w:val="00B87CA9"/>
    <w:rsid w:val="00BA209B"/>
    <w:rsid w:val="00BB2351"/>
    <w:rsid w:val="00BB7322"/>
    <w:rsid w:val="00BC4B74"/>
    <w:rsid w:val="00BC6792"/>
    <w:rsid w:val="00BF4890"/>
    <w:rsid w:val="00C011C7"/>
    <w:rsid w:val="00C063DA"/>
    <w:rsid w:val="00C0799D"/>
    <w:rsid w:val="00C15C48"/>
    <w:rsid w:val="00C15DBB"/>
    <w:rsid w:val="00C2452F"/>
    <w:rsid w:val="00C30F86"/>
    <w:rsid w:val="00C4161B"/>
    <w:rsid w:val="00C42491"/>
    <w:rsid w:val="00C456A7"/>
    <w:rsid w:val="00C47F6B"/>
    <w:rsid w:val="00C53300"/>
    <w:rsid w:val="00C56024"/>
    <w:rsid w:val="00C5664D"/>
    <w:rsid w:val="00C61ECF"/>
    <w:rsid w:val="00C64086"/>
    <w:rsid w:val="00C70649"/>
    <w:rsid w:val="00C73216"/>
    <w:rsid w:val="00C73E43"/>
    <w:rsid w:val="00C75FFC"/>
    <w:rsid w:val="00C833FF"/>
    <w:rsid w:val="00C86FDA"/>
    <w:rsid w:val="00C95336"/>
    <w:rsid w:val="00CA0FBA"/>
    <w:rsid w:val="00CA5457"/>
    <w:rsid w:val="00CA7BE5"/>
    <w:rsid w:val="00CB59C0"/>
    <w:rsid w:val="00CC195C"/>
    <w:rsid w:val="00CD4BA2"/>
    <w:rsid w:val="00CE427D"/>
    <w:rsid w:val="00D04A12"/>
    <w:rsid w:val="00D21D67"/>
    <w:rsid w:val="00D274A1"/>
    <w:rsid w:val="00D3278D"/>
    <w:rsid w:val="00D34EB6"/>
    <w:rsid w:val="00D41B70"/>
    <w:rsid w:val="00D42712"/>
    <w:rsid w:val="00D456F4"/>
    <w:rsid w:val="00D47D07"/>
    <w:rsid w:val="00D54311"/>
    <w:rsid w:val="00D6593F"/>
    <w:rsid w:val="00D74EAF"/>
    <w:rsid w:val="00D75BF4"/>
    <w:rsid w:val="00D92DA1"/>
    <w:rsid w:val="00D95D7E"/>
    <w:rsid w:val="00DA0272"/>
    <w:rsid w:val="00DA0C5F"/>
    <w:rsid w:val="00DA6E82"/>
    <w:rsid w:val="00DB0911"/>
    <w:rsid w:val="00DB3666"/>
    <w:rsid w:val="00DB6ECD"/>
    <w:rsid w:val="00DB75ED"/>
    <w:rsid w:val="00DC20C2"/>
    <w:rsid w:val="00DC556E"/>
    <w:rsid w:val="00DD0000"/>
    <w:rsid w:val="00DD2A88"/>
    <w:rsid w:val="00DD53A9"/>
    <w:rsid w:val="00DD7BAC"/>
    <w:rsid w:val="00DE7614"/>
    <w:rsid w:val="00DF210E"/>
    <w:rsid w:val="00DF27A3"/>
    <w:rsid w:val="00DF74C7"/>
    <w:rsid w:val="00E005A1"/>
    <w:rsid w:val="00E00991"/>
    <w:rsid w:val="00E03A81"/>
    <w:rsid w:val="00E056C5"/>
    <w:rsid w:val="00E0588D"/>
    <w:rsid w:val="00E14B92"/>
    <w:rsid w:val="00E15817"/>
    <w:rsid w:val="00E16853"/>
    <w:rsid w:val="00E16C6D"/>
    <w:rsid w:val="00E16F6D"/>
    <w:rsid w:val="00E17E14"/>
    <w:rsid w:val="00E25E6F"/>
    <w:rsid w:val="00E437E2"/>
    <w:rsid w:val="00E46127"/>
    <w:rsid w:val="00E83B26"/>
    <w:rsid w:val="00E83B43"/>
    <w:rsid w:val="00E84521"/>
    <w:rsid w:val="00E97C33"/>
    <w:rsid w:val="00EB0A73"/>
    <w:rsid w:val="00EB28BB"/>
    <w:rsid w:val="00EC0F97"/>
    <w:rsid w:val="00EC11F9"/>
    <w:rsid w:val="00ED2728"/>
    <w:rsid w:val="00ED2C2A"/>
    <w:rsid w:val="00ED67B8"/>
    <w:rsid w:val="00ED7441"/>
    <w:rsid w:val="00EE06EB"/>
    <w:rsid w:val="00EE671E"/>
    <w:rsid w:val="00F02FFE"/>
    <w:rsid w:val="00F04503"/>
    <w:rsid w:val="00F05D8D"/>
    <w:rsid w:val="00F077CB"/>
    <w:rsid w:val="00F12A33"/>
    <w:rsid w:val="00F1478C"/>
    <w:rsid w:val="00F14BCA"/>
    <w:rsid w:val="00F15C78"/>
    <w:rsid w:val="00F175DB"/>
    <w:rsid w:val="00F32BD2"/>
    <w:rsid w:val="00F355EF"/>
    <w:rsid w:val="00F613B0"/>
    <w:rsid w:val="00F7245E"/>
    <w:rsid w:val="00F74BA1"/>
    <w:rsid w:val="00F76CCA"/>
    <w:rsid w:val="00F95BAE"/>
    <w:rsid w:val="00F95E0A"/>
    <w:rsid w:val="00F9657D"/>
    <w:rsid w:val="00FB05C0"/>
    <w:rsid w:val="00FC5263"/>
    <w:rsid w:val="00FC7238"/>
    <w:rsid w:val="00FD2EFA"/>
    <w:rsid w:val="00FD512A"/>
    <w:rsid w:val="00FE0212"/>
    <w:rsid w:val="00FF0AAE"/>
    <w:rsid w:val="00FF7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5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8452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550</Characters>
  <Application>Microsoft Office Word</Application>
  <DocSecurity>0</DocSecurity>
  <Lines>4</Lines>
  <Paragraphs>1</Paragraphs>
  <ScaleCrop>false</ScaleCrop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张烃</dc:creator>
  <cp:lastModifiedBy>张烃</cp:lastModifiedBy>
  <cp:revision>2</cp:revision>
  <dcterms:created xsi:type="dcterms:W3CDTF">2017-09-18T02:57:00Z</dcterms:created>
  <dcterms:modified xsi:type="dcterms:W3CDTF">2017-09-18T03:05:00Z</dcterms:modified>
</cp:coreProperties>
</file>