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F" w:rsidRPr="00F87422" w:rsidRDefault="004A3EDF" w:rsidP="004A3EDF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 w:rsidRPr="00F8742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4A3EDF" w:rsidRPr="00F87422" w:rsidRDefault="004A3EDF" w:rsidP="004A3EDF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87422">
        <w:rPr>
          <w:rFonts w:ascii="方正小标宋简体" w:eastAsia="方正小标宋简体" w:hint="eastAsia"/>
          <w:sz w:val="44"/>
          <w:szCs w:val="44"/>
        </w:rPr>
        <w:t>国家认监委201</w:t>
      </w:r>
      <w:r>
        <w:rPr>
          <w:rFonts w:ascii="方正小标宋简体" w:eastAsia="方正小标宋简体" w:hint="eastAsia"/>
          <w:sz w:val="44"/>
          <w:szCs w:val="44"/>
        </w:rPr>
        <w:t>8</w:t>
      </w:r>
      <w:r w:rsidRPr="00F87422">
        <w:rPr>
          <w:rFonts w:ascii="方正小标宋简体" w:eastAsia="方正小标宋简体" w:hint="eastAsia"/>
          <w:sz w:val="44"/>
          <w:szCs w:val="44"/>
        </w:rPr>
        <w:t>年能力验证计划（C类项目）</w:t>
      </w:r>
    </w:p>
    <w:tbl>
      <w:tblPr>
        <w:tblW w:w="5000" w:type="pct"/>
        <w:jc w:val="center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1420"/>
        <w:gridCol w:w="5247"/>
        <w:gridCol w:w="2546"/>
        <w:gridCol w:w="632"/>
        <w:gridCol w:w="1193"/>
        <w:gridCol w:w="2359"/>
      </w:tblGrid>
      <w:tr w:rsidR="004A3EDF" w:rsidRPr="00F87422" w:rsidTr="007221A3">
        <w:trPr>
          <w:trHeight w:val="578"/>
          <w:jc w:val="center"/>
        </w:trPr>
        <w:tc>
          <w:tcPr>
            <w:tcW w:w="775" w:type="pct"/>
            <w:gridSpan w:val="2"/>
            <w:vAlign w:val="center"/>
            <w:hideMark/>
          </w:tcPr>
          <w:p w:rsidR="004A3EDF" w:rsidRPr="00F87422" w:rsidRDefault="004A3EDF" w:rsidP="007221A3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F87422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1851" w:type="pct"/>
            <w:vAlign w:val="center"/>
            <w:hideMark/>
          </w:tcPr>
          <w:p w:rsidR="004A3EDF" w:rsidRPr="00F87422" w:rsidRDefault="004A3EDF" w:rsidP="007221A3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1" w:type="pct"/>
            <w:gridSpan w:val="2"/>
            <w:vAlign w:val="center"/>
            <w:hideMark/>
          </w:tcPr>
          <w:p w:rsidR="004A3EDF" w:rsidRPr="00F87422" w:rsidRDefault="004A3EDF" w:rsidP="007221A3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F87422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能力验证提供者认可证书信息（如有）</w:t>
            </w:r>
          </w:p>
        </w:tc>
        <w:tc>
          <w:tcPr>
            <w:tcW w:w="1253" w:type="pct"/>
            <w:gridSpan w:val="2"/>
            <w:vAlign w:val="center"/>
          </w:tcPr>
          <w:p w:rsidR="004A3EDF" w:rsidRPr="00F87422" w:rsidRDefault="004A3EDF" w:rsidP="007221A3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</w:tr>
      <w:tr w:rsidR="004A3EDF" w:rsidRPr="00F87422" w:rsidTr="007221A3">
        <w:trPr>
          <w:trHeight w:val="315"/>
          <w:jc w:val="center"/>
        </w:trPr>
        <w:tc>
          <w:tcPr>
            <w:tcW w:w="775" w:type="pct"/>
            <w:gridSpan w:val="2"/>
            <w:vAlign w:val="center"/>
            <w:hideMark/>
          </w:tcPr>
          <w:p w:rsidR="004A3EDF" w:rsidRPr="00F87422" w:rsidRDefault="004A3EDF" w:rsidP="007221A3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F87422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承担国家认监委、省（区、市）质监局或行业部委能力验证工作经历</w:t>
            </w:r>
          </w:p>
        </w:tc>
        <w:tc>
          <w:tcPr>
            <w:tcW w:w="4225" w:type="pct"/>
            <w:gridSpan w:val="5"/>
            <w:vAlign w:val="center"/>
            <w:hideMark/>
          </w:tcPr>
          <w:p w:rsidR="004A3EDF" w:rsidRPr="00F87422" w:rsidRDefault="004A3EDF" w:rsidP="007221A3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</w:tr>
      <w:tr w:rsidR="004A3EDF" w:rsidRPr="00F87422" w:rsidTr="007221A3">
        <w:trPr>
          <w:trHeight w:val="315"/>
          <w:jc w:val="center"/>
        </w:trPr>
        <w:tc>
          <w:tcPr>
            <w:tcW w:w="775" w:type="pct"/>
            <w:gridSpan w:val="2"/>
            <w:vAlign w:val="center"/>
            <w:hideMark/>
          </w:tcPr>
          <w:p w:rsidR="004A3EDF" w:rsidRPr="00F87422" w:rsidRDefault="004A3EDF" w:rsidP="007221A3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F87422">
              <w:rPr>
                <w:rFonts w:eastAsia="方正仿宋简体"/>
                <w:color w:val="000000"/>
                <w:kern w:val="0"/>
                <w:sz w:val="28"/>
                <w:szCs w:val="28"/>
              </w:rPr>
              <w:t>联</w:t>
            </w:r>
            <w:r w:rsidRPr="00F87422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 </w:t>
            </w:r>
            <w:r w:rsidRPr="00F87422">
              <w:rPr>
                <w:rFonts w:eastAsia="方正仿宋简体"/>
                <w:color w:val="000000"/>
                <w:kern w:val="0"/>
                <w:sz w:val="28"/>
                <w:szCs w:val="28"/>
              </w:rPr>
              <w:t>系</w:t>
            </w:r>
            <w:r w:rsidRPr="00F87422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 </w:t>
            </w:r>
            <w:r w:rsidRPr="00F87422">
              <w:rPr>
                <w:rFonts w:eastAsia="方正仿宋简体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851" w:type="pct"/>
            <w:vAlign w:val="center"/>
            <w:hideMark/>
          </w:tcPr>
          <w:p w:rsidR="004A3EDF" w:rsidRPr="00F87422" w:rsidRDefault="004A3EDF" w:rsidP="007221A3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1" w:type="pct"/>
            <w:gridSpan w:val="2"/>
            <w:vAlign w:val="center"/>
            <w:hideMark/>
          </w:tcPr>
          <w:p w:rsidR="004A3EDF" w:rsidRPr="00F87422" w:rsidRDefault="004A3EDF" w:rsidP="007221A3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F87422">
              <w:rPr>
                <w:rFonts w:eastAsia="方正仿宋简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253" w:type="pct"/>
            <w:gridSpan w:val="2"/>
            <w:vAlign w:val="center"/>
          </w:tcPr>
          <w:p w:rsidR="004A3EDF" w:rsidRPr="00F87422" w:rsidRDefault="004A3EDF" w:rsidP="007221A3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</w:tr>
      <w:tr w:rsidR="004A3EDF" w:rsidRPr="00F87422" w:rsidTr="007221A3">
        <w:trPr>
          <w:trHeight w:val="315"/>
          <w:jc w:val="center"/>
        </w:trPr>
        <w:tc>
          <w:tcPr>
            <w:tcW w:w="775" w:type="pct"/>
            <w:gridSpan w:val="2"/>
            <w:vAlign w:val="center"/>
            <w:hideMark/>
          </w:tcPr>
          <w:p w:rsidR="004A3EDF" w:rsidRPr="00F87422" w:rsidRDefault="004A3EDF" w:rsidP="007221A3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F87422">
              <w:rPr>
                <w:rFonts w:eastAsia="方正仿宋简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851" w:type="pct"/>
            <w:vAlign w:val="center"/>
            <w:hideMark/>
          </w:tcPr>
          <w:p w:rsidR="004A3EDF" w:rsidRPr="00F87422" w:rsidRDefault="004A3EDF" w:rsidP="007221A3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1" w:type="pct"/>
            <w:gridSpan w:val="2"/>
            <w:vAlign w:val="center"/>
            <w:hideMark/>
          </w:tcPr>
          <w:p w:rsidR="004A3EDF" w:rsidRPr="00F87422" w:rsidRDefault="004A3EDF" w:rsidP="007221A3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F87422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机构</w:t>
            </w:r>
            <w:r w:rsidRPr="00F87422">
              <w:rPr>
                <w:rFonts w:eastAsia="方正仿宋简体"/>
                <w:color w:val="000000"/>
                <w:kern w:val="0"/>
                <w:sz w:val="28"/>
                <w:szCs w:val="28"/>
              </w:rPr>
              <w:t>网站</w:t>
            </w:r>
            <w:r w:rsidRPr="00F87422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（如有）</w:t>
            </w:r>
          </w:p>
        </w:tc>
        <w:tc>
          <w:tcPr>
            <w:tcW w:w="1253" w:type="pct"/>
            <w:gridSpan w:val="2"/>
            <w:vAlign w:val="center"/>
          </w:tcPr>
          <w:p w:rsidR="004A3EDF" w:rsidRPr="00F87422" w:rsidRDefault="004A3EDF" w:rsidP="007221A3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</w:tr>
      <w:tr w:rsidR="004A3EDF" w:rsidRPr="00F87422" w:rsidTr="007221A3">
        <w:trPr>
          <w:trHeight w:val="315"/>
          <w:jc w:val="center"/>
        </w:trPr>
        <w:tc>
          <w:tcPr>
            <w:tcW w:w="775" w:type="pct"/>
            <w:gridSpan w:val="2"/>
            <w:vAlign w:val="center"/>
            <w:hideMark/>
          </w:tcPr>
          <w:p w:rsidR="004A3EDF" w:rsidRPr="00F87422" w:rsidRDefault="004A3EDF" w:rsidP="007221A3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F87422">
              <w:rPr>
                <w:rFonts w:eastAsia="方正仿宋简体"/>
                <w:color w:val="000000"/>
                <w:kern w:val="0"/>
                <w:sz w:val="28"/>
                <w:szCs w:val="28"/>
              </w:rPr>
              <w:t>报名方式</w:t>
            </w:r>
            <w:r w:rsidRPr="00F87422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（如有）</w:t>
            </w:r>
          </w:p>
        </w:tc>
        <w:tc>
          <w:tcPr>
            <w:tcW w:w="1851" w:type="pct"/>
            <w:vAlign w:val="center"/>
            <w:hideMark/>
          </w:tcPr>
          <w:p w:rsidR="004A3EDF" w:rsidRPr="00F87422" w:rsidRDefault="004A3EDF" w:rsidP="007221A3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1" w:type="pct"/>
            <w:gridSpan w:val="2"/>
            <w:vAlign w:val="center"/>
            <w:hideMark/>
          </w:tcPr>
          <w:p w:rsidR="004A3EDF" w:rsidRPr="00F87422" w:rsidRDefault="004A3EDF" w:rsidP="007221A3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F87422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其他信息（如有）</w:t>
            </w:r>
          </w:p>
        </w:tc>
        <w:tc>
          <w:tcPr>
            <w:tcW w:w="1253" w:type="pct"/>
            <w:gridSpan w:val="2"/>
            <w:vAlign w:val="center"/>
          </w:tcPr>
          <w:p w:rsidR="004A3EDF" w:rsidRPr="00F87422" w:rsidRDefault="004A3EDF" w:rsidP="007221A3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</w:tr>
      <w:tr w:rsidR="004A3EDF" w:rsidRPr="00F87422" w:rsidTr="004A3EDF">
        <w:trPr>
          <w:jc w:val="center"/>
        </w:trPr>
        <w:tc>
          <w:tcPr>
            <w:tcW w:w="274" w:type="pct"/>
            <w:vAlign w:val="center"/>
          </w:tcPr>
          <w:p w:rsidR="004A3EDF" w:rsidRPr="00F87422" w:rsidRDefault="004A3EDF" w:rsidP="007221A3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F87422">
              <w:rPr>
                <w:rFonts w:eastAsia="方正仿宋简体"/>
                <w:color w:val="000000"/>
                <w:kern w:val="0"/>
                <w:sz w:val="28"/>
                <w:szCs w:val="28"/>
              </w:rPr>
              <w:br w:type="page"/>
            </w:r>
            <w:r w:rsidRPr="00F87422">
              <w:rPr>
                <w:rFonts w:eastAsia="方正仿宋简体"/>
                <w:color w:val="000000"/>
                <w:kern w:val="0"/>
                <w:sz w:val="28"/>
                <w:szCs w:val="28"/>
              </w:rPr>
              <w:br w:type="page"/>
            </w:r>
            <w:r w:rsidRPr="00F87422">
              <w:rPr>
                <w:rFonts w:eastAsia="方正仿宋简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1" w:type="pct"/>
            <w:vAlign w:val="center"/>
          </w:tcPr>
          <w:p w:rsidR="004A3EDF" w:rsidRPr="00F87422" w:rsidRDefault="004A3EDF" w:rsidP="007221A3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F87422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项目</w:t>
            </w:r>
            <w:r w:rsidRPr="00F87422">
              <w:rPr>
                <w:rFonts w:eastAsia="方正仿宋简体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851" w:type="pct"/>
            <w:vAlign w:val="center"/>
          </w:tcPr>
          <w:p w:rsidR="004A3EDF" w:rsidRPr="00F87422" w:rsidRDefault="004A3EDF" w:rsidP="007221A3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F87422">
              <w:rPr>
                <w:rFonts w:eastAsia="方正仿宋简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98" w:type="pct"/>
            <w:vAlign w:val="center"/>
          </w:tcPr>
          <w:p w:rsidR="004A3EDF" w:rsidRPr="00F87422" w:rsidRDefault="004A3EDF" w:rsidP="007221A3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F87422">
              <w:rPr>
                <w:rFonts w:eastAsia="方正仿宋简体"/>
                <w:color w:val="000000"/>
                <w:kern w:val="0"/>
                <w:sz w:val="28"/>
                <w:szCs w:val="28"/>
              </w:rPr>
              <w:t>检测参数</w:t>
            </w:r>
          </w:p>
        </w:tc>
        <w:tc>
          <w:tcPr>
            <w:tcW w:w="644" w:type="pct"/>
            <w:gridSpan w:val="2"/>
            <w:vAlign w:val="center"/>
          </w:tcPr>
          <w:p w:rsidR="004A3EDF" w:rsidRPr="00F87422" w:rsidRDefault="004A3EDF" w:rsidP="007221A3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F87422">
              <w:rPr>
                <w:rFonts w:eastAsia="方正仿宋简体"/>
                <w:color w:val="000000"/>
                <w:kern w:val="0"/>
                <w:sz w:val="28"/>
                <w:szCs w:val="28"/>
              </w:rPr>
              <w:t>子领域</w:t>
            </w:r>
            <w:r w:rsidRPr="00F87422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832" w:type="pct"/>
            <w:vAlign w:val="center"/>
          </w:tcPr>
          <w:p w:rsidR="004A3EDF" w:rsidRPr="00F87422" w:rsidRDefault="004A3EDF" w:rsidP="007221A3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F87422">
              <w:rPr>
                <w:rFonts w:eastAsia="方正仿宋简体"/>
                <w:color w:val="000000"/>
                <w:kern w:val="0"/>
                <w:sz w:val="28"/>
                <w:szCs w:val="28"/>
              </w:rPr>
              <w:t>实施时间</w:t>
            </w:r>
          </w:p>
        </w:tc>
      </w:tr>
      <w:tr w:rsidR="004A3EDF" w:rsidRPr="00F87422" w:rsidTr="004A3EDF">
        <w:trPr>
          <w:jc w:val="center"/>
        </w:trPr>
        <w:tc>
          <w:tcPr>
            <w:tcW w:w="274" w:type="pct"/>
            <w:vAlign w:val="center"/>
          </w:tcPr>
          <w:p w:rsidR="004A3EDF" w:rsidRPr="00F87422" w:rsidRDefault="004A3EDF" w:rsidP="007221A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" w:type="pct"/>
            <w:vAlign w:val="center"/>
          </w:tcPr>
          <w:p w:rsidR="004A3EDF" w:rsidRPr="00F87422" w:rsidRDefault="004A3EDF" w:rsidP="007221A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1" w:type="pct"/>
            <w:vAlign w:val="center"/>
          </w:tcPr>
          <w:p w:rsidR="004A3EDF" w:rsidRPr="00F87422" w:rsidRDefault="004A3EDF" w:rsidP="007221A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4A3EDF" w:rsidRPr="00F87422" w:rsidRDefault="004A3EDF" w:rsidP="007221A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4A3EDF" w:rsidRPr="00F87422" w:rsidRDefault="004A3EDF" w:rsidP="007221A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4A3EDF" w:rsidRPr="00F87422" w:rsidRDefault="004A3EDF" w:rsidP="007221A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A3EDF" w:rsidRPr="00F87422" w:rsidTr="004A3EDF">
        <w:trPr>
          <w:jc w:val="center"/>
        </w:trPr>
        <w:tc>
          <w:tcPr>
            <w:tcW w:w="274" w:type="pct"/>
            <w:vAlign w:val="center"/>
          </w:tcPr>
          <w:p w:rsidR="004A3EDF" w:rsidRPr="00F87422" w:rsidRDefault="004A3EDF" w:rsidP="007221A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" w:type="pct"/>
            <w:vAlign w:val="center"/>
          </w:tcPr>
          <w:p w:rsidR="004A3EDF" w:rsidRPr="00F87422" w:rsidRDefault="004A3EDF" w:rsidP="007221A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1" w:type="pct"/>
            <w:vAlign w:val="center"/>
          </w:tcPr>
          <w:p w:rsidR="004A3EDF" w:rsidRPr="00F87422" w:rsidRDefault="004A3EDF" w:rsidP="007221A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4A3EDF" w:rsidRPr="00F87422" w:rsidRDefault="004A3EDF" w:rsidP="007221A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4A3EDF" w:rsidRPr="00F87422" w:rsidRDefault="004A3EDF" w:rsidP="007221A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4A3EDF" w:rsidRPr="00F87422" w:rsidRDefault="004A3EDF" w:rsidP="007221A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A3EDF" w:rsidRPr="00F87422" w:rsidTr="004A3EDF">
        <w:trPr>
          <w:jc w:val="center"/>
        </w:trPr>
        <w:tc>
          <w:tcPr>
            <w:tcW w:w="274" w:type="pct"/>
            <w:vAlign w:val="center"/>
          </w:tcPr>
          <w:p w:rsidR="004A3EDF" w:rsidRPr="00F87422" w:rsidRDefault="004A3EDF" w:rsidP="007221A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" w:type="pct"/>
            <w:vAlign w:val="center"/>
          </w:tcPr>
          <w:p w:rsidR="004A3EDF" w:rsidRPr="00F87422" w:rsidRDefault="004A3EDF" w:rsidP="007221A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1" w:type="pct"/>
            <w:vAlign w:val="center"/>
          </w:tcPr>
          <w:p w:rsidR="004A3EDF" w:rsidRPr="00F87422" w:rsidRDefault="004A3EDF" w:rsidP="007221A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4A3EDF" w:rsidRPr="00F87422" w:rsidRDefault="004A3EDF" w:rsidP="007221A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4A3EDF" w:rsidRPr="00F87422" w:rsidRDefault="004A3EDF" w:rsidP="007221A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4A3EDF" w:rsidRPr="00F87422" w:rsidRDefault="004A3EDF" w:rsidP="007221A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A3EDF" w:rsidRPr="00F87422" w:rsidTr="004A3EDF">
        <w:trPr>
          <w:jc w:val="center"/>
        </w:trPr>
        <w:tc>
          <w:tcPr>
            <w:tcW w:w="274" w:type="pct"/>
            <w:vAlign w:val="center"/>
          </w:tcPr>
          <w:p w:rsidR="004A3EDF" w:rsidRPr="00F87422" w:rsidRDefault="004A3EDF" w:rsidP="007221A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" w:type="pct"/>
            <w:vAlign w:val="center"/>
          </w:tcPr>
          <w:p w:rsidR="004A3EDF" w:rsidRPr="00F87422" w:rsidRDefault="004A3EDF" w:rsidP="007221A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1" w:type="pct"/>
            <w:vAlign w:val="center"/>
          </w:tcPr>
          <w:p w:rsidR="004A3EDF" w:rsidRPr="00F87422" w:rsidRDefault="004A3EDF" w:rsidP="007221A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4A3EDF" w:rsidRPr="00F87422" w:rsidRDefault="004A3EDF" w:rsidP="007221A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4A3EDF" w:rsidRPr="00F87422" w:rsidRDefault="004A3EDF" w:rsidP="007221A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4A3EDF" w:rsidRPr="00F87422" w:rsidRDefault="004A3EDF" w:rsidP="007221A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A3EDF" w:rsidRPr="00F87422" w:rsidTr="004A3EDF">
        <w:trPr>
          <w:jc w:val="center"/>
        </w:trPr>
        <w:tc>
          <w:tcPr>
            <w:tcW w:w="274" w:type="pct"/>
            <w:vAlign w:val="center"/>
          </w:tcPr>
          <w:p w:rsidR="004A3EDF" w:rsidRPr="00F87422" w:rsidRDefault="004A3EDF" w:rsidP="007221A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" w:type="pct"/>
            <w:vAlign w:val="center"/>
          </w:tcPr>
          <w:p w:rsidR="004A3EDF" w:rsidRPr="00F87422" w:rsidRDefault="004A3EDF" w:rsidP="007221A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1" w:type="pct"/>
            <w:vAlign w:val="center"/>
          </w:tcPr>
          <w:p w:rsidR="004A3EDF" w:rsidRPr="00F87422" w:rsidRDefault="004A3EDF" w:rsidP="007221A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4A3EDF" w:rsidRPr="00F87422" w:rsidRDefault="004A3EDF" w:rsidP="007221A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4A3EDF" w:rsidRPr="00F87422" w:rsidRDefault="004A3EDF" w:rsidP="007221A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4A3EDF" w:rsidRPr="00F87422" w:rsidRDefault="004A3EDF" w:rsidP="007221A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4A3EDF" w:rsidRPr="000F39B5" w:rsidRDefault="004A3EDF" w:rsidP="004A3EDF">
      <w:pPr>
        <w:pStyle w:val="a3"/>
        <w:adjustRightInd w:val="0"/>
        <w:snapToGrid w:val="0"/>
        <w:ind w:left="890" w:firstLineChars="0" w:firstLine="0"/>
        <w:jc w:val="left"/>
        <w:rPr>
          <w:rFonts w:ascii="Times New Roman" w:eastAsia="方正仿宋简体" w:hAnsi="Times New Roman"/>
          <w:color w:val="000000"/>
          <w:kern w:val="0"/>
          <w:sz w:val="22"/>
        </w:rPr>
      </w:pPr>
    </w:p>
    <w:p w:rsidR="00C13AC7" w:rsidRDefault="00C13AC7"/>
    <w:sectPr w:rsidR="00C13AC7" w:rsidSect="004A3E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3EDF"/>
    <w:rsid w:val="004A3EDF"/>
    <w:rsid w:val="00C1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D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2017-10-27T08:19:00Z</dcterms:created>
  <dcterms:modified xsi:type="dcterms:W3CDTF">2017-10-27T08:19:00Z</dcterms:modified>
</cp:coreProperties>
</file>