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939"/>
        <w:gridCol w:w="1414"/>
        <w:gridCol w:w="1946"/>
        <w:gridCol w:w="1517"/>
        <w:gridCol w:w="1058"/>
        <w:gridCol w:w="1112"/>
      </w:tblGrid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A6C4C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序号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A6C4C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评审组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A6C4C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A6C4C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主要完成人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A6C4C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主要完成单位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A6C4C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推荐单位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A6C4C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初评建议等级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作物遗传育种与园艺组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多抗稳产</w:t>
            </w:r>
            <w:bookmarkStart w:id="0" w:name="_GoBack"/>
            <w:bookmarkEnd w:id="0"/>
            <w:r w:rsidRPr="00011114">
              <w:rPr>
                <w:rFonts w:hint="eastAsia"/>
                <w:szCs w:val="21"/>
              </w:rPr>
              <w:t>棉花新品种中棉所</w:t>
            </w:r>
            <w:r w:rsidRPr="00011114">
              <w:rPr>
                <w:rFonts w:hint="eastAsia"/>
                <w:szCs w:val="21"/>
              </w:rPr>
              <w:t>49</w:t>
            </w:r>
            <w:r w:rsidRPr="00011114">
              <w:rPr>
                <w:rFonts w:hint="eastAsia"/>
                <w:szCs w:val="21"/>
              </w:rPr>
              <w:t>的选育技术及应用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严根土，佘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青，潘登明，黄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群，赵淑琴，匡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猛，付小琼，王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宁，王延琴，卢守文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中国农业科学院棉花研究所，新疆中棉种业有限公司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农业部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作物遗传育种与园艺组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辣椒骨干亲本创制与新品种选育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邹学校，戴雄泽，马艳青，李雪峰，张竹青，陈文超，周书栋，欧立军，刘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峰，杨博智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湖南省蔬菜研究所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湖南省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作物遗传育种与园艺组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江西双季超级稻新品种选育与示范推广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贺浩华，蔡耀辉，傅军如，尹建华，贺晓鹏，肖叶青，程飞虎，朱昌兰，胡兰香，陈小荣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江西农业大学，江西省农业科学院水稻研究所，江西省农业技术推广总站，江西现代种业股份有限公司，江西大众种业有限公司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江西省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林业组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农林生物质定向转化制备液体燃料多联产关键技术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蒋剑春，周永红，聂小安，张伟明，张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维，徐俊明，陈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洁，颉二旺，杨锦梁，胡立红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中国林业科学研究院林产化学工业研究所，江苏悦达卡特新能源有限公司，金骄特种新材料（集团）有限公司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国家林业局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林业组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三种特色木本花卉新品种培育与产业升级关键技术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张启翔，李纪元，张方秋，潘会堂，吕英民，程堂仁，孙丽丹，蔡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明，潘卫华，王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佳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北京林业大学，中国林业科学研究院亚热带林业研究所，广东省林业科学研究院，丽江得一食品有限责任公司，棕榈园林股份有限公司，泰安市泰山林业科学研究院，长兴东方梅园有限公司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国家林业局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林业组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林木良种细胞工程繁育技术及产业化应用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施季森，陈金慧，郑仁华，江香梅，王国熙，诸葛强，李火根，王章荣，黄金华，甄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艳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南京林业大学，福建省林业科学研究院</w:t>
            </w:r>
            <w:r w:rsidRPr="00011114">
              <w:rPr>
                <w:szCs w:val="21"/>
              </w:rPr>
              <w:t>(</w:t>
            </w:r>
            <w:r w:rsidRPr="00011114">
              <w:rPr>
                <w:rFonts w:hint="eastAsia"/>
                <w:szCs w:val="21"/>
              </w:rPr>
              <w:t>福建省林业技术发展研究中心、福建省林业生产力促进中心</w:t>
            </w:r>
            <w:r w:rsidRPr="00011114">
              <w:rPr>
                <w:szCs w:val="21"/>
              </w:rPr>
              <w:t>)</w:t>
            </w:r>
            <w:r w:rsidRPr="00011114">
              <w:rPr>
                <w:rFonts w:hint="eastAsia"/>
                <w:szCs w:val="21"/>
              </w:rPr>
              <w:t>，江西省林业科学院，福建金森林业股份有限公司，福建省洋口国有林场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国家林业局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养殖业组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我国重大猪病防控技术创新与集成应用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金梅林，陈焕春，何启盖，吴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斌，漆世华，方六荣，张安定，周红波，蔡旭旺，徐高原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华中农业大学，武汉中博生物股份有限公司，武汉科前生物股份有限公司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湖北省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养殖业组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针对新传入我国口蹄疫流行毒株的高效疫苗的研制及应用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才学鹏，郑海学，刘国英，陈智英，刘湘涛，王超英，齐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鹏，魏学峰，张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震，郭建宏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中国农业科学院兰州兽医研究所，金宇保灵生物药品有限公司，申联生物医药（上海）股份有限公司，中农威特生物科技股份有限公司，中牧实业股份有限公司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北京大北农科技集团股份有限公司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养殖业组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功能性饲料关键技术研究与开发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单安山，徐世文，石宝明，吕明斌，王玉璘，梁代华，徐良梅，王德福，燕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磊，刘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燕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东北农业大学，山东新希望六和集团有限公司，辽宁禾丰牧业股份有限公司，谷实农牧集团股份有限公司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黑龙江省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养殖业组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中国荷斯坦牛基因组选择分子育种技术体系的建立与应用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勤，张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沅，孙东晓，张胜利，丁向东，刘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林，李锡智，刘剑锋，刘海良，姜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力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中国农业大学，北京奶牛中心，北京首农畜牧发展有限公司，上海奶牛育种中心有限公司，</w:t>
            </w:r>
            <w:r w:rsidRPr="00011114">
              <w:rPr>
                <w:rFonts w:hint="eastAsia"/>
                <w:szCs w:val="21"/>
              </w:rPr>
              <w:lastRenderedPageBreak/>
              <w:t>全国畜牧总站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北京市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养殖业组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秦川牛种质资源挖掘、保护与高效利用技术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昝林森，刘小林，李青旺，田万强，史文利，郭庆宏，侯放亮，刘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文，昝武银，辛亚平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西北农林科技大学，杨凌职业技术学院，陕西省畜牧技术推广总站，陕西省家畜改良站，陕西省农牧良种场，陕西省秦川肉牛良种繁育中心，陕西秦宝牧业股份有限公司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陕西省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养殖业组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节粮优质抗病黄羽肉鸡新品种培育与应用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文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杰，赵桂苹，耿照玉，陈继兰，郑麦青，李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东，姜润深，黄启忠，刘冉冉，胡祖义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中国农业科学院北京畜牧兽医研究所，安徽农业大学，上海市农业科学院，安徽五星食品股份有限公司，广西金陵农牧集团有限公司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农业部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科普组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躲不开的食品添加剂</w:t>
            </w:r>
            <w:r w:rsidRPr="00011114">
              <w:rPr>
                <w:rFonts w:hint="eastAsia"/>
                <w:szCs w:val="21"/>
              </w:rPr>
              <w:t>--</w:t>
            </w:r>
            <w:r w:rsidRPr="00011114">
              <w:rPr>
                <w:rFonts w:hint="eastAsia"/>
                <w:szCs w:val="21"/>
              </w:rPr>
              <w:t>院士、教授告诉你食品添加剂背后的那些事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孙宝国，曹雁平，赵玉清，叶兴乾，汪东风，叶秀云，王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静，戚向阳，傅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红，袁英髦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教育部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科普组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了解青光眼</w:t>
            </w:r>
            <w:r w:rsidRPr="00011114">
              <w:rPr>
                <w:rFonts w:hint="eastAsia"/>
                <w:szCs w:val="21"/>
              </w:rPr>
              <w:t xml:space="preserve"> </w:t>
            </w:r>
            <w:r w:rsidRPr="00011114">
              <w:rPr>
                <w:rFonts w:hint="eastAsia"/>
                <w:szCs w:val="21"/>
              </w:rPr>
              <w:t>战胜青光眼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孙兴怀，孔祥梅，陈君毅，莫晓芬，陈宇虹，程静怡，陈雪莉，方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媛，刘婷婷，王楷迪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上海市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科普组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《全民健康十万个为什么》系列丛书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钟南山，李大魁，唐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芹，蔡晧东，代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涛，周颖玉，邸泽青，章静波，肖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鲁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中国科协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科普组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《变暖的地球》（影片）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柯仲华，李东风，谢九如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中国科协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工人、农民技术创新组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机械化秸秆还田技术与装备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刘少林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河南豪丰机械制造有限公司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中国农学会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工人、农民技术创新组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变压器潜伏性缺陷的油中气体检测技术及应用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朱洪斌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江苏省电力试验研究院有限公司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中华全国总工会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工人、农民技术创新组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热轧带钢柱塞式层流冷却系统研发及应用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军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宝山钢铁股份有限公司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中国发明协会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企业技术创新工程组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中国机械工业集团科技创新工程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中国机械工业集团有限公司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国有资产监督管理委员会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企业技术创新工程组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中船集团高端海洋装备科技创新工程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中国船舶工业集团公司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国有资产监督管理委员会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22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油气工程组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南海北部陆缘深水油气地质理论技术创新与勘探重大突破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朱伟林，谢玉洪，刘再生，米立军，施和生，王振峰，庞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雄，孙志鹏，朱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明，张功成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中海石油（中国）有限公司，中海石油（中国）有限公司湛江分公司，中海石油（中国）有限公司深圳分公司，中海油研究总院，中国地质大学（武汉），中国石油大学（北京），中国科学院南海海洋研究所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中国海洋石油总公司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23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油气工程组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延长油区千万吨大油田持续上产稳产勘探开发关键技术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王香增，蒲春生，罗晓容，李治平，张丽霞，杨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悦，曹金舟，高瑞民，王书宝，郝世彦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陕西延长石油（集团）有限责任公司，中国石油大学（华东），西安石油大学，中国科学院地质与地球物理研究所，中国地质大学（北京）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中国石油和化学工业联合会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24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油气工程组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古老碳酸盐岩勘探理论技术创新与安岳特大型气田重大发现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杜金虎，李鹭光，魏国齐，徐春春，伍贤柱，邹才能，何海清，沈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平，杨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雨，张晓斌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中国石油天然气股份有限公司西南油气田分公司，中国石油天然气股份有限公司勘探开发研究院，中国石油集团川庆钻探工程有限公司，中国石油集团东方地球物理勘探有限责任公司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中国石油天然气集团公司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轻工组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果蔬益生菌发酵关键技术与产业化应用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谢明勇，熊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涛，聂少平，关倩倩，钟虹光，殷军艺，帅高平，蔡永峰，黄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涛，宋苏华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南昌大学，江西江中制药（集团）有限责任公司，蜡笔小新（福建）食品工业有限公司，江西阳光乳业集团有限公司，南昌旷达生物科技有限公司，中国食品工业（集团）公司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中国产学研合作促进会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26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轻工组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金枪鱼质量保真与精深加工关键技术及产业化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郑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斌，罗红宇，邓尚贵，郑道昌，杨会成，劳敏军，王加斌，陈小娥，王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斌，周宇芳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浙江海洋学院，浙江省海洋开发研究院，浙江大洋世家股份有限公司，浙江兴业集团有限公司，海力生集团有限公司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中国轻工业联合会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轻工组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造纸与发酵典型废水资源化和超低排放关键技术及应用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王双飞，阮文权，宋海农，覃程荣，李文斌，樊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伟，缪恒锋，黄福川，陈国宁，潘瑞坚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广西大学，江南大学，广西博世科环保科技股份有限公司，广东理文造纸有限公司，青岛啤酒股份有限公司，广西农垦明阳生化集团股份有限公司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广西壮族自治区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轻工组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中国葡萄酒产业链关键技术创新与应用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华，段长青，李记明，陈小波，焦复润，王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华，张振文，潘秋红，房玉林，刘树文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西北农林科技大学，中国农业大学，烟台张裕葡萄酿酒股份有限公司，中粮华夏长城葡萄酒有限公司，威龙葡萄酒股份有限公司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中国轻工业联合会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纺织组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支持工业互联网的全自动电脑针织横机装备关键技术及产业化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朱信忠，孙平范，李立军，吕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恕，赵建民，吴启亮，徐慧英，胡跃勇，龚小云，刘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越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浙江师范大学，宁波慈星股份有限公司，固高科技（深圳）有限公司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浙江省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纺织组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苎麻生态高效纺织加工关键技术及产业化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程隆棣，荣金莲，肖群锋，李毓陵，耿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灏，陈继无，揭雨成，严桂香，匡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颖，崔运花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湖南华升集团公司，东华大学，湖南农业大学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中国纺织工业联合会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31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纺织组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干法纺聚酰亚胺纤维制备关键技术及产业化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张清华，王士华，詹永振，陈大俊，陶明东，郭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涛，董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杰，赵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昕，苗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岭，陈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斌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东华大学，江苏奥神新材料股份有限公司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中国纺织工业联合会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化工组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大型乙烯装置成套工艺技术、关键装备与工业应用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张来勇，罗自坚，杨庆兰，朱连勋，孙长庚，梁顺琴，姜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妍，邱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彤，李秀伟，李</w:t>
            </w:r>
            <w:r w:rsidRPr="00011114">
              <w:rPr>
                <w:rFonts w:hint="eastAsia"/>
                <w:szCs w:val="21"/>
              </w:rPr>
              <w:lastRenderedPageBreak/>
              <w:t>锦辉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中国寰球工程公司，中国石油天然气股份有限公司大庆石化分公</w:t>
            </w:r>
            <w:r w:rsidRPr="00011114">
              <w:rPr>
                <w:rFonts w:hint="eastAsia"/>
                <w:szCs w:val="21"/>
              </w:rPr>
              <w:lastRenderedPageBreak/>
              <w:t>司，中国石油天然气股份有限公司石油化工研究院，沈阳鼓风机集团股份有限公司，清华大学，中国石油天然气股份有限公司抚顺石化分公司，中国石油天然气股份有限公司兰州石化分公司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中国石油天然气集团公司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33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化工组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大型高效水煤浆气化过程关键技术创新及应用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王辅臣，张鸣林，于广锁，祝庆瑞，刘海峰，郭宝贵，李伟锋，韩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梅，代正华，路文学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兖矿集团有限公司，华东理工大学，中国科学院山西煤炭化学研究所，灵谷化工有限公司，兖矿水煤浆气化及煤化工国家工程研究中心有限公司，中国天辰工程有限公司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山东省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34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化工组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阿维菌素的微生物高效合成及其生物制造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张立新，张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庆，暴连群，姜玉国，刘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梅，杨军强，王琳慧，王得明，高鹤永，苗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靳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中国科学院微生物研究所，内蒙古新威远生物化工有限公司，石家庄市兴柏生物工程有限公司，齐鲁制药（内蒙古）有限公司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中国科学院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非金属材料组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超薄信息显示玻璃工业化制备关键技术及成套装备开发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彭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寿，李兆廷，张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冲，葛承全，张少波，鲍兆臣，吴雪良，任红灿，江龙跃，陈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英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蚌埠玻璃工业设计研究院，东旭集团有限公司，成都中光电科技有限公司，蚌埠中建材信息显示材料有限公司，中国建材国际工程集团有限公司，安徽方兴科技股份有限公司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中国建筑材料联合会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非金属材料组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水泥窑高效生态化协同处置固体废弃物成套技术与应用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李叶青，胡曙光，王焕忠，王加军，胡贞武，谢峻林，黄晓理，张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江，陶守宝，张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瑞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华新水泥股份有限公司，武汉理工大学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中国建筑材料联合会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37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非金属材料组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高性能玻璃纤维低成本大规模生产技术与成套装备开发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张毓强，曹国荣，杨国明，邢文忠，顾桂江，章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林，何寿喜，张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燕，张志坚，叶凤林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巨石集团有限公司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中国建筑材料联合会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金属材料组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高效低耗特大型高炉关键技术及应用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项钟庸，邹忠平，张建良，欧阳标，郭宪臻，杨天钧，曾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攀，赵瑞海，王劲松，谷少党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中冶赛迪集团有限公司，北京科技大学，安阳钢铁股份有限公司，清华大学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中国冶金科工集团有限公司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金属材料组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重型装备大型铸锻件制造技术开发及应用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魏世忠，陈蕴博，谢敬佩，张国赏，李继文，禹兴胜，赵永让，王淼辉，陈学文，符寒光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河南科技大学，机械科学研究总院，中信重工机械股份有限公司，北京工业大学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河南省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金属材料组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铵盐体系白钨绿色冶炼关键技术和装备集成创新及产业化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万林生，赵立夫，徐国钻，李红超，梁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勇，杨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亮，黄泽辉，章秋霖，代亚琦，谢海根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江西理工大学，崇义章源钨业股份有限公司，赣州海创钨业有限公司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江西省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金属材料组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电弧炉炼钢复合吹炼技术的研究应用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朱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荣，刘润藻，李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林，王广连，温德松，冯小明，陈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列，孙群保，董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凯，陈三芽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北京科技大学，中国钢研科技集团有限公司，天津钢管集团股份有限公司，莱芜钢铁股份有限公司，新余钢铁集团有限公司，西宁特殊钢股份有限公司，衡阳华菱钢管有限公司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中国钢铁工业协会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42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金属材料组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底吹熔炼</w:t>
            </w:r>
            <w:r w:rsidRPr="00011114">
              <w:rPr>
                <w:rFonts w:hint="eastAsia"/>
                <w:szCs w:val="21"/>
              </w:rPr>
              <w:t>-</w:t>
            </w:r>
            <w:r w:rsidRPr="00011114">
              <w:rPr>
                <w:rFonts w:hint="eastAsia"/>
                <w:szCs w:val="21"/>
              </w:rPr>
              <w:t>熔融还原</w:t>
            </w:r>
            <w:r w:rsidRPr="00011114">
              <w:rPr>
                <w:rFonts w:hint="eastAsia"/>
                <w:szCs w:val="21"/>
              </w:rPr>
              <w:t>-</w:t>
            </w:r>
            <w:r w:rsidRPr="00011114">
              <w:rPr>
                <w:rFonts w:hint="eastAsia"/>
                <w:szCs w:val="21"/>
              </w:rPr>
              <w:t>富氧挥发连续炼铅新技术及产业化应用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李东波，陆志方，蒋继穆，曲胜利，黄祥华，王忠实，杨华锋，李小兵，何志军，宾万达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中国恩菲工程技术有限公司，山东恒邦冶炼股份有限公司，济源市万洋冶炼（集团）有限公司，河南金利金铅有限公司，安阳市岷山有色金属有限责任公司，中南大学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中国冶金科工集团有限公司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43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金属材料组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红土镍矿生产高品位镍铁关键技术与装备开发及应用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卢笠渔，王小卫，尉克俭，罗红卫，伍绍辉，李洪元，李曰荣，金永新，曹珂菲，王邦庆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中国有色矿业集团有限公司，中国恩菲工程技术有限公司，太原钢铁（集团）有限公司，中色镍业有限公司，沈阳有色金属研究院，中国有色（沈阳）冶金机械有限公司，四川省自贡运输机械集团股份有限公司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中国有色金属工业协会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44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金属材料组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材料海洋环境腐蚀评价与防护技术体系创新及重大工程应用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李晓刚，韩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冰，李志刚，吴俊升，杨朝晖，程学群，肖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葵，刘福国，王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玮，张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波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钢铁研究总院青岛海洋腐蚀研究所，北京科技大学，海洋石油工程股份有限公司，青岛钢研纳克检测防护技术有限公司，钢铁研究总院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山东省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45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机械组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大型重载机械装备动态设计与制造关键技术及其应用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陈学东，张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勇，高有进，罗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欣，姜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伟，王新杰，王立涛，刘付营，李鸿涛，李小清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华中科技大学，南阳二机石油装备（集团）有限公司，郑州煤矿机械集团股份有限公司，郑州轻工业学院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工业和信息化部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机械组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钎料无害化与高效钎焊技术及应用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龙伟民，何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鹏，钟素娟，薛松柏，吴铭方，朱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坤，薛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鹏，顾小龙，金李梅，顾立勇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郑州机械研究所，哈尔滨工业大学，江苏科技大学，南京航空航天大学，杭州华光焊接新材料股份有限公司，浙江亚通焊材有限公司，常熟市华银焊料有限公司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河南省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47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机械组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航天大型复杂结构件特种成套制造装备及工艺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孟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光，王宇晗，郭立杰，李中权，封小松，丁夫存，龙新华，李宇昊，姚君山，张华德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上海航天设备制造总厂，上海交通大学，上海航天精密机械研究所，上海拓璞数控科技有限公司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上海市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机械组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大功率船用齿轮箱传动与推进系统关键技术研究及应用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童水光，刘伟辉，颜克君，翁震平，从飞云，宋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斌，程向东，唐登海，翁燕祥，赵俊渝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浙江大学，杭州前进齿轮箱集团股份有限公司，重庆齿轮箱有限责任公司，中国船舶科学研究中心（中国船舶重工集团公司第七</w:t>
            </w:r>
            <w:r w:rsidRPr="00011114">
              <w:rPr>
                <w:szCs w:val="21"/>
              </w:rPr>
              <w:t>0</w:t>
            </w:r>
            <w:r w:rsidRPr="00011114">
              <w:rPr>
                <w:rFonts w:hint="eastAsia"/>
                <w:szCs w:val="21"/>
              </w:rPr>
              <w:t>二研究所），无锡东方长风船用推进器有限公司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浙江省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机械组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复杂表面热功能结构形貌特征设计与可控制造关键技术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汤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勇，李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勇，万珍平，陆龙生，王清辉，袁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伟，李宗涛，张占柱，李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程，陈创新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华南理工大学，广东精艺金属股份有限公司，佛山市国星光电股份有限公司，佛山神威热交换器有限公司，广东新创意科技有限公司，广东三雄极光照明股份有限公司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广东省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动力电气与民核一组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北京正负电子对撞机重大改造工程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中国科学院高能物理研究所，成都飞机工业（集团）有限责任公司，中信重工机械股份有限公司，中国科学技术大学，航天材料及工艺研究所，中国科学院</w:t>
            </w:r>
            <w:r w:rsidRPr="00011114">
              <w:rPr>
                <w:rFonts w:hint="eastAsia"/>
                <w:szCs w:val="21"/>
              </w:rPr>
              <w:lastRenderedPageBreak/>
              <w:t>理化技术研究所，中国科学院合肥物质科学研究院，湖北汉光科技股份有限公司，中国科学院上海硅酸盐研究所，中国科学院上海应用物理研究所，北京机床研究所，中国舰船研究院（中国船舶重工集团公司第七研究院），天水电气传动研究所有限责任公司，北京博兴科源电子技术有限公司，中国核工业中原建设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中国科学院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特等奖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51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动力电气与民核一组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面向铀矿与环境的核辐射探测关键技术、设备及其应用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汤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彬，张积运，王仁波，唐方东，周书民，胡明考，张雄杰，王海涛，张海平，黄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东华理工大学，核工业航测遥感中心，上海市计量测试技术研究院（中国上海测试中心、华东国家计量测试中心、上海市计量器具强制检定中心），贝谷科技股份有限公司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江西省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52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动力电气与民核一组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250MW</w:t>
            </w:r>
            <w:r w:rsidRPr="00011114">
              <w:rPr>
                <w:rFonts w:hint="eastAsia"/>
                <w:szCs w:val="21"/>
              </w:rPr>
              <w:t>级整体煤气化联合循环发电关键技术及工程应用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许世森，苏文斌，胡建民，毛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巍，任永强，刘振华，赵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平，徐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越，张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旭，高景辉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中国华能集团公司，中国华能集团清洁能源技术研究院有限公司，绿色煤电有限公司，华能（天津）煤气化发电有限公司，西安热工研究院有限公司，华能国际电力股份有限公司，上海锅炉厂有限公司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中国电机工程学会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53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动力电气与民核一组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风电机组关键控制技术自主创新与产业化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王维庆，武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钢，王海云，唐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浩，范文慧，李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强，李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健，张龙钦，乔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元，王明江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新疆金风科技股份有限公司，新疆大学，国网新疆电力公司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新疆维吾尔自治区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54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动力电气与民核二组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互联电网动态过程安全防御关键技术及应用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汤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涌，孙华东，易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俊，宋新立，仲悟之，林伟芳，张剑云，刘文焯，罗剑波，李文锋，何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剑，卜广全，文劲宇，张恒旭，郭为民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中国电力科学研究院，国网河南省电力公司，南京南瑞集团公司，国网新疆电力公司，华中科技大学，山东大学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中国电机工程学会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一等奖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动力电气与</w:t>
            </w:r>
            <w:r w:rsidRPr="00011114">
              <w:rPr>
                <w:rFonts w:hint="eastAsia"/>
                <w:szCs w:val="21"/>
              </w:rPr>
              <w:lastRenderedPageBreak/>
              <w:t>民核二组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电网大面积污闪事</w:t>
            </w:r>
            <w:r w:rsidRPr="00011114">
              <w:rPr>
                <w:rFonts w:hint="eastAsia"/>
                <w:szCs w:val="21"/>
              </w:rPr>
              <w:lastRenderedPageBreak/>
              <w:t>故防治关键技术及工程应用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宿志一，梁曦东，陈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原，范</w:t>
            </w:r>
            <w:r w:rsidRPr="00011114">
              <w:rPr>
                <w:rFonts w:hint="eastAsia"/>
                <w:szCs w:val="21"/>
              </w:rPr>
              <w:lastRenderedPageBreak/>
              <w:t>建斌，吕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军，李庆峰，吴光亚，钱之银，周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军，阎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东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中国电力科学研究院，</w:t>
            </w:r>
            <w:r w:rsidRPr="00011114">
              <w:rPr>
                <w:rFonts w:hint="eastAsia"/>
                <w:szCs w:val="21"/>
              </w:rPr>
              <w:lastRenderedPageBreak/>
              <w:t>清华大学，华北电力科学研究院有限责任公司，华东电力试验研究院有限公司，国网河南省电力公司，国网山东省电力公司，国网辽宁省电力有限公司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中国电机工程</w:t>
            </w:r>
            <w:r w:rsidRPr="00011114">
              <w:rPr>
                <w:rFonts w:hint="eastAsia"/>
                <w:szCs w:val="21"/>
              </w:rPr>
              <w:lastRenderedPageBreak/>
              <w:t>学会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动力电气与民核二组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新能源发电调度运行关键技术及应用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王伟胜，刘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纯，薛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峰，黄越辉，丁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明，冯双磊，董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存，盛小军，潘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磊，陶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磊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中国电力科学研究院，南京南瑞集团公司，合肥工业大学，国电联合动力技术有限公司，深圳市禾望电气股份有限公司，阳光电源股份有限公司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北京市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动力电气与民核二组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配电网高可靠性供电关键技术及工程应用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王成山，沈浩东，于建成，盛万兴，刘海涛，胡列翔，蒋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菱，赵仰东，刘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洪，王旭东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国网天津市电力公司，中国电力科学研究院，国网浙江省电力公司</w:t>
            </w:r>
            <w:r w:rsidRPr="00011114">
              <w:rPr>
                <w:szCs w:val="21"/>
              </w:rPr>
              <w:t> </w:t>
            </w:r>
            <w:r w:rsidRPr="00011114">
              <w:rPr>
                <w:rFonts w:hint="eastAsia"/>
                <w:szCs w:val="21"/>
              </w:rPr>
              <w:t>第二名称：浙江省电力工业局，国电南瑞科技股份有限公司，天津大学，天津天大求实电力新技术股份有限公司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天津市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58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动力电气与民核二组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大型汽轮发电机组次同步谐振</w:t>
            </w:r>
            <w:r w:rsidRPr="00011114">
              <w:rPr>
                <w:rFonts w:hint="eastAsia"/>
                <w:szCs w:val="21"/>
              </w:rPr>
              <w:t>/</w:t>
            </w:r>
            <w:r w:rsidRPr="00011114">
              <w:rPr>
                <w:rFonts w:hint="eastAsia"/>
                <w:szCs w:val="21"/>
              </w:rPr>
              <w:t>振荡的控制与保护技术、装备及应用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吴景龙，郭锡玖，谢小荣，张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涛，李向良，薛惠民，蒋晓荣，毕天姝，梁志福，刘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平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北方联合电力有限责任公司，华北电网有限公司，华北电力大学，北京四方继保自动化股份有限公司，清华大学，华北电力科学研究院有限责任公司，内蒙古上都发电有限责任公司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内蒙古自治区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59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电子与科学仪器组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用于集成系统和功率管理的多层次系统芯片低功耗设计技术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杨银堂，朱樟明，刘帘曦，吴建兴，唐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波，王良清，顾华玺，刘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毅，丁瑞雪，周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端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西安电子科技大学，杭州士兰微电子股份有限公司，成都启臣微电子有限公司，深圳国微技术有限公司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陕西省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电子与科学仪器组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高动态星敏感器技术与工程应用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张广军，魏新国，江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洁，郑循江，樊巧云，李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健，李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科，闫劲云，熊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琨，王刚毅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北京航空航天大学，上海航天控制技术研究所，山东航天电子技术研究所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教育部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61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计算机与自动控制组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新一代立体视觉关键技术及产业化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戴琼海，王好谦，索津莉，张永兵，范静涛，杨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艺，黄道权，申优桦，王兴政，金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欣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清华大学，清华大学深圳研究生院，凌云光技术集团有限责任公司，中源智人科技（深圳）股份有限公司，深圳市环球数码科技有限公司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工业和信息化部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62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计算机与自动控制组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高性能光伏发电系统关键控制技术与产业化应用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张承慧，陈阿莲，张洪亮，宋爱珍，杜春水，曹华斌，段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彬，张光先，勾宪芳，邢相洋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山东大学，山东奥太电气有限公司，中节能太阳能科技股份有限公司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教育部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63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计算机与自动控制组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高安全成套专用控制装置及系统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王文海，黄建民，孙优贤，贾廷纲，陈积明，程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鹏，许大庆，费敏锐，杨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炯，朱武标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浙江大学，上海电气集团股份有限公司，上海三菱电梯有限公司，杭州优稳自动化系统有限公司，上海大学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教育部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64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计算机与自动控制组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网络交易支付系统风险防控关键技术及其应用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蒋昌俊，程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立，张亚英，喻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剑，孙毓忠，刘关俊，王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成，章昭辉，丁志军，方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钰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同济大学，支付宝（中国）网络技术有限公司，中国科学院计算技术研究所，东华大学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上海市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65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计算机与自动控制组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大型风电水电机组低频故障诊断关键技术及应用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何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斌，沈润杰，吴启迪，汪宁渤，何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闻，王青华，徐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健，王志鹏，马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明，乔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非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同济大学，国网甘肃省电力公司，浙江大学，上海明华电力技术工程有限公司，上海瑞视仪表电子有限公司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教育部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66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计算机与自动控制组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高性能系列化网络设备研制与应用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苏金树，卢泽新，王宝生，孙志刚，张晓哲，汪斌强，吕高锋，李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韬，刘亚萍，黄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杰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中国人民解放军国防科学技术大学，深圳市风云实业有限公司，中国人民解放军信息工程大学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湖南省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土木建筑组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高速铁路标准梁桥技术与应用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郑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健，徐升桥，邓运清，刘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辉，牛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斌，盛黎明，胡所亭，薛吉岗，乔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健，刘永锋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中铁工程设计咨询集团有限公司，中国铁道科学研究院，中国铁路经济规划研究院，北京交通大学，中铁二局集团有限公司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国家铁路局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68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土木建筑组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大跨空间钢结构关键技术研究与应用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范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峰，沈世钊，武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岳，戴立先，支旭东，马荣全，曹正罡，钱宏亮，黄晨光，孙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瑛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哈尔滨工业大学，中国建筑股份有限公司，中建钢构有限公司，中国建筑第八工程局有限公司，中国建筑第三工</w:t>
            </w:r>
            <w:r w:rsidRPr="00011114">
              <w:rPr>
                <w:rFonts w:hint="eastAsia"/>
                <w:szCs w:val="21"/>
              </w:rPr>
              <w:lastRenderedPageBreak/>
              <w:t>程局有限公司，中国建筑设计院有限公司，中国建筑第七工程局有限公司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中国建筑工程总公司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69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土木建筑组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大型复杂结构在线混合试验关键技术与应用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涛，潘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鹏，聂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鑫，张令心，陶慕轩，戴君武，曲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哲，纪晓东，周惠蒙，邓开来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中国地震局工程力学研究所，清华大学，中国地震灾害防御中心，防灾科技学院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中国地震局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土木建筑组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城市高密集区大规模地下空间建造关键技术及其集成示范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朱合华，刘新荣，周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松，闫治国，张季超，白廷辉，沈水龙，徐正良，衡朝阳，张继红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同济大学，上海申通地铁集团有限公司，上海城建市政工程（集团）有限公司，重庆大学，上海交通大学，中国建筑科学研究院，上海市城市建设设计研究总院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教育部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71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土木建筑组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深部隧（巷）道破碎软弱围岩稳定性监测控制关键技术及应用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刘泉声，焦玉勇，张强勇，张程远，靖洪文，薛俊华，郭建伟，康永水，刘小燕，陈礼彪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武汉大学，中国科学院武汉岩土力学研究所，山东大学，中国平煤神马能源化工集团有限责任公司，淮南矿业（集团）有限责任公司，福建省高速公路建设总指挥部，中国矿业大学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湖北省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72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土木建筑组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广州塔工程关键技术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吴欣之，谭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平，周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定，高俊岳，龚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剑，倪一清，滕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军，崔晓强，吴浩中，吴树甜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上海建工集团股份有限公司，广州市设计院，广州大学，广州市建筑集团有限公司，广州新电视塔建设有限公司，香港理工大学，上海市机械施工集团有限公司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上海市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水利组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生态节水型灌区建设关键技术及应用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王沛芳，王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超，侯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俊，崔远来，钱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进，饶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磊，徐俊增，顾斌杰，敖燕辉，茆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智，杨士红，程卫国，何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岩，罗玉峰，张剑刚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河海大学，武汉大学，昆山市水利工程质量安全监督和水利技术推广站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教育部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一等奖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74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水利组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高混凝土坝结构安全关键技术研究与实践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贾金生，张国新，周厚贵，陈改新，王民浩，王永祥，王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毅，刘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毅，郑璀莹，</w:t>
            </w:r>
            <w:r w:rsidRPr="00011114">
              <w:rPr>
                <w:rFonts w:hint="eastAsia"/>
                <w:szCs w:val="21"/>
              </w:rPr>
              <w:lastRenderedPageBreak/>
              <w:t>涂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劲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中国水利水电科学研究院，华能澜沧江水电股份有限公司，中国葛</w:t>
            </w:r>
            <w:r w:rsidRPr="00011114">
              <w:rPr>
                <w:rFonts w:hint="eastAsia"/>
                <w:szCs w:val="21"/>
              </w:rPr>
              <w:lastRenderedPageBreak/>
              <w:t>洲坝集团股份有限公司，水电水利规划设计总院，中国长江三峡集团公司，北京中水科海利工程技术有限公司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中国大坝协会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75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水利组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长距离输水工程水力控制理论与关键技术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刘之平，练继建，杨开林，谢向荣，黄跃飞，汪易森，陈文学，王长德，马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超，郭新蕾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中国水利水电科学研究院，天津大学，清华大学，长江勘测规划设计研究有限责任公司，武汉大学，南水北调中线干线工程建设管理局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水利部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76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交通运输组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前置前驱</w:t>
            </w:r>
            <w:r w:rsidRPr="00011114">
              <w:rPr>
                <w:rFonts w:hint="eastAsia"/>
                <w:szCs w:val="21"/>
              </w:rPr>
              <w:t>8</w:t>
            </w:r>
            <w:r w:rsidRPr="00011114">
              <w:rPr>
                <w:rFonts w:hint="eastAsia"/>
                <w:szCs w:val="21"/>
              </w:rPr>
              <w:t>挡自动变速器（</w:t>
            </w:r>
            <w:r w:rsidRPr="00011114">
              <w:rPr>
                <w:rFonts w:hint="eastAsia"/>
                <w:szCs w:val="21"/>
              </w:rPr>
              <w:t>8AT</w:t>
            </w:r>
            <w:r w:rsidRPr="00011114">
              <w:rPr>
                <w:rFonts w:hint="eastAsia"/>
                <w:szCs w:val="21"/>
              </w:rPr>
              <w:t>）研发及产业化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徐向阳，周立亭，王书翰，苏成云，程火平，于新涛，李卫强，鲁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曦，戴振坤，郭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伟，郑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磊，郭明忠，李文冠，单丰武，尹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伟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盛瑞传动股份有限公司，北京航空航天大学，江铃汽车集团公司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中国汽车工程学会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一等奖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77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交通运输组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国家内河高等级航道通航运行系统关键技术及应用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严新平，刘怀汉，初秀民，齐俊麟，曹德胜，张东华，王维锋，李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佳，韩晓军，倪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鹏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武汉理工大学，长江航道局，长江三峡通航管理局，中国交通通信信息中心，长江海事局信息中心，江苏省交通规划设计院股份有限公司，交通运输部水运科学研究所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湖北省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交通运输组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滨海地区粉细砂路基修筑与长期性能保障技术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凌建明，卢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山，黄少文，吕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奋，钱劲松，李植淮，任东红，杨雪松，赵国强，过震文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中国路桥工程有限责任公司，同济大学，海南省公路勘察设计院，上海崇启通道建设发展有限公司，江西省公路管理局，上海城建市政工程（集团）有限公司，上海市市政规划设计研究院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交通运输部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79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交通运输组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基于耦合动力学的高速铁路接触网</w:t>
            </w:r>
            <w:r w:rsidRPr="00011114">
              <w:rPr>
                <w:rFonts w:hint="eastAsia"/>
                <w:szCs w:val="21"/>
              </w:rPr>
              <w:t>/</w:t>
            </w:r>
            <w:r w:rsidRPr="00011114">
              <w:rPr>
                <w:rFonts w:hint="eastAsia"/>
                <w:szCs w:val="21"/>
              </w:rPr>
              <w:t>受电弓系统技术创新及应用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张卫华，王同军，戚广枫，李红梅，阮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杰，周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宁，肖晓晖，罗庆中，梅桂明，方志国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西南交通大学，中铁第四勘察设计院集团有限公司，中国铁道科学研究院，武广铁路客运专线有限责任公司，中国铁建电气化局集团有限公司，中铁电气化局集团有限公司，宝鸡</w:t>
            </w:r>
            <w:r w:rsidRPr="00011114">
              <w:rPr>
                <w:rFonts w:hint="eastAsia"/>
                <w:szCs w:val="21"/>
              </w:rPr>
              <w:lastRenderedPageBreak/>
              <w:t>保德利电气设备有限责任公司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中国铁路总公司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交通运输组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跨江越海大断面暗挖隧道修建关键技术与应用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洪开荣，贺维国，卓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越，谭忠盛，蒋树屏，孙振川，彭立敏，王明年，邹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翀，刘招伟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中铁隧道集团有限公司，中铁隧道勘测设计院有限公司，北京交通大学，招商局重庆交通科研设计院有限公司，中南大学，西南交通大学，中铁隧道股份有限公司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河南省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标准计量与文体科技组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新一代国家时间频率基准的关键技术与应用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房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芳，李天初，张爱敏，陈伟亮，高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源，刘年丰，林平卫，梁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坤，刘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昆，王伟波，林弋戈，所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睿，李明寿，宁大愚，高小珣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中国计量科学研究院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国家质量监督检验检疫总局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一等奖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环境保护组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城市循环经济发展共性技术开发与应用研究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李金惠，温宗国，金宜英，张进锋，林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翎，吴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静，聂永丰，张天柱，兰永辉，康俊峰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清华大学，江苏维尔利环保科技股份有限公司，中国标准化研究院，东江环保股份有限公司，苏州伟翔电子废弃物处理技术有限公司，中胶资源再生（苏州）有限公司，江苏仕德伟网络科技股份有限公司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教育部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83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环境保护组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难降解有机工业废水治理与毒性减排关键技术及装备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李爱民，刘福强，双陈冬，吴海锁，买文宁，陆朝阳，戴建军，龙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超，杨维本，王津南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南京大学，江苏省环境科学研究院，郑州大学，江苏南大环保科技有限公司，南京大学盐城环保技术与工程研究院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江苏省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84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环境保护组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国家环境分区</w:t>
            </w:r>
            <w:r w:rsidRPr="00011114">
              <w:rPr>
                <w:rFonts w:hint="eastAsia"/>
                <w:szCs w:val="21"/>
              </w:rPr>
              <w:t>-</w:t>
            </w:r>
            <w:r w:rsidRPr="00011114">
              <w:rPr>
                <w:rFonts w:hint="eastAsia"/>
                <w:szCs w:val="21"/>
              </w:rPr>
              <w:t>排放总量</w:t>
            </w:r>
            <w:r w:rsidRPr="00011114">
              <w:rPr>
                <w:rFonts w:hint="eastAsia"/>
                <w:szCs w:val="21"/>
              </w:rPr>
              <w:t>-</w:t>
            </w:r>
            <w:r w:rsidRPr="00011114">
              <w:rPr>
                <w:rFonts w:hint="eastAsia"/>
                <w:szCs w:val="21"/>
              </w:rPr>
              <w:t>环境质量综合管控关键技术与应用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王金南，吴舜泽，蒋洪强，高吉喜，张惠远，许振成，曹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东，杨金田，王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东，逯元堂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环境保护部环境规划院，中国环境科学研究院，环境保护部南京环境科学研究所，环境保护部华南环境科学研究所，北京大学，清华大学，北京师范大学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环境保护部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环境保护组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国家环境质量遥感监测体系研究与业务化应用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桥，厉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青，申文明，吴传庆，李云梅，陈良富，王昌佐，杨一鹏，张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峰，江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东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环境保护部卫星环境应用中心，南京师范大学，中国科学院遥感与</w:t>
            </w:r>
            <w:r w:rsidRPr="00011114">
              <w:rPr>
                <w:rFonts w:hint="eastAsia"/>
                <w:szCs w:val="21"/>
              </w:rPr>
              <w:lastRenderedPageBreak/>
              <w:t>数字地球研究所，中国科学院地理科学与资源研究所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环境保护部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86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环境保护组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三江源区草地生态恢复及可持续管理技术创新和应用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赵新全，周青平，马玉寿，董全民，周华坤，徐世晓，施建军，赵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亮，王文颖，汪新川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中国科学院西北高原生物研究所，青海大学，青海省畜牧兽医科学院，西南民族大学，青海省牧草良种繁殖场，青海师范大学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青海省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内科与预防医学组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高危非致残性脑血管病及其防控关键技术与应用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王拥军，赵性泉，王伊龙，刘丽萍，缪中荣，王春雪，高培毅，王春娟，贾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茜，荆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京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首都医科大学附属北京天坛医院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北京市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88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内科与预防医学组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基于磁共振成像的多模态分子影像与功能影像的研究与应用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滕皋军，居胜红，王毅翔，顾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宁，焦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蕴，刘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刚，张洪英，张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宇，柳东芳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东南大学，香港中文大学，厦门大学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教育部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内科与预防医学组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恶性血液肿瘤关键诊疗技术的创新和推广应用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吴德沛，薛永权，陈苏宁，肖志坚，陈子兴，仇惠英，唐晓文，韩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悦，徐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杨，阮长耿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苏州大学附属第一医院，中国医学科学院血液病医院（血液学研究所），苏州大学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江苏省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内科与预防医学组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慢性肾脏病进展的机制和临床防治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侯凡凡，蓝辉耀，刘必成，易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凡，廖禹林，陈志良，宾建平，程永现，周丽丽，白晓春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南方医科大学，香港中文大学，东南大学，山东大学，中国科学院昆明植物研究所，广东医学院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中华医学会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91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内科与预防医学组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中国脑卒中精准预防策略的转化应用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霍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勇，李建平，徐希平，张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岩，秦献辉，唐根富，何明利，陈光亮，刘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平，王滨燕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北京大学第一医院，深圳奥萨制药有限公司，安徽省生物医学研究所，安徽医科大学，连云港市第一人民医院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中国医疗保健国际交流促进会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92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内科与预防医学组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结直肠癌个体化治疗策略创新与应用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徐瑞华，万德森，李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进，罗俊航，贾卫华，谢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丹，黄文林，陈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功，李宇红，管忠震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中山大学肿瘤防治中心，复旦大学附属肿瘤医院，中山大学附属第一医院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中华医学会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93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中医中药组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IgA</w:t>
            </w:r>
            <w:r w:rsidRPr="00011114">
              <w:rPr>
                <w:rFonts w:hint="eastAsia"/>
                <w:szCs w:val="21"/>
              </w:rPr>
              <w:t>肾病中西医结合证治规律与诊疗关键技术的创研及应用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陈香美，蔡广研，王永钧，邓跃毅，司徒卓俊，唐海涛，彭佑铭，郑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丰，冯</w:t>
            </w:r>
            <w:r w:rsidRPr="00011114">
              <w:rPr>
                <w:szCs w:val="21"/>
              </w:rPr>
              <w:t>   </w:t>
            </w:r>
            <w:r w:rsidRPr="00011114">
              <w:rPr>
                <w:rFonts w:hint="eastAsia"/>
                <w:szCs w:val="21"/>
              </w:rPr>
              <w:t>哲，孙雪峰，陈洪宇，张雪光，谢院生，朱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斌，陈万佳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中国人民解放军总医院，江苏苏中药业集团股份有限公司，杭州市中医院，上海中医药大学附属龙华医院，香港中文大学，中南大学湘雅二医院，大连医科大</w:t>
            </w:r>
            <w:r w:rsidRPr="00011114">
              <w:rPr>
                <w:rFonts w:hint="eastAsia"/>
                <w:szCs w:val="21"/>
              </w:rPr>
              <w:lastRenderedPageBreak/>
              <w:t>学附属第二医院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中国中西医结合学会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一等奖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94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中医中药组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国际化导向的中药整体质量标准体系创建与应用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果德安，钱忠直，吴婉莹，郑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璐，叶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敏，宋宗华，石上梅，陈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明，孙仁弟，谢天培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中国科学院上海药物研究所，国家药典委员会，北京大学，扬子江药业集团有限公司，广西梧州制药（集团）股份有限公司，上海绿谷制药有限公司，上海诗丹德生物技术有限公司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国家中医药管理局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95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中医中药组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中草药</w:t>
            </w:r>
            <w:r w:rsidRPr="00011114">
              <w:rPr>
                <w:rFonts w:hint="eastAsia"/>
                <w:szCs w:val="21"/>
              </w:rPr>
              <w:t>DNA</w:t>
            </w:r>
            <w:r w:rsidRPr="00011114">
              <w:rPr>
                <w:rFonts w:hint="eastAsia"/>
                <w:szCs w:val="21"/>
              </w:rPr>
              <w:t>条形码物种鉴定体系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陈士林，宋经元，姚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辉，王一涛，韩建萍，庞晓慧，石林春，李西文，朱英杰，胡志刚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北京协和医学院，中国中医科学院中药研究所，湖北中医药大学，盛实百草药业有限公司，广州王老吉药业股份有限公司，澳门大学，四川新荷花中药饮片股份有限公司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教育部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中医中药组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益气活血法治疗糖尿病肾病显性蛋白尿的临床与基础研究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平，王义明，梁琼麟，刘建勋，罗国安，张特利，张浩军，赵婷婷，李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靖，严美花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中日友好医院，清华大学，中国中医科学院西苑医院，神威药业集团有限公司，北京中医药大学东直门医院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国家中医药管理局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97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中医中药组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中医治疗非小细胞肺癌体系的创建与应用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林洪生，花宝金，侯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炜，李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杰，张培彤，王沈玉，解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英，贾立群，杨宇飞，李萍萍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中国中医科学院广安门医院，辽宁省肿瘤医院，山西省肿瘤医院，中日友好医院，中国中医科学院西苑医院，北京肿瘤医院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国家中医药管理局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98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药物与生物医学工程组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化学药物晶型关键技术体系的建立与应用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杜冠华，吕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扬，张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丽，于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飞，李明华，汤立达，刘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伟，高肇林，杨世颖，龚宁波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中国医学科学院药物研究所，悦康药业集团有限公司，山东罗欣药业集团股份有限公司，天津药物研究院药业有限责任公司，北京嘉林药业股份有限公司，山东益康药业股份有限公司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北京市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99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药物与生物医学工程组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基因工程小鼠等相关疾病模型研发与应用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翔，朱敏生，杨中州，李朝军，徐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璎，赵庆顺，赵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静，杨慧欣，刘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耕，张</w:t>
            </w:r>
            <w:r w:rsidRPr="00011114">
              <w:rPr>
                <w:rFonts w:hint="eastAsia"/>
                <w:szCs w:val="21"/>
              </w:rPr>
              <w:lastRenderedPageBreak/>
              <w:t>辰宇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南京大学，南京大学</w:t>
            </w:r>
            <w:r w:rsidRPr="00011114">
              <w:rPr>
                <w:szCs w:val="21"/>
              </w:rPr>
              <w:t>-</w:t>
            </w:r>
            <w:r w:rsidRPr="00011114">
              <w:rPr>
                <w:rFonts w:hint="eastAsia"/>
                <w:szCs w:val="21"/>
              </w:rPr>
              <w:t>南京生物医药研究院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教育部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药物与生物医学工程组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瑞舒伐他汀钙及制剂产业化新制备体系的构建与临床合理应用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张贵民，张理星，夏春华，张则平，熊玉卿，赵志全，冯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中，黄文波，郝贵周，王本利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鲁南贝特制药有限公司，南昌大学，山东新时代药业有限公司，鲁南制药集团股份有限公司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山东省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药物与生物医学工程组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复杂结构天然产物抗肿瘤药物的研发及其产业化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尤启冬，孙飘扬，郭青龙，张晓进，卢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娜，孙昊鹏，李玉艳，李志裕，王进欣，仝新勇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中国药科大学，江苏恒瑞医药股份有限公司，上海恒瑞医药有限公司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江苏省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通信组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第四代移动通信系统（</w:t>
            </w:r>
            <w:r w:rsidRPr="00011114">
              <w:rPr>
                <w:rFonts w:hint="eastAsia"/>
                <w:szCs w:val="21"/>
              </w:rPr>
              <w:t>TD-LTE</w:t>
            </w:r>
            <w:r w:rsidRPr="00011114">
              <w:rPr>
                <w:rFonts w:hint="eastAsia"/>
                <w:szCs w:val="21"/>
              </w:rPr>
              <w:t>）关键技术与应用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曹淑敏，王晓云，徐学兵，陈山枝，张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平，赵先明，黄宇红，王志勤，杨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骅，魏丽红，边燕南，王映民，邓爱林，向际鹰，吴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迪，沈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嘉，杨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光，刘光毅，汪恒江，魏贵明，邢宏涛，蒋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远，徐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菲，孙晓南，万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蕾，徐慧俊，刘迪军，高全中，张万春，聂宇田，蔡亚莉，段晓东，李文宇，魏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然，李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星，孙韶辉，白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欣，柏燕民，张玉胜，肖善鹏，周世东，果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敢，王东明，王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可，江立红，张诗壮，李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斌，蔡月民，熊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兵，邱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刚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移动通信集团公司，工业和信息化部电信研究院，电信科学技术研究院，华为技术有限公司，中兴通讯股份有限公司，展讯通信（上海）有限公司，北京电信技术发展产业协会，宇龙计算机通信科技（深圳）有限公司，北京邮电大学，清华大学，东南大学，北京星河亮点技术股份有限公司，上海创远仪器技术股份有限公司，联想移动通信科技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工业和信息化部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特等奖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通信组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DTMB</w:t>
            </w:r>
            <w:r w:rsidRPr="00011114">
              <w:rPr>
                <w:rFonts w:hint="eastAsia"/>
                <w:szCs w:val="21"/>
              </w:rPr>
              <w:t>系统国际化和产业化的关键技术及应用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杨知行，潘长勇，宋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健，王劲涛，戴书胜，黄浩东，叶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进，余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雷，张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超，杨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昉，王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军，王昭诚，彭克武，张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彧，骆训赋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清华大学，中国普天信息产业股份有限公司，北京海尔集成电路设计有限公司，北京北广科技股份有限公司，云南无线数字电视文化传媒有限公司，北京数字电视国家工程实验室有限公司，四川长虹电器股份有限公司，青岛海信电器股份有限公司，深圳创维－ＲＧＢ电子有限公司，高拓讯达（北京）科技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北京市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一等奖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104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农艺与农业工程一组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设施蔬菜连作障碍防控关键技术及其应用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喻景权，周艳虹，王秀峰，孙治强，吴凤芝，张明方，师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恺，王汉荣，陈双臣，魏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珉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浙江大学，山东农业大学，河南农业大学，东北农业大学，浙江省农业科学院，河南科技大学，上海威敌生化（南昌）有限公司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教育部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农艺与农业工程一组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农药高效低风险技术体系创建与应用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郑永权，张宏军，董丰收，高希武，黄啟良，陈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昶，刘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学，蒋红云，束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放，杨代斌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中国农业科学院植物保护研究所，农业部农药检定所，中国农业大学，全国农业技术推广服务中心，江苏省农业科学院，中国农业科学院蔬菜花卉研究所，广东省农业科学院植物保护研究所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农业部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农艺与农业工程一组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南方低产水稻土改良与地力提升关键技术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周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卫，李双来，杨少海，吴良欢，梁国庆，徐芳森，秦鱼生，何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艳，张玉屏，李录久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中国农业科学院农业资源与农业区划研究所，湖北省农业科学院植保土肥研究所，广东省农业科学院农业资源与环境研究所，浙江大学，华中农业大学，四川省农业科学院土壤肥料研究所，中国水稻研究所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农业部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107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农艺与农业工程一组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东北地区旱地耕作制度关键技术研究与应用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孙占祥，陈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阜，杨晓光，刘武仁，来永才，郑家明，齐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华，邢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岩，李志刚，白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伟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辽宁省农业科学院，中国农业大学，吉林省农业科学院，黑龙江省农业科学院，沈阳农业大学，辽宁省农业技术推广总站，内蒙古民族大学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辽宁省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农艺与农业工程一组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水稻条纹叶枯病和黑条矮缩病灾变规律与绿色防控技术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周益军，周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彤，王锡锋，周雪平，刘万才，吴建祥，田子华，李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硕，陶小荣，徐秋芳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江苏省农业科学院，浙江大学，中国农业科学院植物保护研究所，全国农业技术推广服务中心，南京农业大学，江苏省植物保护站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江苏省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农艺与农业工程二组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黑茶提质增效关键技术创新与产业化应用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刘仲华，周重旺，黄建安，吴浩人，肖力争，肖文军，尹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钟，傅冬和，李宗军，朱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旗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湖南农业大学，湖南省茶业集团股份有限公司，益阳茶厂有限公司，湖南省白沙溪茶厂</w:t>
            </w:r>
            <w:r w:rsidRPr="00011114">
              <w:rPr>
                <w:rFonts w:hint="eastAsia"/>
                <w:szCs w:val="21"/>
              </w:rPr>
              <w:lastRenderedPageBreak/>
              <w:t>股份有限公司，咸阳泾渭茯茶有限公司，湖南省怡清源茶业有限公司，湖南省茶叶研究所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湖南省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农艺与农业工程二组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棉花生产全程机械化关键技术及装备的研发应用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陈学庚，王吉亮，周亚立，谢国梁，温浩军，杨丙生，于永良，郑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炫，齐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伟，马明銮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新疆农垦科学院，石河子贵航农机装备有限责任公司，新疆天鹅现代农业机械装备有限公司，新疆科神农业装备科技开发股份有限公司，新疆天诚农机具制造有限公司</w:t>
            </w:r>
            <w:r w:rsidRPr="00011114">
              <w:rPr>
                <w:szCs w:val="21"/>
              </w:rPr>
              <w:t> </w:t>
            </w:r>
            <w:r w:rsidRPr="00011114">
              <w:rPr>
                <w:rFonts w:hint="eastAsia"/>
                <w:szCs w:val="21"/>
              </w:rPr>
              <w:t>，石河子市华农种子机械制造有限公司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新疆生产建设兵团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农艺与农业工程二组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油料功能脂质高效制备关键技术与产品创制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黄凤洪，邓乾春，汪志明，马忠华，吴文忠，曹万新，刘大川，郑明明，赖琼玮，杨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湄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中国农业科学院油料作物研究所，无限极（中国）有限公司，嘉必优生物技术（武汉）股份有限公司，大连医诺生物有限公司，西安中粮工程研究设计院有限公司，湖南大三湘茶油股份有限公司，武汉轻工大学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湖北省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资源调查组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航天重大工程的遥感空间信息可信度理论与关键技术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童小华，谢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欢，徐卫明，李景朝，刘世杰，舒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嵘，姜作勤，金雁敏，吕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刚，李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军，陈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鹏，张松林，叶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真，栾奎峰，刘向锋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同济大学，中国科学院上海技术物理研究所，中国地质调查局发展研究中心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上海市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一等奖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资源调查组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国家电子政务协同式空间决策服务关键技术与应用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刘纪平，张福浩，郭庆胜，王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亮，吴立新，艾廷华，龙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毅，董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春，张明波，王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勇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中国测绘科学研究院，武汉大学，中国科学院地理科学与资源研究所，东北大学，南京师范大学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中国测绘地理信息学会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资源调查组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航空地球物理勘查技术系统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熊盛青，王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平，陈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斌，周锡华，周坚鑫，葛良全，薛典军，段树岭，吴美平，林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君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中国国土资源航空物探遥感中心，成都理工大学，中国人民解放军国防科学技术大学，吉林大学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国土资源部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资源调查组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国产陆地卫星定量遥感关键技术及应</w:t>
            </w:r>
            <w:r w:rsidRPr="00011114">
              <w:rPr>
                <w:rFonts w:hint="eastAsia"/>
                <w:szCs w:val="21"/>
              </w:rPr>
              <w:lastRenderedPageBreak/>
              <w:t>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顾行发，徐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文，方洪宾，李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虎，陈仲新，闵祥军，赵</w:t>
            </w:r>
            <w:r w:rsidRPr="00011114">
              <w:rPr>
                <w:rFonts w:hint="eastAsia"/>
                <w:szCs w:val="21"/>
              </w:rPr>
              <w:lastRenderedPageBreak/>
              <w:t>少华，甘甫平，柳钦火，王智勇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中国科学院遥感与数字地球研究所，中国资</w:t>
            </w:r>
            <w:r w:rsidRPr="00011114">
              <w:rPr>
                <w:rFonts w:hint="eastAsia"/>
                <w:szCs w:val="21"/>
              </w:rPr>
              <w:lastRenderedPageBreak/>
              <w:t>源卫星应用中心，中国国土资源航空物探遥感中心，中国农业科学院农业资源与农业区划研究所，新疆维吾尔自治区卫星应用中心，环境保护部卫星环境应用中心，中科遥感科技集团有限公司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中国科学院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116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资源调查组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国家地理信息公共服务平台（天地图）研发与系统建设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捷，吴华意，李志刚，龚健雅，黄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蔚，翟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永，宋爱红，李京伟，张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扬，查祝华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武汉大学，国家基础地理信息中心，天地图有限公司，武大吉奥信息技术有限公司，北京吉威时代软件股份有限公司，国家测绘地理信息局卫星测绘应用中心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中国测绘地理信息学会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117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资源调查组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大别山东段深部探测与找矿突破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董树文，张怀东，蒋其胜，吴明安，张千明，徐小磊，李建设，吕庆田，周涛发，陆三明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中国地质科学院，安徽省地质矿产勘查局，华东冶金地质勘查局，安徽省公益性地质调查管理中心，中国地质调查局南京地质调查中心，合肥工业大学，五矿勘查开发有限公司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国土资源部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矿山工程组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急倾斜厚煤层走向长壁综放开采关键理论与技术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王家臣，马念杰，赵兵文，赵鹏飞，杨胜利，赵志强，杨发文，安建华，江志义，李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杨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中国矿业大学（北京），冀中能源峰峰集团有限公司，甘肃靖远煤电股份有限公司，湖南科技大学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中国煤炭工业协会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矿山工程组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有色金属共伴生硫铁矿资源综合利用关键技术及应用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文书明，贺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政，周廷熙，刘恒亮，项拥军，缪建成，李茂林，姚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曙，张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健，罗仙平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昆明理工大学，北京矿冶研究总院，云南冶金集团股份有限公司，铜陵化工集团新桥矿业有限公司，江西铜业股份有限公司德兴铜矿，南京银茂铅锌矿业有限公司，深圳市中金岭南有色金属股份有限公司凡口铅锌矿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中国有色金属工业协会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矿山工程组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煤层瓦斯安全高效抽采关键技术体系</w:t>
            </w:r>
            <w:r w:rsidRPr="00011114">
              <w:rPr>
                <w:rFonts w:hint="eastAsia"/>
                <w:szCs w:val="21"/>
              </w:rPr>
              <w:lastRenderedPageBreak/>
              <w:t>及工程应用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周福宝，孙玉宁，高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峰，余国锋，刘应科，贺志宏，</w:t>
            </w:r>
            <w:r w:rsidRPr="00011114">
              <w:rPr>
                <w:rFonts w:hint="eastAsia"/>
                <w:szCs w:val="21"/>
              </w:rPr>
              <w:lastRenderedPageBreak/>
              <w:t>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春，王永龙，夏同强，宋小林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中国矿业大学，河南理工大学，平安煤矿瓦斯</w:t>
            </w:r>
            <w:r w:rsidRPr="00011114">
              <w:rPr>
                <w:rFonts w:hint="eastAsia"/>
                <w:szCs w:val="21"/>
              </w:rPr>
              <w:lastRenderedPageBreak/>
              <w:t>治理国家工程研究中心有限责任公司，淮南矿业（集团）有限责任公司，西山煤电（集团）有限责任公司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国家安全生产监督管理总局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121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矿山工程组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智能煤矿建设关键技术与示范工程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韩建国，李首滨，杨汉宏，张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良，王金华，王继生，王海军，黄乐亭，丁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涛，黄曾华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神华集团有限责任公司，天地科技股份有限公司，神华和利时信息技术有限公司，北京天地玛珂电液控制系统有限公司，神华神东煤炭集团有限责任公司，陕西煤业化工集团有限责任公司，阳泉煤业（集团）有限责任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中国煤炭工业协会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122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外科一组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胰岛素瘤诊治体系的建立及临床应用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赵玉沛，张太平，廖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泉，戴梦华，邢小平，金征宇，李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方，杨爱明，刘子文，蔡力行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中国医学科学院北京协和医院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北京市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123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外科一组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炎症损伤控制提高肝癌外科疗效的理论创新与技术突破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吕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毅，李宗芳，潘承恩，刘青光，刘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昌，刘正稳，韩苏夏，南克俊，张谞丰，郭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卉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陕西省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124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外科一组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主动脉扩张性疾病腔内微创治疗的研究和应用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景在平，陆清声，赵志青，周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建，赵仙先，包俊敏，冯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翔，冯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睿，梅志军，李海燕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中国人民解放军第二军医大学第一附属医院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中华医学会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外科一组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心脏病微创外科治疗新技术及临床应用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易定华，俞世强，杨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剑，徐学增，左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健，刘金成，段维勋，易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蔚，金振晓，梁宏亮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中国人民解放军第四军医大学，东莞科威医疗器械有限公司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中华医学会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126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外科一组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基于肛门功能和性功能保护的直肠癌治疗关键技术创新与推广应用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汪建平，兰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平，王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磊，吴小剑，邓艳红，黄美近，汪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挺，杨孜欢，方乐堃，王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辉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中山大学附属第六医院，广东省胃肠病学研究所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广东省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外科二组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头面部严重烧伤关键修复技术的创新与应用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李青峰，江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华，昝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涛，朱晓海，顾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斌，刘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凯，张盈帆，谢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峰，刘安堂，谢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芸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上海交通大学医学院附属第九人民医院，中国人民解放军第二军医大学第二附属医院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上海市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外科二组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牙体牙髓病防治技术体系的构建与应用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周学东，李继遥，黄定明，叶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玲，徐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欣，郑黎薇，程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磊，胡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涛，胡德渝，尹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伟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四川大学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四川省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lastRenderedPageBreak/>
              <w:t>129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外科二组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中国严重创伤救治规范的建立与推广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姜保国，周继红，张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茂，刘佰运，王正国，王天兵，黎檀实，张殿英，都定元，张进军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北京大学，中国人民解放军第三军医大学第三附属医院，浙江大学医学院附属第二医院、浙江省第二医院，首都医科大学附属北京天坛医院，中国人民解放军总医院，重庆市急救医疗中心，北京急救中心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教育部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外科二组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视网膜疾病基因致病机制研究及防治应用推广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杨正林，张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明，赵培泉，石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毅，鲁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芳，彭智培，杨季云，蔡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力，苏智广，龚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波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电子科技大学附属医院·四川省人民医院，四川大学华西医院，上海交通大学医学院附属新华医院，香港中文大学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卫生和计划生育委员会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二等奖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131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创新团队评审组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浙江大学能源清洁利用创新团队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倪明江，严建华，骆仲泱，樊建人，高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翔，周俊虎，周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昊，周劲松，池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涌，王智化，王树荣，黄群星，薄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拯，张彦威，岑可法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浙江大学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浙江省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授奖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创新团队评审组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中国农业科学院作物科学研究所小麦种质资源与遗传改良创新团队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刘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旭，何中虎，刘秉华，贾继增，辛志勇，李立会，景蕊莲，肖世和，马有志，张学勇，刘录祥，毛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龙，夏先春，孔秀英，张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辉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中国农业科学院作物科学研究所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农业部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授奖</w:t>
            </w:r>
          </w:p>
        </w:tc>
      </w:tr>
      <w:tr w:rsidR="00011114" w:rsidRPr="00011114" w:rsidTr="00011114">
        <w:tc>
          <w:tcPr>
            <w:tcW w:w="245" w:type="pct"/>
            <w:tcBorders>
              <w:top w:val="nil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133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创新团队评审组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第四军医大学消化系肿瘤研究创新团队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樊代明，沈祖尧，吴开春，于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君，聂勇战，药立波，杨安钢，韩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骅，韩国宏，郭学刚，时永全，潘阳林，梁巧仪，梁</w:t>
            </w:r>
            <w:r w:rsidRPr="00011114">
              <w:rPr>
                <w:szCs w:val="21"/>
              </w:rPr>
              <w:t>    </w:t>
            </w:r>
            <w:r w:rsidRPr="00011114">
              <w:rPr>
                <w:rFonts w:hint="eastAsia"/>
                <w:szCs w:val="21"/>
              </w:rPr>
              <w:t>洁，夏丽敏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中国人民解放军第四军医大学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陕西省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4682B4"/>
              <w:right w:val="single" w:sz="8" w:space="0" w:color="4682B4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1114" w:rsidRPr="00011114" w:rsidRDefault="00011114" w:rsidP="00011114">
            <w:pPr>
              <w:rPr>
                <w:szCs w:val="21"/>
              </w:rPr>
            </w:pPr>
            <w:r w:rsidRPr="00011114">
              <w:rPr>
                <w:rFonts w:hint="eastAsia"/>
                <w:szCs w:val="21"/>
              </w:rPr>
              <w:t>授奖</w:t>
            </w:r>
          </w:p>
        </w:tc>
      </w:tr>
    </w:tbl>
    <w:p w:rsidR="00AC3BC8" w:rsidRDefault="00011114">
      <w:pPr>
        <w:rPr>
          <w:rFonts w:hint="eastAsia"/>
        </w:rPr>
      </w:pPr>
    </w:p>
    <w:sectPr w:rsidR="00AC3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AE"/>
    <w:rsid w:val="00011114"/>
    <w:rsid w:val="005B1FA6"/>
    <w:rsid w:val="007535AE"/>
    <w:rsid w:val="0090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1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1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2894</Words>
  <Characters>16497</Characters>
  <Application>Microsoft Office Word</Application>
  <DocSecurity>0</DocSecurity>
  <Lines>137</Lines>
  <Paragraphs>38</Paragraphs>
  <ScaleCrop>false</ScaleCrop>
  <Company/>
  <LinksUpToDate>false</LinksUpToDate>
  <CharactersWithSpaces>19353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杨改霞</dc:creator>
  <cp:keywords/>
  <dc:description/>
  <cp:lastModifiedBy>杨改霞</cp:lastModifiedBy>
  <cp:revision>2</cp:revision>
  <dcterms:created xsi:type="dcterms:W3CDTF">2016-07-05T09:25:00Z</dcterms:created>
  <dcterms:modified xsi:type="dcterms:W3CDTF">2016-07-05T09:26:00Z</dcterms:modified>
</cp:coreProperties>
</file>