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912"/>
        <w:gridCol w:w="1850"/>
        <w:gridCol w:w="2280"/>
        <w:gridCol w:w="1879"/>
        <w:gridCol w:w="1116"/>
      </w:tblGrid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序号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评审组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项目名称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主要完成人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推荐单位（专家）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初评建议等级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数学组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FJRW</w:t>
            </w:r>
            <w:r w:rsidRPr="00441D47">
              <w:rPr>
                <w:rFonts w:hint="eastAsia"/>
              </w:rPr>
              <w:t>理论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范辉军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张恭庆，龙以明，李安民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数学组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共振情形哈密顿系统的稳定性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勇</w:t>
            </w:r>
            <w:r w:rsidRPr="00441D47">
              <w:t>(</w:t>
            </w:r>
            <w:r w:rsidRPr="00441D47">
              <w:rPr>
                <w:rFonts w:hint="eastAsia"/>
              </w:rPr>
              <w:t>吉林大学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李大潜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  <w:bookmarkStart w:id="0" w:name="_GoBack"/>
        <w:bookmarkEnd w:id="0"/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数学组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自适应与高精度数值方法及其理论分析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汤</w:t>
            </w:r>
            <w:r w:rsidRPr="00441D47">
              <w:t>  </w:t>
            </w:r>
            <w:r w:rsidRPr="00441D47">
              <w:rPr>
                <w:rFonts w:hint="eastAsia"/>
              </w:rPr>
              <w:t>涛</w:t>
            </w:r>
            <w:r w:rsidRPr="00441D47">
              <w:t>(</w:t>
            </w:r>
            <w:r w:rsidRPr="00441D47">
              <w:rPr>
                <w:rFonts w:hint="eastAsia"/>
              </w:rPr>
              <w:t>香港浸会大学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林</w:t>
            </w:r>
            <w:r w:rsidRPr="00441D47">
              <w:t>  </w:t>
            </w:r>
            <w:r w:rsidRPr="00441D47">
              <w:rPr>
                <w:rFonts w:hint="eastAsia"/>
              </w:rPr>
              <w:t>群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数学组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Ricci </w:t>
            </w:r>
            <w:r w:rsidRPr="00441D47">
              <w:rPr>
                <w:rFonts w:hint="eastAsia"/>
              </w:rPr>
              <w:t>流理论及其几何应用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朱熹平</w:t>
            </w:r>
            <w:r w:rsidRPr="00441D47">
              <w:t>(</w:t>
            </w:r>
            <w:r w:rsidRPr="00441D47">
              <w:rPr>
                <w:rFonts w:hint="eastAsia"/>
              </w:rPr>
              <w:t>中山大学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陈兵龙</w:t>
            </w:r>
            <w:r w:rsidRPr="00441D47">
              <w:t>(</w:t>
            </w:r>
            <w:r w:rsidRPr="00441D47">
              <w:rPr>
                <w:rFonts w:hint="eastAsia"/>
              </w:rPr>
              <w:t>中山大学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邓少雄</w:t>
            </w:r>
            <w:r w:rsidRPr="00441D47">
              <w:t>(</w:t>
            </w:r>
            <w:r w:rsidRPr="00441D47">
              <w:rPr>
                <w:rFonts w:hint="eastAsia"/>
              </w:rPr>
              <w:t>中山大学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顾会玲</w:t>
            </w:r>
            <w:r w:rsidRPr="00441D47">
              <w:t>(</w:t>
            </w:r>
            <w:r w:rsidRPr="00441D47">
              <w:rPr>
                <w:rFonts w:hint="eastAsia"/>
              </w:rPr>
              <w:t>中山大学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物理与天文学组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大亚湾反应堆中微子实验发现新的中微子振荡模式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王贻芳</w:t>
            </w:r>
            <w:r w:rsidRPr="00441D47">
              <w:t>(</w:t>
            </w:r>
            <w:r w:rsidRPr="00441D47">
              <w:rPr>
                <w:rFonts w:hint="eastAsia"/>
              </w:rPr>
              <w:t>中国科学院高能物理研究所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曹</w:t>
            </w:r>
            <w:r w:rsidRPr="00441D47">
              <w:t>  </w:t>
            </w:r>
            <w:r w:rsidRPr="00441D47">
              <w:rPr>
                <w:rFonts w:hint="eastAsia"/>
              </w:rPr>
              <w:t>俊</w:t>
            </w:r>
            <w:r w:rsidRPr="00441D47">
              <w:t>(</w:t>
            </w:r>
            <w:r w:rsidRPr="00441D47">
              <w:rPr>
                <w:rFonts w:hint="eastAsia"/>
              </w:rPr>
              <w:t>中国科学院高能物理研究所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杨长根</w:t>
            </w:r>
            <w:r w:rsidRPr="00441D47">
              <w:t>(</w:t>
            </w:r>
            <w:r w:rsidRPr="00441D47">
              <w:rPr>
                <w:rFonts w:hint="eastAsia"/>
              </w:rPr>
              <w:t>中国科学院高能物理研究所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衡月昆</w:t>
            </w:r>
            <w:r w:rsidRPr="00441D47">
              <w:t>(</w:t>
            </w:r>
            <w:r w:rsidRPr="00441D47">
              <w:rPr>
                <w:rFonts w:hint="eastAsia"/>
              </w:rPr>
              <w:t>中国科学院高能物理研究所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李小男</w:t>
            </w:r>
            <w:r w:rsidRPr="00441D47">
              <w:t>(</w:t>
            </w:r>
            <w:r w:rsidRPr="00441D47">
              <w:rPr>
                <w:rFonts w:hint="eastAsia"/>
              </w:rPr>
              <w:t>中国科学院高能物理研究所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一等奖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物理与天文学组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重离子碰撞中的反物质探测与夸克物质的强子谱学与集体性质研究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马余刚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中国科学院上海应用物理研究所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陈宏芳</w:t>
            </w:r>
            <w:r w:rsidRPr="00441D47">
              <w:t>(</w:t>
            </w:r>
            <w:r w:rsidRPr="00441D47">
              <w:rPr>
                <w:rFonts w:hint="eastAsia"/>
              </w:rPr>
              <w:t>中国科学技术大学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程建平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陈金辉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中国科学院上海应用物理研究所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</w:t>
            </w:r>
            <w:r w:rsidRPr="00441D47">
              <w:t>  </w:t>
            </w:r>
            <w:r w:rsidRPr="00441D47">
              <w:rPr>
                <w:rFonts w:hint="eastAsia"/>
              </w:rPr>
              <w:t>峰</w:t>
            </w:r>
            <w:r w:rsidRPr="00441D47">
              <w:t>(</w:t>
            </w:r>
            <w:r w:rsidRPr="00441D47">
              <w:rPr>
                <w:rFonts w:hint="eastAsia"/>
              </w:rPr>
              <w:t>华中师范大学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物理与天文学组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磁电演生新材料及高压调控的量子序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靳常青</w:t>
            </w:r>
            <w:r w:rsidRPr="00441D47">
              <w:t>(</w:t>
            </w:r>
            <w:r w:rsidRPr="00441D47">
              <w:rPr>
                <w:rFonts w:hint="eastAsia"/>
              </w:rPr>
              <w:t>中国科学院物理研究所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望贤成</w:t>
            </w:r>
            <w:r w:rsidRPr="00441D47">
              <w:t>(</w:t>
            </w:r>
            <w:r w:rsidRPr="00441D47">
              <w:rPr>
                <w:rFonts w:hint="eastAsia"/>
              </w:rPr>
              <w:t>中国科学院物理研究所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刘清青</w:t>
            </w:r>
            <w:r w:rsidRPr="00441D47">
              <w:t>(</w:t>
            </w:r>
            <w:r w:rsidRPr="00441D47">
              <w:rPr>
                <w:rFonts w:hint="eastAsia"/>
              </w:rPr>
              <w:t>中国科学院物理研究所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邓</w:t>
            </w:r>
            <w:r w:rsidRPr="00441D47">
              <w:t>  </w:t>
            </w:r>
            <w:r w:rsidRPr="00441D47">
              <w:rPr>
                <w:rFonts w:hint="eastAsia"/>
              </w:rPr>
              <w:t>正</w:t>
            </w:r>
            <w:r w:rsidRPr="00441D47">
              <w:t>(</w:t>
            </w:r>
            <w:r w:rsidRPr="00441D47">
              <w:rPr>
                <w:rFonts w:hint="eastAsia"/>
              </w:rPr>
              <w:t>中国科学院物理研究所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禹日成</w:t>
            </w:r>
            <w:r w:rsidRPr="00441D47">
              <w:t>(</w:t>
            </w:r>
            <w:r w:rsidRPr="00441D47">
              <w:rPr>
                <w:rFonts w:hint="eastAsia"/>
              </w:rPr>
              <w:t>中国科学院物理研究所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高效不对称碳</w:t>
            </w:r>
            <w:r w:rsidRPr="00441D47">
              <w:rPr>
                <w:rFonts w:hint="eastAsia"/>
              </w:rPr>
              <w:t>-</w:t>
            </w:r>
            <w:r w:rsidRPr="00441D47">
              <w:rPr>
                <w:rFonts w:hint="eastAsia"/>
              </w:rPr>
              <w:t>碳键构筑若干新方法的研究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林国强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中国科学院上海有机化学研究所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徐明华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中国科学院上海药物研究所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钟羽武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中国科学院上海有机化学研究所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冯陈国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中国科学院上海有机化学研究所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孙兴文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中国科学院上海有机化学研究所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碳碳键构建新方法与天然产物合成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涂永强</w:t>
            </w:r>
            <w:r w:rsidRPr="00441D47">
              <w:t>(</w:t>
            </w:r>
            <w:r w:rsidRPr="00441D47">
              <w:rPr>
                <w:rFonts w:hint="eastAsia"/>
              </w:rPr>
              <w:t>兰州大学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樊春安</w:t>
            </w:r>
            <w:r w:rsidRPr="00441D47">
              <w:t>(</w:t>
            </w:r>
            <w:r w:rsidRPr="00441D47">
              <w:rPr>
                <w:rFonts w:hint="eastAsia"/>
              </w:rPr>
              <w:t>兰州大学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张辅民</w:t>
            </w:r>
            <w:r w:rsidRPr="00441D47">
              <w:t>(</w:t>
            </w:r>
            <w:r w:rsidRPr="00441D47">
              <w:rPr>
                <w:rFonts w:hint="eastAsia"/>
              </w:rPr>
              <w:t>兰州大学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王少华</w:t>
            </w:r>
            <w:r w:rsidRPr="00441D47">
              <w:t>(</w:t>
            </w:r>
            <w:r w:rsidRPr="00441D47">
              <w:rPr>
                <w:rFonts w:hint="eastAsia"/>
              </w:rPr>
              <w:t>兰州大学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张书宇</w:t>
            </w:r>
            <w:r w:rsidRPr="00441D47">
              <w:t>(</w:t>
            </w:r>
            <w:r w:rsidRPr="00441D47">
              <w:rPr>
                <w:rFonts w:hint="eastAsia"/>
              </w:rPr>
              <w:t>兰州大学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生物分子界面作用过程的机制、调控及生物分析应用研究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樊春海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中国科学院上海应用物理研究所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李根喜</w:t>
            </w:r>
            <w:r w:rsidRPr="00441D47">
              <w:t>(</w:t>
            </w:r>
            <w:r w:rsidRPr="00441D47">
              <w:rPr>
                <w:rFonts w:hint="eastAsia"/>
              </w:rPr>
              <w:t>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宋世平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中国科学院上海应用物理研究所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王丽华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中国科学院上海应用物理研究所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迪</w:t>
            </w:r>
            <w:r w:rsidRPr="00441D47">
              <w:t>(</w:t>
            </w:r>
            <w:r w:rsidRPr="00441D47">
              <w:rPr>
                <w:rFonts w:hint="eastAsia"/>
              </w:rPr>
              <w:t>中国科学院上海应用物理研究所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氧基簇合物的设计合成与组装策略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杨国昱</w:t>
            </w:r>
            <w:r w:rsidRPr="00441D47">
              <w:t>(</w:t>
            </w:r>
            <w:r w:rsidRPr="00441D47">
              <w:rPr>
                <w:rFonts w:hint="eastAsia"/>
              </w:rPr>
              <w:t>中国科学院福建物质结构研究所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郑寿添</w:t>
            </w:r>
            <w:r w:rsidRPr="00441D47">
              <w:t>(</w:t>
            </w:r>
            <w:r w:rsidRPr="00441D47">
              <w:rPr>
                <w:rFonts w:hint="eastAsia"/>
              </w:rPr>
              <w:t>中国科学院福建物质结构研究所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孙燕琼</w:t>
            </w:r>
            <w:r w:rsidRPr="00441D47">
              <w:t>(</w:t>
            </w:r>
            <w:r w:rsidRPr="00441D47">
              <w:rPr>
                <w:rFonts w:hint="eastAsia"/>
              </w:rPr>
              <w:t>中国科学院福建物质结构研究所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张漫波</w:t>
            </w:r>
            <w:r w:rsidRPr="00441D47">
              <w:t>(</w:t>
            </w:r>
            <w:r w:rsidRPr="00441D47">
              <w:rPr>
                <w:rFonts w:hint="eastAsia"/>
              </w:rPr>
              <w:t>中国科学院福建物质结构研究所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程建文</w:t>
            </w:r>
            <w:r w:rsidRPr="00441D47">
              <w:t>(</w:t>
            </w:r>
            <w:r w:rsidRPr="00441D47">
              <w:rPr>
                <w:rFonts w:hint="eastAsia"/>
              </w:rPr>
              <w:t>中国科学院福建物质结构研究所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于吉红，卜显和，苏成勇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化学修饰石墨烯可控组装与复合的基础研究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石高全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徐宇曦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春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白</w:t>
            </w:r>
            <w:r w:rsidRPr="00441D47">
              <w:t>  </w:t>
            </w:r>
            <w:r w:rsidRPr="00441D47">
              <w:rPr>
                <w:rFonts w:hint="eastAsia"/>
              </w:rPr>
              <w:t>华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吴</w:t>
            </w:r>
            <w:r w:rsidRPr="00441D47">
              <w:t>  </w:t>
            </w:r>
            <w:r w:rsidRPr="00441D47">
              <w:rPr>
                <w:rFonts w:hint="eastAsia"/>
              </w:rPr>
              <w:t>穹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有机场效应晶体管基本物理化学问题的研究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胡文平</w:t>
            </w:r>
            <w:r w:rsidRPr="00441D47">
              <w:t>(</w:t>
            </w:r>
            <w:r w:rsidRPr="00441D47">
              <w:rPr>
                <w:rFonts w:hint="eastAsia"/>
              </w:rPr>
              <w:t>中国科学院化学研究所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刘云圻</w:t>
            </w:r>
            <w:r w:rsidRPr="00441D47">
              <w:t>(</w:t>
            </w:r>
            <w:r w:rsidRPr="00441D47">
              <w:rPr>
                <w:rFonts w:hint="eastAsia"/>
              </w:rPr>
              <w:t>中国科学院化</w:t>
            </w:r>
            <w:r w:rsidRPr="00441D47">
              <w:rPr>
                <w:rFonts w:hint="eastAsia"/>
              </w:rPr>
              <w:lastRenderedPageBreak/>
              <w:t>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李洪祥</w:t>
            </w:r>
            <w:r w:rsidRPr="00441D47">
              <w:t>(</w:t>
            </w:r>
            <w:r w:rsidRPr="00441D47">
              <w:rPr>
                <w:rFonts w:hint="eastAsia"/>
              </w:rPr>
              <w:t>中国科学院化学研究所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汤庆鑫</w:t>
            </w:r>
            <w:r w:rsidRPr="00441D47">
              <w:t>(</w:t>
            </w:r>
            <w:r w:rsidRPr="00441D47">
              <w:rPr>
                <w:rFonts w:hint="eastAsia"/>
              </w:rPr>
              <w:t>中国科学院化学研究所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董焕丽</w:t>
            </w:r>
            <w:r w:rsidRPr="00441D47">
              <w:t>(</w:t>
            </w:r>
            <w:r w:rsidRPr="00441D47">
              <w:rPr>
                <w:rFonts w:hint="eastAsia"/>
              </w:rPr>
              <w:t>中国科学院化学研究所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化学组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具有重要生物活性的复杂天然产物的全合成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杨</w:t>
            </w:r>
            <w:r w:rsidRPr="00441D47">
              <w:t>  </w:t>
            </w:r>
            <w:r w:rsidRPr="00441D47">
              <w:rPr>
                <w:rFonts w:hint="eastAsia"/>
              </w:rPr>
              <w:t>震</w:t>
            </w:r>
            <w:r w:rsidRPr="00441D47">
              <w:t>(</w:t>
            </w:r>
            <w:r w:rsidRPr="00441D47">
              <w:rPr>
                <w:rFonts w:hint="eastAsia"/>
              </w:rPr>
              <w:t>北京大学深圳研究生院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陈家华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唐叶峰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龚建贤</w:t>
            </w:r>
            <w:r w:rsidRPr="00441D47">
              <w:t>(</w:t>
            </w:r>
            <w:r w:rsidRPr="00441D47">
              <w:rPr>
                <w:rFonts w:hint="eastAsia"/>
              </w:rPr>
              <w:t>北京大学深圳研究生院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深圳市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亚洲季风变迁与全球气候的联系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安芷生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中国科学院地球环境研究所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孙有斌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中国科学院地球环境研究所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蔡演军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中国科学院地球环境研究所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周卫健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中国科学院地球环境研究所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沈</w:t>
            </w:r>
            <w:r w:rsidRPr="00441D47">
              <w:t>  </w:t>
            </w:r>
            <w:r w:rsidRPr="00441D47">
              <w:rPr>
                <w:rFonts w:hint="eastAsia"/>
              </w:rPr>
              <w:t>吉</w:t>
            </w:r>
            <w:r w:rsidRPr="00441D47">
              <w:t>(</w:t>
            </w:r>
            <w:r w:rsidRPr="00441D47">
              <w:rPr>
                <w:rFonts w:hint="eastAsia"/>
              </w:rPr>
              <w:t>中国科学院南京地理与湖泊研究所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地球动物树成型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张兴亮</w:t>
            </w:r>
            <w:r w:rsidRPr="00441D47">
              <w:t>(</w:t>
            </w:r>
            <w:r w:rsidRPr="00441D47">
              <w:rPr>
                <w:rFonts w:hint="eastAsia"/>
              </w:rPr>
              <w:t>西北大学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舒德干</w:t>
            </w:r>
            <w:r w:rsidRPr="00441D47">
              <w:t>(</w:t>
            </w:r>
            <w:r w:rsidRPr="00441D47">
              <w:rPr>
                <w:rFonts w:hint="eastAsia"/>
              </w:rPr>
              <w:t>西北大学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刘建妮</w:t>
            </w:r>
            <w:r w:rsidRPr="00441D47">
              <w:t>(</w:t>
            </w:r>
            <w:r w:rsidRPr="00441D47">
              <w:rPr>
                <w:rFonts w:hint="eastAsia"/>
              </w:rPr>
              <w:t>西北大学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张志飞</w:t>
            </w:r>
            <w:r w:rsidRPr="00441D47">
              <w:t>(</w:t>
            </w:r>
            <w:r w:rsidRPr="00441D47">
              <w:rPr>
                <w:rFonts w:hint="eastAsia"/>
              </w:rPr>
              <w:t>西北大学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韩</w:t>
            </w:r>
            <w:r w:rsidRPr="00441D47">
              <w:t>  </w:t>
            </w:r>
            <w:r w:rsidRPr="00441D47">
              <w:rPr>
                <w:rFonts w:hint="eastAsia"/>
              </w:rPr>
              <w:t>健</w:t>
            </w:r>
            <w:r w:rsidRPr="00441D47">
              <w:t>(</w:t>
            </w:r>
            <w:r w:rsidRPr="00441D47">
              <w:rPr>
                <w:rFonts w:hint="eastAsia"/>
              </w:rPr>
              <w:t>西北大学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显生宙最大生物灭绝及其后生物复苏的过程与环境致因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谢树成</w:t>
            </w:r>
            <w:r w:rsidRPr="00441D47">
              <w:t>(</w:t>
            </w:r>
            <w:r w:rsidRPr="00441D47">
              <w:rPr>
                <w:rFonts w:hint="eastAsia"/>
              </w:rPr>
              <w:t>中国地质大学（武汉）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赖旭龙</w:t>
            </w:r>
            <w:r w:rsidRPr="00441D47">
              <w:t>(</w:t>
            </w:r>
            <w:r w:rsidRPr="00441D47">
              <w:rPr>
                <w:rFonts w:hint="eastAsia"/>
              </w:rPr>
              <w:t>中国地质大学（武汉）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宋海军</w:t>
            </w:r>
            <w:r w:rsidRPr="00441D47">
              <w:t>(</w:t>
            </w:r>
            <w:r w:rsidRPr="00441D47">
              <w:rPr>
                <w:rFonts w:hint="eastAsia"/>
              </w:rPr>
              <w:t>中国地质大学（武汉）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孙亚东</w:t>
            </w:r>
            <w:r w:rsidRPr="00441D47">
              <w:t>(</w:t>
            </w:r>
            <w:r w:rsidRPr="00441D47">
              <w:rPr>
                <w:rFonts w:hint="eastAsia"/>
              </w:rPr>
              <w:t>中国地质大学（武汉）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罗根明</w:t>
            </w:r>
            <w:r w:rsidRPr="00441D47">
              <w:t>(</w:t>
            </w:r>
            <w:r w:rsidRPr="00441D47">
              <w:rPr>
                <w:rFonts w:hint="eastAsia"/>
              </w:rPr>
              <w:t>中国地质大学（武汉）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湖北省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中国东部板内燕山期大规模成矿动力学模型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毛景文</w:t>
            </w:r>
            <w:r w:rsidRPr="00441D47">
              <w:t>(</w:t>
            </w:r>
            <w:r w:rsidRPr="00441D47">
              <w:rPr>
                <w:rFonts w:hint="eastAsia"/>
              </w:rPr>
              <w:t>中国地质科学院矿产资源研究所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</w:t>
            </w:r>
            <w:r w:rsidRPr="00441D47">
              <w:t>  </w:t>
            </w:r>
            <w:r w:rsidRPr="00441D47">
              <w:rPr>
                <w:rFonts w:hint="eastAsia"/>
              </w:rPr>
              <w:t>斌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谢桂青</w:t>
            </w:r>
            <w:r w:rsidRPr="00441D47">
              <w:t>(</w:t>
            </w:r>
            <w:r w:rsidRPr="00441D47">
              <w:rPr>
                <w:rFonts w:hint="eastAsia"/>
              </w:rPr>
              <w:t>中国地质科学院矿产资源研究所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国土资源部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高风险污染物环境健康危害的组学识别及防控应用基础研究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张徐祥</w:t>
            </w:r>
            <w:r w:rsidRPr="00441D47">
              <w:t>(</w:t>
            </w:r>
            <w:r w:rsidRPr="00441D47">
              <w:rPr>
                <w:rFonts w:hint="eastAsia"/>
              </w:rPr>
              <w:t>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</w:t>
            </w:r>
            <w:r w:rsidRPr="00441D47">
              <w:t>  </w:t>
            </w:r>
            <w:r w:rsidRPr="00441D47">
              <w:rPr>
                <w:rFonts w:hint="eastAsia"/>
              </w:rPr>
              <w:t>彤</w:t>
            </w:r>
            <w:r w:rsidRPr="00441D47">
              <w:t>(</w:t>
            </w:r>
            <w:r w:rsidRPr="00441D47">
              <w:rPr>
                <w:rFonts w:hint="eastAsia"/>
              </w:rPr>
              <w:t>香港大学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任洪强</w:t>
            </w:r>
            <w:r w:rsidRPr="00441D47">
              <w:t>(</w:t>
            </w:r>
            <w:r w:rsidRPr="00441D47">
              <w:rPr>
                <w:rFonts w:hint="eastAsia"/>
              </w:rPr>
              <w:t>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程树培</w:t>
            </w:r>
            <w:r w:rsidRPr="00441D47">
              <w:t>(</w:t>
            </w:r>
            <w:r w:rsidRPr="00441D47">
              <w:rPr>
                <w:rFonts w:hint="eastAsia"/>
              </w:rPr>
              <w:t>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吴</w:t>
            </w:r>
            <w:r w:rsidRPr="00441D47">
              <w:t>  </w:t>
            </w:r>
            <w:r w:rsidRPr="00441D47">
              <w:rPr>
                <w:rFonts w:hint="eastAsia"/>
              </w:rPr>
              <w:t>兵</w:t>
            </w:r>
            <w:r w:rsidRPr="00441D47">
              <w:t>(</w:t>
            </w:r>
            <w:r w:rsidRPr="00441D47">
              <w:rPr>
                <w:rFonts w:hint="eastAsia"/>
              </w:rPr>
              <w:t>南京大学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蔡道基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变化环境下生物膜对海洋底栖生态系统的影响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钱培元</w:t>
            </w:r>
            <w:r w:rsidRPr="00441D47">
              <w:t>(</w:t>
            </w:r>
            <w:r w:rsidRPr="00441D47">
              <w:rPr>
                <w:rFonts w:hint="eastAsia"/>
              </w:rPr>
              <w:t>香港科技大学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徐</w:t>
            </w:r>
            <w:r w:rsidRPr="00441D47">
              <w:t>  </w:t>
            </w:r>
            <w:r w:rsidRPr="00441D47">
              <w:rPr>
                <w:rFonts w:hint="eastAsia"/>
              </w:rPr>
              <w:t>颖</w:t>
            </w:r>
            <w:r w:rsidRPr="00441D47">
              <w:t>(</w:t>
            </w:r>
            <w:r w:rsidRPr="00441D47">
              <w:rPr>
                <w:rFonts w:hint="eastAsia"/>
              </w:rPr>
              <w:t>香港科技大学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</w:t>
            </w:r>
            <w:r w:rsidRPr="00441D47">
              <w:t>  </w:t>
            </w:r>
            <w:r w:rsidRPr="00441D47">
              <w:rPr>
                <w:rFonts w:hint="eastAsia"/>
              </w:rPr>
              <w:t>勇</w:t>
            </w:r>
            <w:r w:rsidRPr="00441D47">
              <w:t>(</w:t>
            </w:r>
            <w:r w:rsidRPr="00441D47">
              <w:rPr>
                <w:rFonts w:hint="eastAsia"/>
              </w:rPr>
              <w:t>香港科技大学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贺丽生</w:t>
            </w:r>
            <w:r w:rsidRPr="00441D47">
              <w:t>(</w:t>
            </w:r>
            <w:r w:rsidRPr="00441D47">
              <w:rPr>
                <w:rFonts w:hint="eastAsia"/>
              </w:rPr>
              <w:t>香港科技大学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香港特别行政区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地球科学组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地表温度热红外定量遥感反演理论与方法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李召良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中国科学院地理科学与资源研究所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唐伯惠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中国科学院地理科学与资源研究所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唐荣林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中国科学院地理科学与资源研究所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吴</w:t>
            </w:r>
            <w:r w:rsidRPr="00441D47">
              <w:t>  </w:t>
            </w:r>
            <w:r w:rsidRPr="00441D47">
              <w:rPr>
                <w:rFonts w:hint="eastAsia"/>
              </w:rPr>
              <w:t>骅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中国科学院地理科学与资源研究所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张仁华</w:t>
            </w:r>
            <w:r w:rsidRPr="00441D47">
              <w:t>(</w:t>
            </w:r>
            <w:r w:rsidRPr="00441D47">
              <w:rPr>
                <w:rFonts w:hint="eastAsia"/>
              </w:rPr>
              <w:t>中国科学院地理科学与资</w:t>
            </w:r>
            <w:r w:rsidRPr="00441D47">
              <w:rPr>
                <w:rFonts w:hint="eastAsia"/>
              </w:rPr>
              <w:lastRenderedPageBreak/>
              <w:t>源研究所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农业部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生物学组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水稻产量性状的遗传与分子生物学基础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张启发</w:t>
            </w:r>
            <w:r w:rsidRPr="00441D47">
              <w:t>(</w:t>
            </w:r>
            <w:r w:rsidRPr="00441D47">
              <w:rPr>
                <w:rFonts w:hint="eastAsia"/>
              </w:rPr>
              <w:t>华中农业大学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邢永忠</w:t>
            </w:r>
            <w:r w:rsidRPr="00441D47">
              <w:t>(</w:t>
            </w:r>
            <w:r w:rsidRPr="00441D47">
              <w:rPr>
                <w:rFonts w:hint="eastAsia"/>
              </w:rPr>
              <w:t>华中农业大学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何予卿</w:t>
            </w:r>
            <w:r w:rsidRPr="00441D47">
              <w:t>(</w:t>
            </w:r>
            <w:r w:rsidRPr="00441D47">
              <w:rPr>
                <w:rFonts w:hint="eastAsia"/>
              </w:rPr>
              <w:t>华中农业大学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余四斌</w:t>
            </w:r>
            <w:r w:rsidRPr="00441D47">
              <w:t>(</w:t>
            </w:r>
            <w:r w:rsidRPr="00441D47">
              <w:rPr>
                <w:rFonts w:hint="eastAsia"/>
              </w:rPr>
              <w:t>华中农业大学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范楚川</w:t>
            </w:r>
            <w:r w:rsidRPr="00441D47">
              <w:t>(</w:t>
            </w:r>
            <w:r w:rsidRPr="00441D47">
              <w:rPr>
                <w:rFonts w:hint="eastAsia"/>
              </w:rPr>
              <w:t>华中农业大学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生物学组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植物小</w:t>
            </w:r>
            <w:r w:rsidRPr="00441D47">
              <w:rPr>
                <w:rFonts w:hint="eastAsia"/>
              </w:rPr>
              <w:t>RNA</w:t>
            </w:r>
            <w:r w:rsidRPr="00441D47">
              <w:rPr>
                <w:rFonts w:hint="eastAsia"/>
              </w:rPr>
              <w:t>的功能及作用机理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戚益军</w:t>
            </w:r>
            <w:r w:rsidRPr="00441D47">
              <w:t>(</w:t>
            </w:r>
            <w:r w:rsidRPr="00441D47">
              <w:rPr>
                <w:rFonts w:hint="eastAsia"/>
              </w:rPr>
              <w:t>北京生命科学研究所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巴钊庆</w:t>
            </w:r>
            <w:r w:rsidRPr="00441D47">
              <w:t>(</w:t>
            </w:r>
            <w:r w:rsidRPr="00441D47">
              <w:rPr>
                <w:rFonts w:hint="eastAsia"/>
              </w:rPr>
              <w:t>北京生命科学研究所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叶瑞强</w:t>
            </w:r>
            <w:r w:rsidRPr="00441D47">
              <w:t>(</w:t>
            </w:r>
            <w:r w:rsidRPr="00441D47">
              <w:rPr>
                <w:rFonts w:hint="eastAsia"/>
              </w:rPr>
              <w:t>北京生命科学研究所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王秀杰</w:t>
            </w:r>
            <w:r w:rsidRPr="00441D47">
              <w:t>(</w:t>
            </w:r>
            <w:r w:rsidRPr="00441D47">
              <w:rPr>
                <w:rFonts w:hint="eastAsia"/>
              </w:rPr>
              <w:t>中国科学院遗传与发育生物学研究所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武</w:t>
            </w:r>
            <w:r w:rsidRPr="00441D47">
              <w:t>  </w:t>
            </w:r>
            <w:r w:rsidRPr="00441D47">
              <w:rPr>
                <w:rFonts w:hint="eastAsia"/>
              </w:rPr>
              <w:t>亮</w:t>
            </w:r>
            <w:r w:rsidRPr="00441D47">
              <w:t>(</w:t>
            </w:r>
            <w:r w:rsidRPr="00441D47">
              <w:rPr>
                <w:rFonts w:hint="eastAsia"/>
              </w:rPr>
              <w:t>北京生命科学研究所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武维华，陈润生，朱玉贤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生物学组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猪日粮功能性氨基酸代谢与生理功能调控机制研究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印遇龙</w:t>
            </w:r>
            <w:r w:rsidRPr="00441D47">
              <w:t>(</w:t>
            </w:r>
            <w:r w:rsidRPr="00441D47">
              <w:rPr>
                <w:rFonts w:hint="eastAsia"/>
              </w:rPr>
              <w:t>中国科学院亚热带农业生态研究所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谭碧娥</w:t>
            </w:r>
            <w:r w:rsidRPr="00441D47">
              <w:t>(</w:t>
            </w:r>
            <w:r w:rsidRPr="00441D47">
              <w:rPr>
                <w:rFonts w:hint="eastAsia"/>
              </w:rPr>
              <w:t>中国科学院亚热带农业生态研究所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吴</w:t>
            </w:r>
            <w:r w:rsidRPr="00441D47">
              <w:t>  </w:t>
            </w:r>
            <w:r w:rsidRPr="00441D47">
              <w:rPr>
                <w:rFonts w:hint="eastAsia"/>
              </w:rPr>
              <w:t>信</w:t>
            </w:r>
            <w:r w:rsidRPr="00441D47">
              <w:t>(</w:t>
            </w:r>
            <w:r w:rsidRPr="00441D47">
              <w:rPr>
                <w:rFonts w:hint="eastAsia"/>
              </w:rPr>
              <w:t>中国科学院亚热带农业生态研究所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孔祥峰</w:t>
            </w:r>
            <w:r w:rsidRPr="00441D47">
              <w:t>(</w:t>
            </w:r>
            <w:r w:rsidRPr="00441D47">
              <w:rPr>
                <w:rFonts w:hint="eastAsia"/>
              </w:rPr>
              <w:t>中国科学院亚热带农业生态研究所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姚</w:t>
            </w:r>
            <w:r w:rsidRPr="00441D47">
              <w:t>  </w:t>
            </w:r>
            <w:r w:rsidRPr="00441D47">
              <w:rPr>
                <w:rFonts w:hint="eastAsia"/>
              </w:rPr>
              <w:t>康</w:t>
            </w:r>
            <w:r w:rsidRPr="00441D47">
              <w:t>(</w:t>
            </w:r>
            <w:r w:rsidRPr="00441D47">
              <w:rPr>
                <w:rFonts w:hint="eastAsia"/>
              </w:rPr>
              <w:t>中国科学院亚热带农业生态研究所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湖南省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基础医学组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大肠癌发生分子机制、早期预警、防治研究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沈祖尧</w:t>
            </w:r>
            <w:r w:rsidRPr="00441D47">
              <w:t>(</w:t>
            </w:r>
            <w:r w:rsidRPr="00441D47">
              <w:rPr>
                <w:rFonts w:hint="eastAsia"/>
              </w:rPr>
              <w:t>香港中文大学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于</w:t>
            </w:r>
            <w:r w:rsidRPr="00441D47">
              <w:t>  </w:t>
            </w:r>
            <w:r w:rsidRPr="00441D47">
              <w:rPr>
                <w:rFonts w:hint="eastAsia"/>
              </w:rPr>
              <w:t>君</w:t>
            </w:r>
            <w:r w:rsidRPr="00441D47">
              <w:t>(</w:t>
            </w:r>
            <w:r w:rsidRPr="00441D47">
              <w:rPr>
                <w:rFonts w:hint="eastAsia"/>
              </w:rPr>
              <w:t>香港中文大学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胡嘉麒</w:t>
            </w:r>
            <w:r w:rsidRPr="00441D47">
              <w:t>(</w:t>
            </w:r>
            <w:r w:rsidRPr="00441D47">
              <w:rPr>
                <w:rFonts w:hint="eastAsia"/>
              </w:rPr>
              <w:t>香港中文大学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吴兆文</w:t>
            </w:r>
            <w:r w:rsidRPr="00441D47">
              <w:t>(</w:t>
            </w:r>
            <w:r w:rsidRPr="00441D47">
              <w:rPr>
                <w:rFonts w:hint="eastAsia"/>
              </w:rPr>
              <w:t>香港中文大学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陈家亮</w:t>
            </w:r>
            <w:r w:rsidRPr="00441D47">
              <w:t>(</w:t>
            </w:r>
            <w:r w:rsidRPr="00441D47">
              <w:rPr>
                <w:rFonts w:hint="eastAsia"/>
              </w:rPr>
              <w:t>香港中文大学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香港特别行政区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基础医学组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乳腺癌发生发展的表观遗传机制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尚永丰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</w:t>
            </w:r>
            <w:r w:rsidRPr="00441D47">
              <w:t>  </w:t>
            </w:r>
            <w:r w:rsidRPr="00441D47">
              <w:rPr>
                <w:rFonts w:hint="eastAsia"/>
              </w:rPr>
              <w:t>艳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石</w:t>
            </w:r>
            <w:r w:rsidRPr="00441D47">
              <w:t>  </w:t>
            </w:r>
            <w:r w:rsidRPr="00441D47">
              <w:rPr>
                <w:rFonts w:hint="eastAsia"/>
              </w:rPr>
              <w:t>磊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孙露洋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杨笑菡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裴</w:t>
            </w:r>
            <w:r w:rsidRPr="00441D47">
              <w:t>  </w:t>
            </w:r>
            <w:r w:rsidRPr="00441D47">
              <w:rPr>
                <w:rFonts w:hint="eastAsia"/>
              </w:rPr>
              <w:t>钢，赫</w:t>
            </w:r>
            <w:r w:rsidRPr="00441D47">
              <w:t>  </w:t>
            </w:r>
            <w:r w:rsidRPr="00441D47">
              <w:rPr>
                <w:rFonts w:hint="eastAsia"/>
              </w:rPr>
              <w:t>捷，孟安明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视觉场景理解的模式表征与计算理论及方法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郑南宁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薛建儒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</w:t>
            </w:r>
            <w:r w:rsidRPr="00441D47">
              <w:t>  </w:t>
            </w:r>
            <w:r w:rsidRPr="00441D47">
              <w:rPr>
                <w:rFonts w:hint="eastAsia"/>
              </w:rPr>
              <w:t>剑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</w:t>
            </w:r>
            <w:r w:rsidRPr="00441D47">
              <w:t>  </w:t>
            </w:r>
            <w:r w:rsidRPr="00441D47">
              <w:rPr>
                <w:rFonts w:hint="eastAsia"/>
              </w:rPr>
              <w:t>铁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杜少毅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28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氧化物阻变存储器机理与性能调控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刘</w:t>
            </w:r>
            <w:r w:rsidRPr="00441D47">
              <w:t>  </w:t>
            </w:r>
            <w:r w:rsidRPr="00441D47">
              <w:rPr>
                <w:rFonts w:hint="eastAsia"/>
              </w:rPr>
              <w:t>明</w:t>
            </w:r>
            <w:r w:rsidRPr="00441D47">
              <w:t>(</w:t>
            </w:r>
            <w:r w:rsidRPr="00441D47">
              <w:rPr>
                <w:rFonts w:hint="eastAsia"/>
              </w:rPr>
              <w:t>中国科学院微电子研究所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</w:t>
            </w:r>
            <w:r w:rsidRPr="00441D47">
              <w:t>  </w:t>
            </w:r>
            <w:r w:rsidRPr="00441D47">
              <w:rPr>
                <w:rFonts w:hint="eastAsia"/>
              </w:rPr>
              <w:t>琦</w:t>
            </w:r>
            <w:r w:rsidRPr="00441D47">
              <w:t>(</w:t>
            </w:r>
            <w:r w:rsidRPr="00441D47">
              <w:rPr>
                <w:rFonts w:hint="eastAsia"/>
              </w:rPr>
              <w:t>中国科学院微电子研究所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管伟华</w:t>
            </w:r>
            <w:r w:rsidRPr="00441D47">
              <w:t>(</w:t>
            </w:r>
            <w:r w:rsidRPr="00441D47">
              <w:rPr>
                <w:rFonts w:hint="eastAsia"/>
              </w:rPr>
              <w:t>中国科学院微电子研究所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lastRenderedPageBreak/>
              <w:t>龙世兵</w:t>
            </w:r>
            <w:r w:rsidRPr="00441D47">
              <w:t>(</w:t>
            </w:r>
            <w:r w:rsidRPr="00441D47">
              <w:rPr>
                <w:rFonts w:hint="eastAsia"/>
              </w:rPr>
              <w:t>中国科学院微电子研究所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</w:t>
            </w:r>
            <w:r w:rsidRPr="00441D47">
              <w:t>  </w:t>
            </w:r>
            <w:r w:rsidRPr="00441D47">
              <w:rPr>
                <w:rFonts w:hint="eastAsia"/>
              </w:rPr>
              <w:t>艳</w:t>
            </w:r>
            <w:r w:rsidRPr="00441D47">
              <w:t>(</w:t>
            </w:r>
            <w:r w:rsidRPr="00441D47">
              <w:rPr>
                <w:rFonts w:hint="eastAsia"/>
              </w:rPr>
              <w:t>中国科学院微电子研究所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图像结构建模与视觉表观重构理论方法研究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高新波</w:t>
            </w:r>
            <w:r w:rsidRPr="00441D47">
              <w:t>(</w:t>
            </w:r>
            <w:r w:rsidRPr="00441D47">
              <w:rPr>
                <w:rFonts w:hint="eastAsia"/>
              </w:rPr>
              <w:t>西安电子科技大学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李学龙</w:t>
            </w:r>
            <w:r w:rsidRPr="00441D47">
              <w:t>(</w:t>
            </w:r>
            <w:r w:rsidRPr="00441D47">
              <w:rPr>
                <w:rFonts w:hint="eastAsia"/>
              </w:rPr>
              <w:t>中国科学院西安光学精密机械研究所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邓</w:t>
            </w:r>
            <w:r w:rsidRPr="00441D47">
              <w:t>  </w:t>
            </w:r>
            <w:r w:rsidRPr="00441D47">
              <w:rPr>
                <w:rFonts w:hint="eastAsia"/>
              </w:rPr>
              <w:t>成</w:t>
            </w:r>
            <w:r w:rsidRPr="00441D47">
              <w:t>(</w:t>
            </w:r>
            <w:r w:rsidRPr="00441D47">
              <w:rPr>
                <w:rFonts w:hint="eastAsia"/>
              </w:rPr>
              <w:t>西安电子科技大学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袁</w:t>
            </w:r>
            <w:r w:rsidRPr="00441D47">
              <w:t>  </w:t>
            </w:r>
            <w:r w:rsidRPr="00441D47">
              <w:rPr>
                <w:rFonts w:hint="eastAsia"/>
              </w:rPr>
              <w:t>媛</w:t>
            </w:r>
            <w:r w:rsidRPr="00441D47">
              <w:t>(</w:t>
            </w:r>
            <w:r w:rsidRPr="00441D47">
              <w:rPr>
                <w:rFonts w:hint="eastAsia"/>
              </w:rPr>
              <w:t>中国科学院西安光学精密机械研究所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陶大程</w:t>
            </w:r>
            <w:r w:rsidRPr="00441D47">
              <w:t>(</w:t>
            </w:r>
            <w:r w:rsidRPr="00441D47">
              <w:rPr>
                <w:rFonts w:hint="eastAsia"/>
              </w:rPr>
              <w:t>香港理工大学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复杂动态网络的同步、控制与识别理论与方法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吕金虎</w:t>
            </w:r>
            <w:r w:rsidRPr="00441D47">
              <w:t>(</w:t>
            </w:r>
            <w:r w:rsidRPr="00441D47">
              <w:rPr>
                <w:rFonts w:hint="eastAsia"/>
              </w:rPr>
              <w:t>中国科学院数学与系统科学研究院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虞文武</w:t>
            </w:r>
            <w:r w:rsidRPr="00441D47">
              <w:t>(</w:t>
            </w:r>
            <w:r w:rsidRPr="00441D47">
              <w:rPr>
                <w:rFonts w:hint="eastAsia"/>
              </w:rPr>
              <w:t>东南大学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陈关荣</w:t>
            </w:r>
            <w:r w:rsidRPr="00441D47">
              <w:t>(</w:t>
            </w:r>
            <w:r w:rsidRPr="00441D47">
              <w:rPr>
                <w:rFonts w:hint="eastAsia"/>
              </w:rPr>
              <w:t>香港城市大学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陆君安</w:t>
            </w:r>
            <w:r w:rsidRPr="00441D47">
              <w:t>(</w:t>
            </w:r>
            <w:r w:rsidRPr="00441D47">
              <w:rPr>
                <w:rFonts w:hint="eastAsia"/>
              </w:rPr>
              <w:t>武汉大学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周</w:t>
            </w:r>
            <w:r w:rsidRPr="00441D47">
              <w:t>  </w:t>
            </w:r>
            <w:r w:rsidRPr="00441D47">
              <w:rPr>
                <w:rFonts w:hint="eastAsia"/>
              </w:rPr>
              <w:t>进</w:t>
            </w:r>
            <w:r w:rsidRPr="00441D47">
              <w:t>(</w:t>
            </w:r>
            <w:r w:rsidRPr="00441D47">
              <w:rPr>
                <w:rFonts w:hint="eastAsia"/>
              </w:rPr>
              <w:t>武汉大学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脑网络信息处理规律及其遗传机制研究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蒋田仔</w:t>
            </w:r>
            <w:r w:rsidRPr="00441D47">
              <w:t>(</w:t>
            </w:r>
            <w:r w:rsidRPr="00441D47">
              <w:rPr>
                <w:rFonts w:hint="eastAsia"/>
              </w:rPr>
              <w:t>中国科学院自动化研究所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</w:t>
            </w:r>
            <w:r w:rsidRPr="00441D47">
              <w:t>  </w:t>
            </w:r>
            <w:r w:rsidRPr="00441D47">
              <w:rPr>
                <w:rFonts w:hint="eastAsia"/>
              </w:rPr>
              <w:t>勇</w:t>
            </w:r>
            <w:r w:rsidRPr="00441D47">
              <w:t>(</w:t>
            </w:r>
            <w:r w:rsidRPr="00441D47">
              <w:rPr>
                <w:rFonts w:hint="eastAsia"/>
              </w:rPr>
              <w:t>中国科学院自动化研究所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</w:t>
            </w:r>
            <w:r w:rsidRPr="00441D47">
              <w:t>  </w:t>
            </w:r>
            <w:r w:rsidRPr="00441D47">
              <w:rPr>
                <w:rFonts w:hint="eastAsia"/>
              </w:rPr>
              <w:t>冰</w:t>
            </w:r>
            <w:r w:rsidRPr="00441D47">
              <w:t>(</w:t>
            </w:r>
            <w:r w:rsidRPr="00441D47">
              <w:rPr>
                <w:rFonts w:hint="eastAsia"/>
              </w:rPr>
              <w:t>中国科学院自动化研究所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于春水</w:t>
            </w:r>
            <w:r w:rsidRPr="00441D47">
              <w:t>(</w:t>
            </w:r>
            <w:r w:rsidRPr="00441D47">
              <w:rPr>
                <w:rFonts w:hint="eastAsia"/>
              </w:rPr>
              <w:t>首都医科大学宣武医院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李坤成</w:t>
            </w:r>
            <w:r w:rsidRPr="00441D47">
              <w:t>(</w:t>
            </w:r>
            <w:r w:rsidRPr="00441D47">
              <w:rPr>
                <w:rFonts w:hint="eastAsia"/>
              </w:rPr>
              <w:t>首都医科大学宣武医院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谭铁牛，郭</w:t>
            </w:r>
            <w:r w:rsidRPr="00441D47">
              <w:t>  </w:t>
            </w:r>
            <w:r w:rsidRPr="00441D47">
              <w:rPr>
                <w:rFonts w:hint="eastAsia"/>
              </w:rPr>
              <w:t>雷，陈</w:t>
            </w:r>
            <w:r w:rsidRPr="00441D47">
              <w:t>  </w:t>
            </w:r>
            <w:r w:rsidRPr="00441D47">
              <w:rPr>
                <w:rFonts w:hint="eastAsia"/>
              </w:rPr>
              <w:t>霖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碳基纳米电子器件及集成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彭练矛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张志勇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丁</w:t>
            </w:r>
            <w:r w:rsidRPr="00441D47">
              <w:t>  </w:t>
            </w:r>
            <w:r w:rsidRPr="00441D47">
              <w:rPr>
                <w:rFonts w:hint="eastAsia"/>
              </w:rPr>
              <w:t>力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</w:t>
            </w:r>
            <w:r w:rsidRPr="00441D47">
              <w:t>  </w:t>
            </w:r>
            <w:r w:rsidRPr="00441D47">
              <w:rPr>
                <w:rFonts w:hint="eastAsia"/>
              </w:rPr>
              <w:t>胜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梁学磊</w:t>
            </w:r>
            <w:r w:rsidRPr="00441D47">
              <w:t>(</w:t>
            </w:r>
            <w:r w:rsidRPr="00441D47">
              <w:rPr>
                <w:rFonts w:hint="eastAsia"/>
              </w:rPr>
              <w:t>北京大学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信息科学组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微波毫米波新型基片集成类导波结构及器件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洪</w:t>
            </w:r>
            <w:r w:rsidRPr="00441D47">
              <w:t>  </w:t>
            </w:r>
            <w:r w:rsidRPr="00441D47">
              <w:rPr>
                <w:rFonts w:hint="eastAsia"/>
              </w:rPr>
              <w:t>伟</w:t>
            </w:r>
            <w:r w:rsidRPr="00441D47">
              <w:t>(</w:t>
            </w:r>
            <w:r w:rsidRPr="00441D47">
              <w:rPr>
                <w:rFonts w:hint="eastAsia"/>
              </w:rPr>
              <w:t>东南大学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郝张成</w:t>
            </w:r>
            <w:r w:rsidRPr="00441D47">
              <w:t>(</w:t>
            </w:r>
            <w:r w:rsidRPr="00441D47">
              <w:rPr>
                <w:rFonts w:hint="eastAsia"/>
              </w:rPr>
              <w:t>东南大学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许</w:t>
            </w:r>
            <w:r w:rsidRPr="00441D47">
              <w:t>  </w:t>
            </w:r>
            <w:r w:rsidRPr="00441D47">
              <w:rPr>
                <w:rFonts w:hint="eastAsia"/>
              </w:rPr>
              <w:t>锋</w:t>
            </w:r>
            <w:r w:rsidRPr="00441D47">
              <w:t>(</w:t>
            </w:r>
            <w:r w:rsidRPr="00441D47">
              <w:rPr>
                <w:rFonts w:hint="eastAsia"/>
              </w:rPr>
              <w:t>南京邮电大学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罗国清</w:t>
            </w:r>
            <w:r w:rsidRPr="00441D47">
              <w:t>(</w:t>
            </w:r>
            <w:r w:rsidRPr="00441D47">
              <w:rPr>
                <w:rFonts w:hint="eastAsia"/>
              </w:rPr>
              <w:t>杭州电子科技大学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陈继新</w:t>
            </w:r>
            <w:r w:rsidRPr="00441D47">
              <w:t>(</w:t>
            </w:r>
            <w:r w:rsidRPr="00441D47">
              <w:rPr>
                <w:rFonts w:hint="eastAsia"/>
              </w:rPr>
              <w:t>东南大学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吴培亨，贲</w:t>
            </w:r>
            <w:r w:rsidRPr="00441D47">
              <w:t>  </w:t>
            </w:r>
            <w:r w:rsidRPr="00441D47">
              <w:rPr>
                <w:rFonts w:hint="eastAsia"/>
              </w:rPr>
              <w:t>德，段宝岩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材料科学组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非金属基超常电磁介质的原理与构筑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周</w:t>
            </w:r>
            <w:r w:rsidRPr="00441D47">
              <w:t>  </w:t>
            </w:r>
            <w:r w:rsidRPr="00441D47">
              <w:rPr>
                <w:rFonts w:hint="eastAsia"/>
              </w:rPr>
              <w:t>济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赵</w:t>
            </w:r>
            <w:r w:rsidRPr="00441D47">
              <w:t>  </w:t>
            </w:r>
            <w:r w:rsidRPr="00441D47">
              <w:rPr>
                <w:rFonts w:hint="eastAsia"/>
              </w:rPr>
              <w:t>乾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勃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孙竞博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宗瑞隆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李龙土，徐叙瑢，雷清泉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材料科学组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长寿命耐高温氧化</w:t>
            </w:r>
            <w:r w:rsidRPr="00441D47">
              <w:rPr>
                <w:rFonts w:hint="eastAsia"/>
              </w:rPr>
              <w:t>/</w:t>
            </w:r>
            <w:r w:rsidRPr="00441D47">
              <w:rPr>
                <w:rFonts w:hint="eastAsia"/>
              </w:rPr>
              <w:t>烧蚀涂层防护机理与应用基础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李贺军</w:t>
            </w:r>
            <w:r w:rsidRPr="00441D47">
              <w:t>(</w:t>
            </w:r>
            <w:r w:rsidRPr="00441D47">
              <w:rPr>
                <w:rFonts w:hint="eastAsia"/>
              </w:rPr>
              <w:t>西北工业大学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付前刚</w:t>
            </w:r>
            <w:r w:rsidRPr="00441D47">
              <w:t>(</w:t>
            </w:r>
            <w:r w:rsidRPr="00441D47">
              <w:rPr>
                <w:rFonts w:hint="eastAsia"/>
              </w:rPr>
              <w:t>西北工业大学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李克智</w:t>
            </w:r>
            <w:r w:rsidRPr="00441D47">
              <w:t>(</w:t>
            </w:r>
            <w:r w:rsidRPr="00441D47">
              <w:rPr>
                <w:rFonts w:hint="eastAsia"/>
              </w:rPr>
              <w:t>西北工业大学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黄剑锋</w:t>
            </w:r>
            <w:r w:rsidRPr="00441D47">
              <w:t>(</w:t>
            </w:r>
            <w:r w:rsidRPr="00441D47">
              <w:rPr>
                <w:rFonts w:hint="eastAsia"/>
              </w:rPr>
              <w:t>西北工业大学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lastRenderedPageBreak/>
              <w:t>张雨雷</w:t>
            </w:r>
            <w:r w:rsidRPr="00441D47">
              <w:t>(</w:t>
            </w:r>
            <w:r w:rsidRPr="00441D47">
              <w:rPr>
                <w:rFonts w:hint="eastAsia"/>
              </w:rPr>
              <w:t>西北工业大学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工业和信息化部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材料科学组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荧光传感金属</w:t>
            </w:r>
            <w:r w:rsidRPr="00441D47">
              <w:rPr>
                <w:rFonts w:hint="eastAsia"/>
              </w:rPr>
              <w:t>-</w:t>
            </w:r>
            <w:r w:rsidRPr="00441D47">
              <w:rPr>
                <w:rFonts w:hint="eastAsia"/>
              </w:rPr>
              <w:t>有机框架材料结构设计及功能构筑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钱国栋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崔元靖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杨</w:t>
            </w:r>
            <w:r w:rsidRPr="00441D47">
              <w:t>  </w:t>
            </w:r>
            <w:r w:rsidRPr="00441D47">
              <w:rPr>
                <w:rFonts w:hint="eastAsia"/>
              </w:rPr>
              <w:t>雨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徐</w:t>
            </w:r>
            <w:r w:rsidRPr="00441D47">
              <w:t>  </w:t>
            </w:r>
            <w:r w:rsidRPr="00441D47">
              <w:rPr>
                <w:rFonts w:hint="eastAsia"/>
              </w:rPr>
              <w:t>绘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王智宇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材料科学组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基于晶体缺陷调控的铁性智能材料新物理效应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任晓兵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张立学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丁向东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杨</w:t>
            </w:r>
            <w:r w:rsidRPr="00441D47">
              <w:t>  </w:t>
            </w:r>
            <w:r w:rsidRPr="00441D47">
              <w:rPr>
                <w:rFonts w:hint="eastAsia"/>
              </w:rPr>
              <w:t>森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刘文凤</w:t>
            </w:r>
            <w:r w:rsidRPr="00441D47">
              <w:t>(</w:t>
            </w:r>
            <w:r w:rsidRPr="00441D47">
              <w:rPr>
                <w:rFonts w:hint="eastAsia"/>
              </w:rPr>
              <w:t>西安交通大学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材料科学组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纳米结构单元的宏量制备与宏观尺度组装体的功能化研究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俞书宏</w:t>
            </w:r>
            <w:r w:rsidRPr="00441D47">
              <w:t>(</w:t>
            </w:r>
            <w:r w:rsidRPr="00441D47">
              <w:rPr>
                <w:rFonts w:hint="eastAsia"/>
              </w:rPr>
              <w:t>中国科学技术大学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梁海伟</w:t>
            </w:r>
            <w:r w:rsidRPr="00441D47">
              <w:t>(</w:t>
            </w:r>
            <w:r w:rsidRPr="00441D47">
              <w:rPr>
                <w:rFonts w:hint="eastAsia"/>
              </w:rPr>
              <w:t>中国科学技术大学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从怀萍</w:t>
            </w:r>
            <w:r w:rsidRPr="00441D47">
              <w:t>(</w:t>
            </w:r>
            <w:r w:rsidRPr="00441D47">
              <w:rPr>
                <w:rFonts w:hint="eastAsia"/>
              </w:rPr>
              <w:t>中国科学技术大学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刘建伟</w:t>
            </w:r>
            <w:r w:rsidRPr="00441D47">
              <w:t>(</w:t>
            </w:r>
            <w:r w:rsidRPr="00441D47">
              <w:rPr>
                <w:rFonts w:hint="eastAsia"/>
              </w:rPr>
              <w:t>中国科学技术大学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姚宏斌</w:t>
            </w:r>
            <w:r w:rsidRPr="00441D47">
              <w:t>(</w:t>
            </w:r>
            <w:r w:rsidRPr="00441D47">
              <w:rPr>
                <w:rFonts w:hint="eastAsia"/>
              </w:rPr>
              <w:t>中国科学技术大学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安徽省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39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材料科学组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储能用高性能复合电极材料的构筑及协同机理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黄云辉</w:t>
            </w:r>
            <w:r w:rsidRPr="00441D47">
              <w:t>(</w:t>
            </w:r>
            <w:r w:rsidRPr="00441D47">
              <w:rPr>
                <w:rFonts w:hint="eastAsia"/>
              </w:rPr>
              <w:t>华中科技大学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周</w:t>
            </w:r>
            <w:r w:rsidRPr="00441D47">
              <w:t>  </w:t>
            </w:r>
            <w:r w:rsidRPr="00441D47">
              <w:rPr>
                <w:rFonts w:hint="eastAsia"/>
              </w:rPr>
              <w:t>军</w:t>
            </w:r>
            <w:r w:rsidRPr="00441D47">
              <w:t>(</w:t>
            </w:r>
            <w:r w:rsidRPr="00441D47">
              <w:rPr>
                <w:rFonts w:hint="eastAsia"/>
              </w:rPr>
              <w:t>华中科技大学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胡先罗</w:t>
            </w:r>
            <w:r w:rsidRPr="00441D47">
              <w:t>(</w:t>
            </w:r>
            <w:r w:rsidRPr="00441D47">
              <w:rPr>
                <w:rFonts w:hint="eastAsia"/>
              </w:rPr>
              <w:t>华中科技大学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袁利霞</w:t>
            </w:r>
            <w:r w:rsidRPr="00441D47">
              <w:t>(</w:t>
            </w:r>
            <w:r w:rsidRPr="00441D47">
              <w:rPr>
                <w:rFonts w:hint="eastAsia"/>
              </w:rPr>
              <w:t>华中科技大学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沈</w:t>
            </w:r>
            <w:r w:rsidRPr="00441D47">
              <w:t>  </w:t>
            </w:r>
            <w:r w:rsidRPr="00441D47">
              <w:rPr>
                <w:rFonts w:hint="eastAsia"/>
              </w:rPr>
              <w:t>越</w:t>
            </w:r>
            <w:r w:rsidRPr="00441D47">
              <w:t>(</w:t>
            </w:r>
            <w:r w:rsidRPr="00441D47">
              <w:rPr>
                <w:rFonts w:hint="eastAsia"/>
              </w:rPr>
              <w:t>华中科技大学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工程技术科学组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纳米</w:t>
            </w:r>
            <w:r w:rsidRPr="00441D47">
              <w:rPr>
                <w:rFonts w:hint="eastAsia"/>
              </w:rPr>
              <w:t>/</w:t>
            </w:r>
            <w:r w:rsidRPr="00441D47">
              <w:rPr>
                <w:rFonts w:hint="eastAsia"/>
              </w:rPr>
              <w:t>纤维混凝土多功能特性与机理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惠</w:t>
            </w:r>
            <w:r w:rsidRPr="00441D47">
              <w:t>(</w:t>
            </w:r>
            <w:r w:rsidRPr="00441D47">
              <w:rPr>
                <w:rFonts w:hint="eastAsia"/>
              </w:rPr>
              <w:t>哈尔滨工业大学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欧进萍</w:t>
            </w:r>
            <w:r w:rsidRPr="00441D47">
              <w:t>(</w:t>
            </w:r>
            <w:r w:rsidRPr="00441D47">
              <w:rPr>
                <w:rFonts w:hint="eastAsia"/>
              </w:rPr>
              <w:t>哈尔滨工业大学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韩宝国</w:t>
            </w:r>
            <w:r w:rsidRPr="00441D47">
              <w:t>(</w:t>
            </w:r>
            <w:r w:rsidRPr="00441D47">
              <w:rPr>
                <w:rFonts w:hint="eastAsia"/>
              </w:rPr>
              <w:t>哈尔滨工业大学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肖会刚</w:t>
            </w:r>
            <w:r w:rsidRPr="00441D47">
              <w:t>(</w:t>
            </w:r>
            <w:r w:rsidRPr="00441D47">
              <w:rPr>
                <w:rFonts w:hint="eastAsia"/>
              </w:rPr>
              <w:t>哈尔滨工业大学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关新春</w:t>
            </w:r>
            <w:r w:rsidRPr="00441D47">
              <w:t>(</w:t>
            </w:r>
            <w:r w:rsidRPr="00441D47">
              <w:rPr>
                <w:rFonts w:hint="eastAsia"/>
              </w:rPr>
              <w:t>哈尔滨工业大学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黑龙江省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工程技术科学组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超快激光微纳制造机理、方法及新材料制备的基础研究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姜</w:t>
            </w:r>
            <w:r w:rsidRPr="00441D47">
              <w:t>  </w:t>
            </w:r>
            <w:r w:rsidRPr="00441D47">
              <w:rPr>
                <w:rFonts w:hint="eastAsia"/>
              </w:rPr>
              <w:t>澜</w:t>
            </w:r>
            <w:r w:rsidRPr="00441D47">
              <w:t>(</w:t>
            </w:r>
            <w:r w:rsidRPr="00441D47">
              <w:rPr>
                <w:rFonts w:hint="eastAsia"/>
              </w:rPr>
              <w:t>北京理工大学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曲良体</w:t>
            </w:r>
            <w:r w:rsidRPr="00441D47">
              <w:t>(</w:t>
            </w:r>
            <w:r w:rsidRPr="00441D47">
              <w:rPr>
                <w:rFonts w:hint="eastAsia"/>
              </w:rPr>
              <w:t>北京理工大学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欣</w:t>
            </w:r>
            <w:r w:rsidRPr="00441D47">
              <w:t>(</w:t>
            </w:r>
            <w:r w:rsidRPr="00441D47">
              <w:rPr>
                <w:rFonts w:hint="eastAsia"/>
              </w:rPr>
              <w:t>北京理工大学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王素梅</w:t>
            </w:r>
            <w:r w:rsidRPr="00441D47">
              <w:t>(</w:t>
            </w:r>
            <w:r w:rsidRPr="00441D47">
              <w:rPr>
                <w:rFonts w:hint="eastAsia"/>
              </w:rPr>
              <w:t>北京理工大学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李晓炜</w:t>
            </w:r>
            <w:r w:rsidRPr="00441D47">
              <w:t>(</w:t>
            </w:r>
            <w:r w:rsidRPr="00441D47">
              <w:rPr>
                <w:rFonts w:hint="eastAsia"/>
              </w:rPr>
              <w:t>清华大学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42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工程技术科学组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工程结构抗灾可靠性设计的概率密度演化理论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李</w:t>
            </w:r>
            <w:r w:rsidRPr="00441D47">
              <w:t>  </w:t>
            </w:r>
            <w:r w:rsidRPr="00441D47">
              <w:rPr>
                <w:rFonts w:hint="eastAsia"/>
              </w:rPr>
              <w:t>杰</w:t>
            </w:r>
            <w:r w:rsidRPr="00441D47">
              <w:t>(</w:t>
            </w:r>
            <w:r w:rsidRPr="00441D47">
              <w:rPr>
                <w:rFonts w:hint="eastAsia"/>
              </w:rPr>
              <w:t>同济大学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陈建兵</w:t>
            </w:r>
            <w:r w:rsidRPr="00441D47">
              <w:t>(</w:t>
            </w:r>
            <w:r w:rsidRPr="00441D47">
              <w:rPr>
                <w:rFonts w:hint="eastAsia"/>
              </w:rPr>
              <w:t>同济大学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陈</w:t>
            </w:r>
            <w:r w:rsidRPr="00441D47">
              <w:t>  </w:t>
            </w:r>
            <w:r w:rsidRPr="00441D47">
              <w:rPr>
                <w:rFonts w:hint="eastAsia"/>
              </w:rPr>
              <w:t>隽</w:t>
            </w:r>
            <w:r w:rsidRPr="00441D47">
              <w:t>(</w:t>
            </w:r>
            <w:r w:rsidRPr="00441D47">
              <w:rPr>
                <w:rFonts w:hint="eastAsia"/>
              </w:rPr>
              <w:t>同济大学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吴建营</w:t>
            </w:r>
            <w:r w:rsidRPr="00441D47">
              <w:t>(</w:t>
            </w:r>
            <w:r w:rsidRPr="00441D47">
              <w:rPr>
                <w:rFonts w:hint="eastAsia"/>
              </w:rPr>
              <w:t>华南理工大学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工程技术科学组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新型核能系统的中子输运理论与高效利用方法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吴宜灿</w:t>
            </w:r>
            <w:r w:rsidRPr="00441D47">
              <w:t>(</w:t>
            </w:r>
            <w:r w:rsidRPr="00441D47">
              <w:rPr>
                <w:rFonts w:hint="eastAsia"/>
              </w:rPr>
              <w:t>中国科学院合肥物质科学研究院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邱励俭</w:t>
            </w:r>
            <w:r w:rsidRPr="00441D47">
              <w:t>(</w:t>
            </w:r>
            <w:r w:rsidRPr="00441D47">
              <w:rPr>
                <w:rFonts w:hint="eastAsia"/>
              </w:rPr>
              <w:t>中国科学院合肥物质科学研究院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黄群英</w:t>
            </w:r>
            <w:r w:rsidRPr="00441D47">
              <w:t>(</w:t>
            </w:r>
            <w:r w:rsidRPr="00441D47">
              <w:rPr>
                <w:rFonts w:hint="eastAsia"/>
              </w:rPr>
              <w:t>中国科学院合肥物质科学研究院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lastRenderedPageBreak/>
              <w:t>蒋洁琼</w:t>
            </w:r>
            <w:r w:rsidRPr="00441D47">
              <w:t>(</w:t>
            </w:r>
            <w:r w:rsidRPr="00441D47">
              <w:rPr>
                <w:rFonts w:hint="eastAsia"/>
              </w:rPr>
              <w:t>中国科学院合肥物质科学研究院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王明煌</w:t>
            </w:r>
            <w:r w:rsidRPr="00441D47">
              <w:t>(</w:t>
            </w:r>
            <w:r w:rsidRPr="00441D47">
              <w:rPr>
                <w:rFonts w:hint="eastAsia"/>
              </w:rPr>
              <w:t>中国科学院合肥物质科学研究院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lastRenderedPageBreak/>
              <w:t>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工程技术科学组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高增益电力变换调控机理与拓扑构造理论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何湘宁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李武华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杨</w:t>
            </w:r>
            <w:r w:rsidRPr="00441D47">
              <w:t>  </w:t>
            </w:r>
            <w:r w:rsidRPr="00441D47">
              <w:rPr>
                <w:rFonts w:hint="eastAsia"/>
              </w:rPr>
              <w:t>波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张军明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  <w:r w:rsidRPr="00441D47">
              <w:rPr>
                <w:rFonts w:hint="eastAsia"/>
              </w:rPr>
              <w:t>，</w:t>
            </w:r>
            <w:r w:rsidRPr="00441D47">
              <w:br/>
            </w:r>
            <w:r w:rsidRPr="00441D47">
              <w:rPr>
                <w:rFonts w:hint="eastAsia"/>
              </w:rPr>
              <w:t>钱照明</w:t>
            </w:r>
            <w:r w:rsidRPr="00441D47">
              <w:t>(</w:t>
            </w:r>
            <w:r w:rsidRPr="00441D47">
              <w:rPr>
                <w:rFonts w:hint="eastAsia"/>
              </w:rPr>
              <w:t>浙江大学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  <w:tr w:rsidR="00441D47" w:rsidRPr="00441D47" w:rsidTr="00441D47">
        <w:tc>
          <w:tcPr>
            <w:tcW w:w="231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45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力学组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求解力学中强非线性问题的同伦分析方法及其应用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廖世俊</w:t>
            </w:r>
            <w:r w:rsidRPr="00441D47">
              <w:t>(</w:t>
            </w:r>
            <w:r w:rsidRPr="00441D47">
              <w:rPr>
                <w:rFonts w:hint="eastAsia"/>
              </w:rPr>
              <w:t>上海交通大学</w:t>
            </w:r>
            <w:r w:rsidRPr="00441D47">
              <w:t>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郑晓静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47" w:rsidRPr="00441D47" w:rsidRDefault="00441D47" w:rsidP="00441D47">
            <w:r w:rsidRPr="00441D47">
              <w:rPr>
                <w:rFonts w:hint="eastAsia"/>
              </w:rPr>
              <w:t>二等奖</w:t>
            </w:r>
          </w:p>
        </w:tc>
      </w:tr>
    </w:tbl>
    <w:p w:rsidR="00AC3BC8" w:rsidRDefault="00441D47">
      <w:pPr>
        <w:rPr>
          <w:rFonts w:hint="eastAsia"/>
        </w:rPr>
      </w:pPr>
    </w:p>
    <w:sectPr w:rsidR="00AC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0"/>
    <w:rsid w:val="00441D47"/>
    <w:rsid w:val="005B1FA6"/>
    <w:rsid w:val="00906294"/>
    <w:rsid w:val="00D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杨改霞</dc:creator>
  <cp:keywords/>
  <dc:description/>
  <cp:lastModifiedBy>杨改霞</cp:lastModifiedBy>
  <cp:revision>2</cp:revision>
  <dcterms:created xsi:type="dcterms:W3CDTF">2016-07-05T09:24:00Z</dcterms:created>
  <dcterms:modified xsi:type="dcterms:W3CDTF">2016-07-05T09:25:00Z</dcterms:modified>
</cp:coreProperties>
</file>